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A1" w:rsidRDefault="005C4BA1" w:rsidP="00CD64BF">
      <w:pPr>
        <w:pStyle w:val="1"/>
        <w:ind w:left="0"/>
        <w:jc w:val="center"/>
      </w:pPr>
      <w:r w:rsidRPr="005C4BA1">
        <w:rPr>
          <w:bCs w:val="0"/>
          <w:noProof/>
          <w:sz w:val="28"/>
          <w:szCs w:val="22"/>
          <w:lang w:eastAsia="ru-RU"/>
        </w:rPr>
        <w:drawing>
          <wp:inline distT="0" distB="0" distL="0" distR="0">
            <wp:extent cx="6116320" cy="8431578"/>
            <wp:effectExtent l="0" t="0" r="0" b="7620"/>
            <wp:docPr id="2" name="Рисунок 2" descr="C:\Users\123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A1" w:rsidRDefault="005C4BA1" w:rsidP="00CD64BF">
      <w:pPr>
        <w:pStyle w:val="1"/>
        <w:ind w:left="0"/>
        <w:jc w:val="center"/>
      </w:pPr>
    </w:p>
    <w:p w:rsidR="005C4BA1" w:rsidRDefault="005C4BA1" w:rsidP="00CD64BF">
      <w:pPr>
        <w:pStyle w:val="1"/>
        <w:ind w:left="0"/>
        <w:jc w:val="center"/>
      </w:pPr>
    </w:p>
    <w:p w:rsidR="005C4BA1" w:rsidRDefault="005C4BA1" w:rsidP="00CD64BF">
      <w:pPr>
        <w:pStyle w:val="1"/>
        <w:ind w:left="0"/>
        <w:jc w:val="center"/>
      </w:pPr>
    </w:p>
    <w:p w:rsidR="005C4BA1" w:rsidRDefault="005C4BA1" w:rsidP="00CD64BF">
      <w:pPr>
        <w:pStyle w:val="1"/>
        <w:ind w:left="0"/>
        <w:jc w:val="center"/>
      </w:pPr>
    </w:p>
    <w:p w:rsidR="00642FCB" w:rsidRPr="00CD64BF" w:rsidRDefault="00381873" w:rsidP="00CD64BF">
      <w:pPr>
        <w:pStyle w:val="1"/>
        <w:ind w:left="0"/>
        <w:jc w:val="center"/>
      </w:pPr>
      <w:bookmarkStart w:id="0" w:name="_GoBack"/>
      <w:bookmarkEnd w:id="0"/>
      <w:r w:rsidRPr="00CD64BF">
        <w:lastRenderedPageBreak/>
        <w:t>ПОЯСНИТЕЛЬНАЯ</w:t>
      </w:r>
      <w:r w:rsidRPr="00CD64BF">
        <w:rPr>
          <w:spacing w:val="-13"/>
        </w:rPr>
        <w:t xml:space="preserve"> </w:t>
      </w:r>
      <w:r w:rsidRPr="00CD64BF">
        <w:t>ЗАПИСКА</w:t>
      </w:r>
    </w:p>
    <w:p w:rsidR="00642FCB" w:rsidRPr="00CD64BF" w:rsidRDefault="00642FCB" w:rsidP="00CD64BF">
      <w:pPr>
        <w:pStyle w:val="a3"/>
        <w:jc w:val="left"/>
        <w:rPr>
          <w:b/>
        </w:rPr>
      </w:pPr>
    </w:p>
    <w:p w:rsidR="00642FCB" w:rsidRPr="00CD64BF" w:rsidRDefault="00381873" w:rsidP="00CD64BF">
      <w:pPr>
        <w:rPr>
          <w:b/>
          <w:sz w:val="24"/>
          <w:szCs w:val="24"/>
        </w:rPr>
      </w:pPr>
      <w:r w:rsidRPr="00CD64BF">
        <w:rPr>
          <w:b/>
          <w:sz w:val="24"/>
          <w:szCs w:val="24"/>
        </w:rPr>
        <w:t>ОБЩАЯ</w:t>
      </w:r>
      <w:r w:rsidRPr="00CD64BF">
        <w:rPr>
          <w:b/>
          <w:spacing w:val="57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ХАРАКТЕРИСТИКА</w:t>
      </w:r>
      <w:r w:rsidRPr="00CD64BF">
        <w:rPr>
          <w:b/>
          <w:spacing w:val="60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УЧЕБНОГО</w:t>
      </w:r>
      <w:r w:rsidRPr="00CD64BF">
        <w:rPr>
          <w:b/>
          <w:spacing w:val="60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МОДУЛЯ</w:t>
      </w:r>
      <w:r w:rsidRPr="00CD64BF">
        <w:rPr>
          <w:b/>
          <w:spacing w:val="8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«ВВЕДЕНИЕ</w:t>
      </w:r>
      <w:r w:rsidRPr="00CD64BF">
        <w:rPr>
          <w:b/>
          <w:spacing w:val="6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В</w:t>
      </w:r>
      <w:r w:rsidRPr="00CD64BF">
        <w:rPr>
          <w:b/>
          <w:spacing w:val="9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НОВЕЙШУЮ</w:t>
      </w:r>
      <w:r w:rsidRPr="00CD64BF">
        <w:rPr>
          <w:b/>
          <w:spacing w:val="-57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ИСТОРИЮ РОССИИ»</w:t>
      </w:r>
    </w:p>
    <w:p w:rsidR="00642FCB" w:rsidRPr="00CD64BF" w:rsidRDefault="00381873" w:rsidP="00CD64BF">
      <w:pPr>
        <w:pStyle w:val="a3"/>
        <w:ind w:firstLine="180"/>
      </w:pPr>
      <w:r w:rsidRPr="00CD64BF">
        <w:t>Место учебного модуля</w:t>
      </w:r>
      <w:r w:rsidRPr="00CD64BF">
        <w:rPr>
          <w:spacing w:val="1"/>
        </w:rPr>
        <w:t xml:space="preserve"> </w:t>
      </w:r>
      <w:r w:rsidRPr="00CD64BF">
        <w:t>«Введение в Новейшую историю России» в системе школьного</w:t>
      </w:r>
      <w:r w:rsidRPr="00CD64BF">
        <w:rPr>
          <w:spacing w:val="1"/>
        </w:rPr>
        <w:t xml:space="preserve"> </w:t>
      </w:r>
      <w:r w:rsidRPr="00CD64BF">
        <w:t>образования</w:t>
      </w:r>
      <w:r w:rsidRPr="00CD64BF">
        <w:rPr>
          <w:spacing w:val="1"/>
        </w:rPr>
        <w:t xml:space="preserve"> </w:t>
      </w:r>
      <w:r w:rsidRPr="00CD64BF">
        <w:t>определяется</w:t>
      </w:r>
      <w:r w:rsidRPr="00CD64BF">
        <w:rPr>
          <w:spacing w:val="1"/>
        </w:rPr>
        <w:t xml:space="preserve"> </w:t>
      </w:r>
      <w:r w:rsidRPr="00CD64BF">
        <w:t>его</w:t>
      </w:r>
      <w:r w:rsidRPr="00CD64BF">
        <w:rPr>
          <w:spacing w:val="1"/>
        </w:rPr>
        <w:t xml:space="preserve"> </w:t>
      </w:r>
      <w:r w:rsidRPr="00CD64BF">
        <w:t>познавательным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мировоззренченским</w:t>
      </w:r>
      <w:r w:rsidRPr="00CD64BF">
        <w:rPr>
          <w:spacing w:val="1"/>
        </w:rPr>
        <w:t xml:space="preserve"> </w:t>
      </w:r>
      <w:r w:rsidRPr="00CD64BF">
        <w:t>значением</w:t>
      </w:r>
      <w:r w:rsidRPr="00CD64BF">
        <w:rPr>
          <w:spacing w:val="1"/>
        </w:rPr>
        <w:t xml:space="preserve"> </w:t>
      </w:r>
      <w:r w:rsidRPr="00CD64BF">
        <w:t>для</w:t>
      </w:r>
      <w:r w:rsidRPr="00CD64BF">
        <w:rPr>
          <w:spacing w:val="1"/>
        </w:rPr>
        <w:t xml:space="preserve"> </w:t>
      </w:r>
      <w:r w:rsidRPr="00CD64BF">
        <w:t>становления</w:t>
      </w:r>
      <w:r w:rsidRPr="00CD64BF">
        <w:rPr>
          <w:spacing w:val="1"/>
        </w:rPr>
        <w:t xml:space="preserve"> </w:t>
      </w:r>
      <w:r w:rsidRPr="00CD64BF">
        <w:t>личности</w:t>
      </w:r>
      <w:r w:rsidRPr="00CD64BF">
        <w:rPr>
          <w:spacing w:val="1"/>
        </w:rPr>
        <w:t xml:space="preserve"> </w:t>
      </w:r>
      <w:r w:rsidRPr="00CD64BF">
        <w:t>выпускника</w:t>
      </w:r>
      <w:r w:rsidRPr="00CD64BF">
        <w:rPr>
          <w:spacing w:val="1"/>
        </w:rPr>
        <w:t xml:space="preserve"> </w:t>
      </w:r>
      <w:r w:rsidRPr="00CD64BF">
        <w:t>основной</w:t>
      </w:r>
      <w:r w:rsidRPr="00CD64BF">
        <w:rPr>
          <w:spacing w:val="1"/>
        </w:rPr>
        <w:t xml:space="preserve"> </w:t>
      </w:r>
      <w:r w:rsidRPr="00CD64BF">
        <w:t>школы.</w:t>
      </w:r>
      <w:r w:rsidRPr="00CD64BF">
        <w:rPr>
          <w:spacing w:val="1"/>
        </w:rPr>
        <w:t xml:space="preserve"> </w:t>
      </w:r>
      <w:r w:rsidRPr="00CD64BF">
        <w:t>Содержание</w:t>
      </w:r>
      <w:r w:rsidRPr="00CD64BF">
        <w:rPr>
          <w:spacing w:val="1"/>
        </w:rPr>
        <w:t xml:space="preserve"> </w:t>
      </w:r>
      <w:r w:rsidRPr="00CD64BF">
        <w:t>учебного</w:t>
      </w:r>
      <w:r w:rsidRPr="00CD64BF">
        <w:rPr>
          <w:spacing w:val="1"/>
        </w:rPr>
        <w:t xml:space="preserve"> </w:t>
      </w:r>
      <w:r w:rsidRPr="00CD64BF">
        <w:t>модуля,</w:t>
      </w:r>
      <w:r w:rsidRPr="00CD64BF">
        <w:rPr>
          <w:spacing w:val="1"/>
        </w:rPr>
        <w:t xml:space="preserve"> </w:t>
      </w:r>
      <w:r w:rsidRPr="00CD64BF">
        <w:t>его</w:t>
      </w:r>
      <w:r w:rsidRPr="00CD64BF">
        <w:rPr>
          <w:spacing w:val="1"/>
        </w:rPr>
        <w:t xml:space="preserve"> </w:t>
      </w:r>
      <w:r w:rsidRPr="00CD64BF">
        <w:t>воспитательный потенциал призван реализовать условия для формирования у подрастающего</w:t>
      </w:r>
      <w:r w:rsidRPr="00CD64BF">
        <w:rPr>
          <w:spacing w:val="1"/>
        </w:rPr>
        <w:t xml:space="preserve"> </w:t>
      </w:r>
      <w:r w:rsidRPr="00CD64BF">
        <w:t>поколения граждан целостной картины российской истории, осмысления роли современной</w:t>
      </w:r>
      <w:r w:rsidRPr="00CD64BF">
        <w:rPr>
          <w:spacing w:val="1"/>
        </w:rPr>
        <w:t xml:space="preserve"> </w:t>
      </w:r>
      <w:r w:rsidRPr="00CD64BF">
        <w:t>России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мире,</w:t>
      </w:r>
      <w:r w:rsidRPr="00CD64BF">
        <w:rPr>
          <w:spacing w:val="1"/>
        </w:rPr>
        <w:t xml:space="preserve"> </w:t>
      </w:r>
      <w:r w:rsidRPr="00CD64BF">
        <w:t>важности</w:t>
      </w:r>
      <w:r w:rsidRPr="00CD64BF">
        <w:rPr>
          <w:spacing w:val="1"/>
        </w:rPr>
        <w:t xml:space="preserve"> </w:t>
      </w:r>
      <w:r w:rsidRPr="00CD64BF">
        <w:t>вклада</w:t>
      </w:r>
      <w:r w:rsidRPr="00CD64BF">
        <w:rPr>
          <w:spacing w:val="1"/>
        </w:rPr>
        <w:t xml:space="preserve"> </w:t>
      </w:r>
      <w:r w:rsidRPr="00CD64BF">
        <w:t>каждого</w:t>
      </w:r>
      <w:r w:rsidRPr="00CD64BF">
        <w:rPr>
          <w:spacing w:val="1"/>
        </w:rPr>
        <w:t xml:space="preserve"> </w:t>
      </w:r>
      <w:r w:rsidRPr="00CD64BF">
        <w:t>народа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общую</w:t>
      </w:r>
      <w:r w:rsidRPr="00CD64BF">
        <w:rPr>
          <w:spacing w:val="1"/>
        </w:rPr>
        <w:t xml:space="preserve"> </w:t>
      </w:r>
      <w:r w:rsidRPr="00CD64BF">
        <w:t>историю</w:t>
      </w:r>
      <w:r w:rsidRPr="00CD64BF">
        <w:rPr>
          <w:spacing w:val="1"/>
        </w:rPr>
        <w:t xml:space="preserve"> </w:t>
      </w:r>
      <w:r w:rsidRPr="00CD64BF">
        <w:t>Отечества,</w:t>
      </w:r>
      <w:r w:rsidRPr="00CD64BF">
        <w:rPr>
          <w:spacing w:val="1"/>
        </w:rPr>
        <w:t xml:space="preserve"> </w:t>
      </w:r>
      <w:r w:rsidRPr="00CD64BF">
        <w:t>позволит</w:t>
      </w:r>
      <w:r w:rsidRPr="00CD64BF">
        <w:rPr>
          <w:spacing w:val="1"/>
        </w:rPr>
        <w:t xml:space="preserve"> </w:t>
      </w:r>
      <w:r w:rsidRPr="00CD64BF">
        <w:t>создать основу для овладения знаниями об основных этапах и событий новейшей истории</w:t>
      </w:r>
      <w:r w:rsidRPr="00CD64BF">
        <w:rPr>
          <w:spacing w:val="1"/>
        </w:rPr>
        <w:t xml:space="preserve"> </w:t>
      </w:r>
      <w:r w:rsidRPr="00CD64BF">
        <w:t>России</w:t>
      </w:r>
      <w:r w:rsidRPr="00CD64BF">
        <w:rPr>
          <w:spacing w:val="-1"/>
        </w:rPr>
        <w:t xml:space="preserve"> </w:t>
      </w:r>
      <w:r w:rsidRPr="00CD64BF">
        <w:t>на</w:t>
      </w:r>
      <w:r w:rsidRPr="00CD64BF">
        <w:rPr>
          <w:spacing w:val="-1"/>
        </w:rPr>
        <w:t xml:space="preserve"> </w:t>
      </w:r>
      <w:r w:rsidRPr="00CD64BF">
        <w:t>ступени среднего</w:t>
      </w:r>
      <w:r w:rsidRPr="00CD64BF">
        <w:rPr>
          <w:spacing w:val="-1"/>
        </w:rPr>
        <w:t xml:space="preserve"> </w:t>
      </w:r>
      <w:r w:rsidRPr="00CD64BF">
        <w:t>(полного) образования.</w:t>
      </w:r>
    </w:p>
    <w:p w:rsidR="00642FCB" w:rsidRPr="00CD64BF" w:rsidRDefault="00381873" w:rsidP="00CD64BF">
      <w:pPr>
        <w:pStyle w:val="a3"/>
        <w:ind w:firstLine="180"/>
      </w:pPr>
      <w:r w:rsidRPr="00CD64BF">
        <w:t>Учебный</w:t>
      </w:r>
      <w:r w:rsidRPr="00CD64BF">
        <w:rPr>
          <w:spacing w:val="1"/>
        </w:rPr>
        <w:t xml:space="preserve"> </w:t>
      </w:r>
      <w:r w:rsidRPr="00CD64BF">
        <w:t>модуль</w:t>
      </w:r>
      <w:r w:rsidRPr="00CD64BF">
        <w:rPr>
          <w:spacing w:val="1"/>
        </w:rPr>
        <w:t xml:space="preserve"> </w:t>
      </w:r>
      <w:r w:rsidRPr="00CD64BF">
        <w:t>«Введение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Новейшую</w:t>
      </w:r>
      <w:r w:rsidRPr="00CD64BF">
        <w:rPr>
          <w:spacing w:val="1"/>
        </w:rPr>
        <w:t xml:space="preserve"> </w:t>
      </w:r>
      <w:r w:rsidRPr="00CD64BF">
        <w:t>историю</w:t>
      </w:r>
      <w:r w:rsidRPr="00CD64BF">
        <w:rPr>
          <w:spacing w:val="1"/>
        </w:rPr>
        <w:t xml:space="preserve"> </w:t>
      </w:r>
      <w:r w:rsidRPr="00CD64BF">
        <w:t>России»</w:t>
      </w:r>
      <w:r w:rsidRPr="00CD64BF">
        <w:rPr>
          <w:spacing w:val="1"/>
        </w:rPr>
        <w:t xml:space="preserve"> </w:t>
      </w:r>
      <w:r w:rsidRPr="00CD64BF">
        <w:t>имеет</w:t>
      </w:r>
      <w:r w:rsidRPr="00CD64BF">
        <w:rPr>
          <w:spacing w:val="1"/>
        </w:rPr>
        <w:t xml:space="preserve"> </w:t>
      </w:r>
      <w:r w:rsidRPr="00CD64BF">
        <w:t>также</w:t>
      </w:r>
      <w:r w:rsidRPr="00CD64BF">
        <w:rPr>
          <w:spacing w:val="1"/>
        </w:rPr>
        <w:t xml:space="preserve"> </w:t>
      </w:r>
      <w:r w:rsidRPr="00CD64BF">
        <w:t>историко-</w:t>
      </w:r>
      <w:r w:rsidRPr="00CD64BF">
        <w:rPr>
          <w:spacing w:val="1"/>
        </w:rPr>
        <w:t xml:space="preserve"> </w:t>
      </w:r>
      <w:r w:rsidRPr="00CD64BF">
        <w:t>просвещенскую направленность, формируя у молодежи готовность к защите исторической</w:t>
      </w:r>
      <w:r w:rsidRPr="00CD64BF">
        <w:rPr>
          <w:spacing w:val="1"/>
        </w:rPr>
        <w:t xml:space="preserve"> </w:t>
      </w:r>
      <w:r w:rsidRPr="00CD64BF">
        <w:t>правды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сохранению</w:t>
      </w:r>
      <w:r w:rsidRPr="00CD64BF">
        <w:rPr>
          <w:spacing w:val="1"/>
        </w:rPr>
        <w:t xml:space="preserve"> </w:t>
      </w:r>
      <w:r w:rsidRPr="00CD64BF">
        <w:t>исторической</w:t>
      </w:r>
      <w:r w:rsidRPr="00CD64BF">
        <w:rPr>
          <w:spacing w:val="1"/>
        </w:rPr>
        <w:t xml:space="preserve"> </w:t>
      </w:r>
      <w:r w:rsidRPr="00CD64BF">
        <w:t>памяти,</w:t>
      </w:r>
      <w:r w:rsidRPr="00CD64BF">
        <w:rPr>
          <w:spacing w:val="1"/>
        </w:rPr>
        <w:t xml:space="preserve"> </w:t>
      </w:r>
      <w:r w:rsidRPr="00CD64BF">
        <w:t>предупреждению</w:t>
      </w:r>
      <w:r w:rsidRPr="00CD64BF">
        <w:rPr>
          <w:spacing w:val="1"/>
        </w:rPr>
        <w:t xml:space="preserve"> </w:t>
      </w:r>
      <w:r w:rsidRPr="00CD64BF">
        <w:t>попыток</w:t>
      </w:r>
      <w:r w:rsidRPr="00CD64BF">
        <w:rPr>
          <w:spacing w:val="1"/>
        </w:rPr>
        <w:t xml:space="preserve"> </w:t>
      </w:r>
      <w:r w:rsidRPr="00CD64BF">
        <w:t>фальсификации</w:t>
      </w:r>
      <w:r w:rsidRPr="00CD64BF">
        <w:rPr>
          <w:spacing w:val="1"/>
        </w:rPr>
        <w:t xml:space="preserve"> </w:t>
      </w:r>
      <w:r w:rsidRPr="00CD64BF">
        <w:t>исторических</w:t>
      </w:r>
      <w:r w:rsidRPr="00CD64BF">
        <w:rPr>
          <w:spacing w:val="1"/>
        </w:rPr>
        <w:t xml:space="preserve"> </w:t>
      </w:r>
      <w:r w:rsidRPr="00CD64BF">
        <w:t>фактов.</w:t>
      </w:r>
    </w:p>
    <w:p w:rsidR="00642FCB" w:rsidRPr="00CD64BF" w:rsidRDefault="00642FCB" w:rsidP="00CD64BF">
      <w:pPr>
        <w:pStyle w:val="a3"/>
        <w:jc w:val="left"/>
      </w:pPr>
    </w:p>
    <w:p w:rsidR="00642FCB" w:rsidRPr="00CD64BF" w:rsidRDefault="00381873" w:rsidP="00CD64BF">
      <w:pPr>
        <w:pStyle w:val="1"/>
        <w:ind w:left="0"/>
      </w:pPr>
      <w:r w:rsidRPr="00CD64BF">
        <w:t>ЦЕЛИ</w:t>
      </w:r>
      <w:r w:rsidRPr="00CD64BF">
        <w:rPr>
          <w:spacing w:val="23"/>
        </w:rPr>
        <w:t xml:space="preserve"> </w:t>
      </w:r>
      <w:r w:rsidRPr="00CD64BF">
        <w:t>ИЗУЧЕНИЯ</w:t>
      </w:r>
      <w:r w:rsidRPr="00CD64BF">
        <w:rPr>
          <w:spacing w:val="19"/>
        </w:rPr>
        <w:t xml:space="preserve"> </w:t>
      </w:r>
      <w:r w:rsidRPr="00CD64BF">
        <w:t>УЧЕБНОГО</w:t>
      </w:r>
      <w:r w:rsidRPr="00CD64BF">
        <w:rPr>
          <w:spacing w:val="24"/>
        </w:rPr>
        <w:t xml:space="preserve"> </w:t>
      </w:r>
      <w:r w:rsidRPr="00CD64BF">
        <w:t>МОДУЛЯ</w:t>
      </w:r>
      <w:r w:rsidRPr="00CD64BF">
        <w:rPr>
          <w:spacing w:val="28"/>
        </w:rPr>
        <w:t xml:space="preserve"> </w:t>
      </w:r>
      <w:r w:rsidRPr="00CD64BF">
        <w:t>«ВВЕДЕНИЕ</w:t>
      </w:r>
      <w:r w:rsidRPr="00CD64BF">
        <w:rPr>
          <w:spacing w:val="29"/>
        </w:rPr>
        <w:t xml:space="preserve"> </w:t>
      </w:r>
      <w:r w:rsidRPr="00CD64BF">
        <w:t>В</w:t>
      </w:r>
      <w:r w:rsidRPr="00CD64BF">
        <w:rPr>
          <w:spacing w:val="27"/>
        </w:rPr>
        <w:t xml:space="preserve"> </w:t>
      </w:r>
      <w:r w:rsidRPr="00CD64BF">
        <w:t>НОВЕЙШУЮ</w:t>
      </w:r>
      <w:r w:rsidRPr="00CD64BF">
        <w:rPr>
          <w:spacing w:val="29"/>
        </w:rPr>
        <w:t xml:space="preserve"> </w:t>
      </w:r>
      <w:r w:rsidRPr="00CD64BF">
        <w:t>ИСТОРИЮ</w:t>
      </w:r>
      <w:r w:rsidRPr="00CD64BF">
        <w:rPr>
          <w:spacing w:val="-57"/>
        </w:rPr>
        <w:t xml:space="preserve"> </w:t>
      </w:r>
      <w:r w:rsidRPr="00CD64BF">
        <w:t>РОССИИ»</w:t>
      </w:r>
    </w:p>
    <w:p w:rsidR="00642FCB" w:rsidRPr="00CD64BF" w:rsidRDefault="00381873" w:rsidP="00CD64BF">
      <w:pPr>
        <w:pStyle w:val="a3"/>
      </w:pPr>
      <w:r w:rsidRPr="00CD64BF">
        <w:t>Концепция</w:t>
      </w:r>
      <w:r w:rsidRPr="00CD64BF">
        <w:rPr>
          <w:spacing w:val="1"/>
        </w:rPr>
        <w:t xml:space="preserve"> </w:t>
      </w:r>
      <w:r w:rsidRPr="00CD64BF">
        <w:t>преподавания</w:t>
      </w:r>
      <w:r w:rsidRPr="00CD64BF">
        <w:rPr>
          <w:spacing w:val="1"/>
        </w:rPr>
        <w:t xml:space="preserve"> </w:t>
      </w:r>
      <w:r w:rsidRPr="00CD64BF">
        <w:t>учебного</w:t>
      </w:r>
      <w:r w:rsidRPr="00CD64BF">
        <w:rPr>
          <w:spacing w:val="1"/>
        </w:rPr>
        <w:t xml:space="preserve"> </w:t>
      </w:r>
      <w:r w:rsidRPr="00CD64BF">
        <w:t>курса</w:t>
      </w:r>
      <w:r w:rsidRPr="00CD64BF">
        <w:rPr>
          <w:spacing w:val="1"/>
        </w:rPr>
        <w:t xml:space="preserve"> </w:t>
      </w:r>
      <w:r w:rsidRPr="00CD64BF">
        <w:t>«История</w:t>
      </w:r>
      <w:r w:rsidRPr="00CD64BF">
        <w:rPr>
          <w:spacing w:val="1"/>
        </w:rPr>
        <w:t xml:space="preserve"> </w:t>
      </w:r>
      <w:r w:rsidRPr="00CD64BF">
        <w:t>России»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образовательных</w:t>
      </w:r>
      <w:r w:rsidRPr="00CD64BF">
        <w:rPr>
          <w:spacing w:val="1"/>
        </w:rPr>
        <w:t xml:space="preserve"> </w:t>
      </w:r>
      <w:r w:rsidRPr="00CD64BF">
        <w:t>организациях</w:t>
      </w:r>
      <w:r w:rsidRPr="00CD64BF">
        <w:rPr>
          <w:spacing w:val="1"/>
        </w:rPr>
        <w:t xml:space="preserve"> </w:t>
      </w:r>
      <w:r w:rsidRPr="00CD64BF">
        <w:t>Российской</w:t>
      </w:r>
      <w:r w:rsidRPr="00CD64BF">
        <w:rPr>
          <w:spacing w:val="1"/>
        </w:rPr>
        <w:t xml:space="preserve"> </w:t>
      </w:r>
      <w:r w:rsidRPr="00CD64BF">
        <w:t>Федерации,</w:t>
      </w:r>
      <w:r w:rsidRPr="00CD64BF">
        <w:rPr>
          <w:spacing w:val="1"/>
        </w:rPr>
        <w:t xml:space="preserve"> </w:t>
      </w:r>
      <w:r w:rsidRPr="00CD64BF">
        <w:t>реализующих</w:t>
      </w:r>
      <w:r w:rsidRPr="00CD64BF">
        <w:rPr>
          <w:spacing w:val="1"/>
        </w:rPr>
        <w:t xml:space="preserve"> </w:t>
      </w:r>
      <w:r w:rsidRPr="00CD64BF">
        <w:t>основные</w:t>
      </w:r>
      <w:r w:rsidRPr="00CD64BF">
        <w:rPr>
          <w:spacing w:val="1"/>
        </w:rPr>
        <w:t xml:space="preserve"> </w:t>
      </w:r>
      <w:r w:rsidRPr="00CD64BF">
        <w:t>общеобразовательные</w:t>
      </w:r>
      <w:r w:rsidRPr="00CD64BF">
        <w:rPr>
          <w:spacing w:val="1"/>
        </w:rPr>
        <w:t xml:space="preserve"> </w:t>
      </w:r>
      <w:r w:rsidRPr="00CD64BF">
        <w:t>программы,</w:t>
      </w:r>
      <w:r w:rsidRPr="00CD64BF">
        <w:rPr>
          <w:spacing w:val="1"/>
        </w:rPr>
        <w:t xml:space="preserve"> </w:t>
      </w:r>
      <w:r w:rsidRPr="00CD64BF">
        <w:t>определяет</w:t>
      </w:r>
      <w:r w:rsidRPr="00CD64BF">
        <w:rPr>
          <w:spacing w:val="1"/>
        </w:rPr>
        <w:t xml:space="preserve"> </w:t>
      </w:r>
      <w:r w:rsidRPr="00CD64BF">
        <w:t>ключевые</w:t>
      </w:r>
      <w:r w:rsidRPr="00CD64BF">
        <w:rPr>
          <w:spacing w:val="-2"/>
        </w:rPr>
        <w:t xml:space="preserve"> </w:t>
      </w:r>
      <w:r w:rsidRPr="00CD64BF">
        <w:t>задачи в</w:t>
      </w:r>
      <w:r w:rsidRPr="00CD64BF">
        <w:rPr>
          <w:spacing w:val="-1"/>
        </w:rPr>
        <w:t xml:space="preserve"> </w:t>
      </w:r>
      <w:r w:rsidRPr="00CD64BF">
        <w:t>основной школе:</w:t>
      </w:r>
    </w:p>
    <w:p w:rsidR="00642FCB" w:rsidRPr="00CD64BF" w:rsidRDefault="00381873" w:rsidP="00CD64BF">
      <w:pPr>
        <w:pStyle w:val="a5"/>
        <w:numPr>
          <w:ilvl w:val="0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формирование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молодого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поколения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ориентиров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для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гражданской,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этнонациональной,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социальной,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культурной самоидентификации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в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окружающем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мире;</w:t>
      </w:r>
    </w:p>
    <w:p w:rsidR="00642FCB" w:rsidRPr="00CD64BF" w:rsidRDefault="00381873" w:rsidP="00CD64BF">
      <w:pPr>
        <w:pStyle w:val="a5"/>
        <w:numPr>
          <w:ilvl w:val="0"/>
          <w:numId w:val="3"/>
        </w:numPr>
        <w:tabs>
          <w:tab w:val="left" w:pos="548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овладение знаниями об основных этапах развития человеческого общества при особом внимании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к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месту</w:t>
      </w:r>
      <w:r w:rsidRPr="00CD64BF">
        <w:rPr>
          <w:spacing w:val="-5"/>
          <w:sz w:val="24"/>
          <w:szCs w:val="24"/>
        </w:rPr>
        <w:t xml:space="preserve"> </w:t>
      </w:r>
      <w:r w:rsidRPr="00CD64BF">
        <w:rPr>
          <w:sz w:val="24"/>
          <w:szCs w:val="24"/>
        </w:rPr>
        <w:t>и роли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России во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всемирно-историческом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процессе;</w:t>
      </w:r>
    </w:p>
    <w:p w:rsidR="00642FCB" w:rsidRPr="00CD64BF" w:rsidRDefault="00381873" w:rsidP="00CD64BF">
      <w:pPr>
        <w:pStyle w:val="a5"/>
        <w:numPr>
          <w:ilvl w:val="0"/>
          <w:numId w:val="3"/>
        </w:numPr>
        <w:tabs>
          <w:tab w:val="left" w:pos="551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воспитание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учащихся в духе патриотизма, уважения к своему Отечеству – многонациональному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Российскому государству, в соответствии с идеями взаимопонимания, согласия и мира между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людьми</w:t>
      </w:r>
      <w:r w:rsidRPr="00CD64BF">
        <w:rPr>
          <w:spacing w:val="-3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народами, в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духе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демократических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ценностей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современного общества;</w:t>
      </w:r>
    </w:p>
    <w:p w:rsidR="00642FCB" w:rsidRPr="00CD64BF" w:rsidRDefault="00381873" w:rsidP="00CD64BF">
      <w:pPr>
        <w:pStyle w:val="a5"/>
        <w:numPr>
          <w:ilvl w:val="0"/>
          <w:numId w:val="3"/>
        </w:numPr>
        <w:tabs>
          <w:tab w:val="left" w:pos="661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развитие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способностей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учащихся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анализировать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содержащуюся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различных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источниках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информацию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событиях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явлениях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прошлого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настоящего,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рассматривать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события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соответствии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с</w:t>
      </w:r>
      <w:r w:rsidRPr="00CD64BF">
        <w:rPr>
          <w:spacing w:val="-3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принципом</w:t>
      </w:r>
      <w:r w:rsidRPr="00CD64BF">
        <w:rPr>
          <w:spacing w:val="-3"/>
          <w:sz w:val="24"/>
          <w:szCs w:val="24"/>
        </w:rPr>
        <w:t xml:space="preserve"> </w:t>
      </w:r>
      <w:r w:rsidRPr="00CD64BF">
        <w:rPr>
          <w:sz w:val="24"/>
          <w:szCs w:val="24"/>
        </w:rPr>
        <w:t>историзма,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в</w:t>
      </w:r>
      <w:r w:rsidRPr="00CD64BF">
        <w:rPr>
          <w:spacing w:val="-3"/>
          <w:sz w:val="24"/>
          <w:szCs w:val="24"/>
        </w:rPr>
        <w:t xml:space="preserve"> </w:t>
      </w:r>
      <w:r w:rsidRPr="00CD64BF">
        <w:rPr>
          <w:sz w:val="24"/>
          <w:szCs w:val="24"/>
        </w:rPr>
        <w:t>их динамике,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взаимосвязи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-4"/>
          <w:sz w:val="24"/>
          <w:szCs w:val="24"/>
        </w:rPr>
        <w:t xml:space="preserve"> </w:t>
      </w:r>
      <w:r w:rsidRPr="00CD64BF">
        <w:rPr>
          <w:sz w:val="24"/>
          <w:szCs w:val="24"/>
        </w:rPr>
        <w:t>взаимообусловленности;</w:t>
      </w:r>
    </w:p>
    <w:p w:rsidR="00642FCB" w:rsidRPr="00CD64BF" w:rsidRDefault="00381873" w:rsidP="00CD64BF">
      <w:pPr>
        <w:pStyle w:val="a5"/>
        <w:numPr>
          <w:ilvl w:val="0"/>
          <w:numId w:val="3"/>
        </w:numPr>
        <w:tabs>
          <w:tab w:val="left" w:pos="560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формирование у школьников умений применять исторические знания в учебной и внешкольной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деятельности,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современном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поликультурном,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полиэтничном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61"/>
          <w:sz w:val="24"/>
          <w:szCs w:val="24"/>
        </w:rPr>
        <w:t xml:space="preserve"> </w:t>
      </w:r>
      <w:r w:rsidRPr="00CD64BF">
        <w:rPr>
          <w:sz w:val="24"/>
          <w:szCs w:val="24"/>
        </w:rPr>
        <w:t>многоконфессиональном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обществе.</w:t>
      </w:r>
    </w:p>
    <w:p w:rsidR="00642FCB" w:rsidRPr="00CD64BF" w:rsidRDefault="00381873" w:rsidP="00CD64BF">
      <w:pPr>
        <w:pStyle w:val="a3"/>
      </w:pPr>
      <w:r w:rsidRPr="00CD64BF">
        <w:t>Учебный модуль «Введение в Новейшую историю России» в полной мере соответствует цели и</w:t>
      </w:r>
      <w:r w:rsidRPr="00CD64BF">
        <w:rPr>
          <w:spacing w:val="1"/>
        </w:rPr>
        <w:t xml:space="preserve"> </w:t>
      </w:r>
      <w:r w:rsidRPr="00CD64BF">
        <w:t>задачам</w:t>
      </w:r>
      <w:r w:rsidRPr="00CD64BF">
        <w:rPr>
          <w:spacing w:val="1"/>
        </w:rPr>
        <w:t xml:space="preserve"> </w:t>
      </w:r>
      <w:r w:rsidRPr="00CD64BF">
        <w:t>школьного</w:t>
      </w:r>
      <w:r w:rsidRPr="00CD64BF">
        <w:rPr>
          <w:spacing w:val="1"/>
        </w:rPr>
        <w:t xml:space="preserve"> </w:t>
      </w:r>
      <w:r w:rsidRPr="00CD64BF">
        <w:t>исторического</w:t>
      </w:r>
      <w:r w:rsidRPr="00CD64BF">
        <w:rPr>
          <w:spacing w:val="1"/>
        </w:rPr>
        <w:t xml:space="preserve"> </w:t>
      </w:r>
      <w:r w:rsidRPr="00CD64BF">
        <w:t>образования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непосредственно</w:t>
      </w:r>
      <w:r w:rsidRPr="00CD64BF">
        <w:rPr>
          <w:spacing w:val="1"/>
        </w:rPr>
        <w:t xml:space="preserve"> </w:t>
      </w:r>
      <w:r w:rsidRPr="00CD64BF">
        <w:t>связан</w:t>
      </w:r>
      <w:r w:rsidRPr="00CD64BF">
        <w:rPr>
          <w:spacing w:val="1"/>
        </w:rPr>
        <w:t xml:space="preserve"> </w:t>
      </w:r>
      <w:r w:rsidRPr="00CD64BF">
        <w:t>с</w:t>
      </w:r>
      <w:r w:rsidRPr="00CD64BF">
        <w:rPr>
          <w:spacing w:val="1"/>
        </w:rPr>
        <w:t xml:space="preserve"> </w:t>
      </w:r>
      <w:r w:rsidRPr="00CD64BF">
        <w:t>формированием</w:t>
      </w:r>
      <w:r w:rsidRPr="00CD64BF">
        <w:rPr>
          <w:spacing w:val="1"/>
        </w:rPr>
        <w:t xml:space="preserve"> </w:t>
      </w:r>
      <w:r w:rsidRPr="00CD64BF">
        <w:t>личностной позиции обучающихся</w:t>
      </w:r>
      <w:r w:rsidRPr="00CD64BF">
        <w:rPr>
          <w:spacing w:val="1"/>
        </w:rPr>
        <w:t xml:space="preserve"> </w:t>
      </w:r>
      <w:r w:rsidRPr="00CD64BF">
        <w:t>по отношению не только к прошлому, но и к настоящему</w:t>
      </w:r>
      <w:r w:rsidRPr="00CD64BF">
        <w:rPr>
          <w:spacing w:val="1"/>
        </w:rPr>
        <w:t xml:space="preserve"> </w:t>
      </w:r>
      <w:r w:rsidRPr="00CD64BF">
        <w:t>родной страны.</w:t>
      </w:r>
    </w:p>
    <w:p w:rsidR="00642FCB" w:rsidRPr="00CD64BF" w:rsidRDefault="00381873" w:rsidP="00CD64BF">
      <w:pPr>
        <w:pStyle w:val="1"/>
        <w:ind w:left="0"/>
      </w:pPr>
      <w:r w:rsidRPr="00CD64BF">
        <w:t>МЕСТО</w:t>
      </w:r>
      <w:r w:rsidRPr="00CD64BF">
        <w:rPr>
          <w:spacing w:val="46"/>
        </w:rPr>
        <w:t xml:space="preserve"> </w:t>
      </w:r>
      <w:r w:rsidRPr="00CD64BF">
        <w:t>И</w:t>
      </w:r>
      <w:r w:rsidRPr="00CD64BF">
        <w:rPr>
          <w:spacing w:val="39"/>
        </w:rPr>
        <w:t xml:space="preserve"> </w:t>
      </w:r>
      <w:r w:rsidRPr="00CD64BF">
        <w:t>РОЛЬ</w:t>
      </w:r>
      <w:r w:rsidRPr="00CD64BF">
        <w:rPr>
          <w:spacing w:val="41"/>
        </w:rPr>
        <w:t xml:space="preserve"> </w:t>
      </w:r>
      <w:r w:rsidRPr="00CD64BF">
        <w:t>УЧЕБНОГО</w:t>
      </w:r>
      <w:r w:rsidRPr="00CD64BF">
        <w:rPr>
          <w:spacing w:val="47"/>
        </w:rPr>
        <w:t xml:space="preserve"> </w:t>
      </w:r>
      <w:r w:rsidRPr="00CD64BF">
        <w:t>МОДУЛЯ</w:t>
      </w:r>
      <w:r w:rsidRPr="00CD64BF">
        <w:rPr>
          <w:spacing w:val="51"/>
        </w:rPr>
        <w:t xml:space="preserve"> </w:t>
      </w:r>
      <w:r w:rsidRPr="00CD64BF">
        <w:t>«ВВЕДЕНИЕ</w:t>
      </w:r>
      <w:r w:rsidRPr="00CD64BF">
        <w:rPr>
          <w:spacing w:val="53"/>
        </w:rPr>
        <w:t xml:space="preserve"> </w:t>
      </w:r>
      <w:r w:rsidRPr="00CD64BF">
        <w:t>В</w:t>
      </w:r>
      <w:r w:rsidRPr="00CD64BF">
        <w:rPr>
          <w:spacing w:val="50"/>
        </w:rPr>
        <w:t xml:space="preserve"> </w:t>
      </w:r>
      <w:r w:rsidRPr="00CD64BF">
        <w:t>НОВЕЙШУЮ</w:t>
      </w:r>
      <w:r w:rsidRPr="00CD64BF">
        <w:rPr>
          <w:spacing w:val="50"/>
        </w:rPr>
        <w:t xml:space="preserve"> </w:t>
      </w:r>
      <w:r w:rsidRPr="00CD64BF">
        <w:t>ИСТОРИЮ</w:t>
      </w:r>
      <w:r w:rsidRPr="00CD64BF">
        <w:rPr>
          <w:spacing w:val="-57"/>
        </w:rPr>
        <w:t xml:space="preserve"> </w:t>
      </w:r>
      <w:r w:rsidRPr="00CD64BF">
        <w:t>РОССИИ»</w:t>
      </w:r>
    </w:p>
    <w:p w:rsidR="00642FCB" w:rsidRPr="00CD64BF" w:rsidRDefault="00381873" w:rsidP="00CD64BF">
      <w:pPr>
        <w:pStyle w:val="a3"/>
      </w:pPr>
      <w:r w:rsidRPr="00CD64BF">
        <w:t>Учебный модуль «Введение в Новейшую историю России» призван обеспечивать достижение</w:t>
      </w:r>
      <w:r w:rsidRPr="00CD64BF">
        <w:rPr>
          <w:spacing w:val="1"/>
        </w:rPr>
        <w:t xml:space="preserve"> </w:t>
      </w:r>
      <w:r w:rsidRPr="00CD64BF">
        <w:t>образовательных результатов при изучении предмета «История» на ступени основного общего</w:t>
      </w:r>
      <w:r w:rsidRPr="00CD64BF">
        <w:rPr>
          <w:spacing w:val="1"/>
        </w:rPr>
        <w:t xml:space="preserve"> </w:t>
      </w:r>
      <w:r w:rsidRPr="00CD64BF">
        <w:t>образования.</w:t>
      </w:r>
    </w:p>
    <w:p w:rsidR="00642FCB" w:rsidRPr="00CD64BF" w:rsidRDefault="00381873" w:rsidP="00CD64BF">
      <w:pPr>
        <w:pStyle w:val="a3"/>
      </w:pPr>
      <w:r w:rsidRPr="00CD64BF">
        <w:t>ФГОС</w:t>
      </w:r>
      <w:r w:rsidRPr="00CD64BF">
        <w:rPr>
          <w:spacing w:val="1"/>
        </w:rPr>
        <w:t xml:space="preserve"> </w:t>
      </w:r>
      <w:r w:rsidRPr="00CD64BF">
        <w:t>ООО</w:t>
      </w:r>
      <w:r w:rsidRPr="00CD64BF">
        <w:rPr>
          <w:spacing w:val="1"/>
        </w:rPr>
        <w:t xml:space="preserve"> </w:t>
      </w:r>
      <w:r w:rsidRPr="00CD64BF">
        <w:t>определяет</w:t>
      </w:r>
      <w:r w:rsidRPr="00CD64BF">
        <w:rPr>
          <w:spacing w:val="1"/>
        </w:rPr>
        <w:t xml:space="preserve"> </w:t>
      </w:r>
      <w:r w:rsidRPr="00CD64BF">
        <w:t>содержание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направленность</w:t>
      </w:r>
      <w:r w:rsidRPr="00CD64BF">
        <w:rPr>
          <w:spacing w:val="1"/>
        </w:rPr>
        <w:t xml:space="preserve"> </w:t>
      </w:r>
      <w:r w:rsidRPr="00CD64BF">
        <w:t>учебного</w:t>
      </w:r>
      <w:r w:rsidRPr="00CD64BF">
        <w:rPr>
          <w:spacing w:val="1"/>
        </w:rPr>
        <w:t xml:space="preserve"> </w:t>
      </w:r>
      <w:r w:rsidRPr="00CD64BF">
        <w:t>модуля</w:t>
      </w:r>
      <w:r w:rsidRPr="00CD64BF">
        <w:rPr>
          <w:spacing w:val="1"/>
        </w:rPr>
        <w:t xml:space="preserve"> </w:t>
      </w:r>
      <w:r w:rsidRPr="00CD64BF">
        <w:t>на</w:t>
      </w:r>
      <w:r w:rsidRPr="00CD64BF">
        <w:rPr>
          <w:spacing w:val="1"/>
        </w:rPr>
        <w:t xml:space="preserve"> </w:t>
      </w:r>
      <w:r w:rsidRPr="00CD64BF">
        <w:t>развитие</w:t>
      </w:r>
      <w:r w:rsidRPr="00CD64BF">
        <w:rPr>
          <w:spacing w:val="1"/>
        </w:rPr>
        <w:t xml:space="preserve"> </w:t>
      </w:r>
      <w:r w:rsidRPr="00CD64BF">
        <w:t>умений</w:t>
      </w:r>
      <w:r w:rsidRPr="00CD64BF">
        <w:rPr>
          <w:spacing w:val="1"/>
        </w:rPr>
        <w:t xml:space="preserve"> </w:t>
      </w:r>
      <w:r w:rsidRPr="00CD64BF">
        <w:t>обучающихся</w:t>
      </w:r>
      <w:r w:rsidRPr="00CD64BF">
        <w:rPr>
          <w:spacing w:val="1"/>
        </w:rPr>
        <w:t xml:space="preserve"> </w:t>
      </w:r>
      <w:r w:rsidRPr="00CD64BF">
        <w:t>«устанавливать</w:t>
      </w:r>
      <w:r w:rsidRPr="00CD64BF">
        <w:rPr>
          <w:spacing w:val="1"/>
        </w:rPr>
        <w:t xml:space="preserve"> </w:t>
      </w:r>
      <w:r w:rsidRPr="00CD64BF">
        <w:t>причинно-следственные,</w:t>
      </w:r>
      <w:r w:rsidRPr="00CD64BF">
        <w:rPr>
          <w:spacing w:val="1"/>
        </w:rPr>
        <w:t xml:space="preserve"> </w:t>
      </w:r>
      <w:r w:rsidRPr="00CD64BF">
        <w:t>пространственные,</w:t>
      </w:r>
      <w:r w:rsidRPr="00CD64BF">
        <w:rPr>
          <w:spacing w:val="1"/>
        </w:rPr>
        <w:t xml:space="preserve"> </w:t>
      </w:r>
      <w:r w:rsidRPr="00CD64BF">
        <w:t>временные</w:t>
      </w:r>
      <w:r w:rsidRPr="00CD64BF">
        <w:rPr>
          <w:spacing w:val="1"/>
        </w:rPr>
        <w:t xml:space="preserve"> </w:t>
      </w:r>
      <w:r w:rsidRPr="00CD64BF">
        <w:t>связи</w:t>
      </w:r>
      <w:r w:rsidRPr="00CD64BF">
        <w:rPr>
          <w:spacing w:val="-57"/>
        </w:rPr>
        <w:t xml:space="preserve"> </w:t>
      </w:r>
      <w:r w:rsidRPr="00CD64BF">
        <w:t>исторических</w:t>
      </w:r>
      <w:r w:rsidRPr="00CD64BF">
        <w:rPr>
          <w:spacing w:val="1"/>
        </w:rPr>
        <w:t xml:space="preserve"> </w:t>
      </w:r>
      <w:r w:rsidRPr="00CD64BF">
        <w:t>событий,</w:t>
      </w:r>
      <w:r w:rsidRPr="00CD64BF">
        <w:rPr>
          <w:spacing w:val="1"/>
        </w:rPr>
        <w:t xml:space="preserve"> </w:t>
      </w:r>
      <w:r w:rsidRPr="00CD64BF">
        <w:t>явлений,</w:t>
      </w:r>
      <w:r w:rsidRPr="00CD64BF">
        <w:rPr>
          <w:spacing w:val="1"/>
        </w:rPr>
        <w:t xml:space="preserve"> </w:t>
      </w:r>
      <w:r w:rsidRPr="00CD64BF">
        <w:t>процессов,</w:t>
      </w:r>
      <w:r w:rsidRPr="00CD64BF">
        <w:rPr>
          <w:spacing w:val="1"/>
        </w:rPr>
        <w:t xml:space="preserve"> </w:t>
      </w:r>
      <w:r w:rsidRPr="00CD64BF">
        <w:t>их</w:t>
      </w:r>
      <w:r w:rsidRPr="00CD64BF">
        <w:rPr>
          <w:spacing w:val="1"/>
        </w:rPr>
        <w:t xml:space="preserve"> </w:t>
      </w:r>
      <w:r w:rsidRPr="00CD64BF">
        <w:t>взаимосвязь</w:t>
      </w:r>
      <w:r w:rsidRPr="00CD64BF">
        <w:rPr>
          <w:spacing w:val="1"/>
        </w:rPr>
        <w:t xml:space="preserve"> </w:t>
      </w:r>
      <w:r w:rsidRPr="00CD64BF">
        <w:t>(при</w:t>
      </w:r>
      <w:r w:rsidRPr="00CD64BF">
        <w:rPr>
          <w:spacing w:val="1"/>
        </w:rPr>
        <w:t xml:space="preserve"> </w:t>
      </w:r>
      <w:r w:rsidRPr="00CD64BF">
        <w:t>наличии)</w:t>
      </w:r>
      <w:r w:rsidRPr="00CD64BF">
        <w:rPr>
          <w:spacing w:val="1"/>
        </w:rPr>
        <w:t xml:space="preserve"> </w:t>
      </w:r>
      <w:r w:rsidRPr="00CD64BF">
        <w:t>с</w:t>
      </w:r>
      <w:r w:rsidRPr="00CD64BF">
        <w:rPr>
          <w:spacing w:val="1"/>
        </w:rPr>
        <w:t xml:space="preserve"> </w:t>
      </w:r>
      <w:r w:rsidRPr="00CD64BF">
        <w:t>важнейшими</w:t>
      </w:r>
      <w:r w:rsidRPr="00CD64BF">
        <w:rPr>
          <w:spacing w:val="1"/>
        </w:rPr>
        <w:t xml:space="preserve"> </w:t>
      </w:r>
      <w:r w:rsidRPr="00CD64BF">
        <w:t>событиями</w:t>
      </w:r>
      <w:r w:rsidRPr="00CD64BF">
        <w:rPr>
          <w:spacing w:val="1"/>
        </w:rPr>
        <w:t xml:space="preserve"> </w:t>
      </w:r>
      <w:r w:rsidRPr="00CD64BF">
        <w:t>XX</w:t>
      </w:r>
      <w:r w:rsidRPr="00CD64BF">
        <w:rPr>
          <w:spacing w:val="1"/>
        </w:rPr>
        <w:t xml:space="preserve"> </w:t>
      </w:r>
      <w:r w:rsidRPr="00CD64BF">
        <w:t>–</w:t>
      </w:r>
      <w:r w:rsidRPr="00CD64BF">
        <w:rPr>
          <w:spacing w:val="1"/>
        </w:rPr>
        <w:t xml:space="preserve"> </w:t>
      </w:r>
      <w:r w:rsidRPr="00CD64BF">
        <w:t>начала</w:t>
      </w:r>
      <w:r w:rsidRPr="00CD64BF">
        <w:rPr>
          <w:spacing w:val="1"/>
        </w:rPr>
        <w:t xml:space="preserve"> </w:t>
      </w:r>
      <w:r w:rsidRPr="00CD64BF">
        <w:t>XXI</w:t>
      </w:r>
      <w:r w:rsidRPr="00CD64BF">
        <w:rPr>
          <w:spacing w:val="1"/>
        </w:rPr>
        <w:t xml:space="preserve"> </w:t>
      </w:r>
      <w:r w:rsidRPr="00CD64BF">
        <w:t>в.</w:t>
      </w:r>
      <w:r w:rsidRPr="00CD64BF">
        <w:rPr>
          <w:spacing w:val="1"/>
        </w:rPr>
        <w:t xml:space="preserve"> </w:t>
      </w:r>
      <w:r w:rsidRPr="00CD64BF">
        <w:t>(Февральская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Октябрьская</w:t>
      </w:r>
      <w:r w:rsidRPr="00CD64BF">
        <w:rPr>
          <w:spacing w:val="1"/>
        </w:rPr>
        <w:t xml:space="preserve"> </w:t>
      </w:r>
      <w:r w:rsidRPr="00CD64BF">
        <w:t>революции</w:t>
      </w:r>
      <w:r w:rsidRPr="00CD64BF">
        <w:rPr>
          <w:spacing w:val="1"/>
        </w:rPr>
        <w:t xml:space="preserve"> </w:t>
      </w:r>
      <w:r w:rsidRPr="00CD64BF">
        <w:t>1917</w:t>
      </w:r>
      <w:r w:rsidRPr="00CD64BF">
        <w:rPr>
          <w:spacing w:val="1"/>
        </w:rPr>
        <w:t xml:space="preserve"> </w:t>
      </w:r>
      <w:r w:rsidRPr="00CD64BF">
        <w:t>г.,</w:t>
      </w:r>
      <w:r w:rsidRPr="00CD64BF">
        <w:rPr>
          <w:spacing w:val="1"/>
        </w:rPr>
        <w:t xml:space="preserve"> </w:t>
      </w:r>
      <w:r w:rsidRPr="00CD64BF">
        <w:t>Великая</w:t>
      </w:r>
      <w:r w:rsidRPr="00CD64BF">
        <w:rPr>
          <w:spacing w:val="1"/>
        </w:rPr>
        <w:t xml:space="preserve"> </w:t>
      </w:r>
      <w:r w:rsidRPr="00CD64BF">
        <w:t>Отечественная</w:t>
      </w:r>
      <w:r w:rsidRPr="00CD64BF">
        <w:rPr>
          <w:spacing w:val="19"/>
        </w:rPr>
        <w:t xml:space="preserve"> </w:t>
      </w:r>
      <w:r w:rsidRPr="00CD64BF">
        <w:t>война,</w:t>
      </w:r>
      <w:r w:rsidRPr="00CD64BF">
        <w:rPr>
          <w:spacing w:val="16"/>
        </w:rPr>
        <w:t xml:space="preserve"> </w:t>
      </w:r>
      <w:r w:rsidRPr="00CD64BF">
        <w:t>распад</w:t>
      </w:r>
      <w:r w:rsidRPr="00CD64BF">
        <w:rPr>
          <w:spacing w:val="19"/>
        </w:rPr>
        <w:t xml:space="preserve"> </w:t>
      </w:r>
      <w:r w:rsidRPr="00CD64BF">
        <w:t>СССР,</w:t>
      </w:r>
      <w:r w:rsidRPr="00CD64BF">
        <w:rPr>
          <w:spacing w:val="16"/>
        </w:rPr>
        <w:t xml:space="preserve"> </w:t>
      </w:r>
      <w:r w:rsidRPr="00CD64BF">
        <w:t>сложные</w:t>
      </w:r>
      <w:r w:rsidRPr="00CD64BF">
        <w:rPr>
          <w:spacing w:val="17"/>
        </w:rPr>
        <w:t xml:space="preserve"> </w:t>
      </w:r>
      <w:r w:rsidRPr="00CD64BF">
        <w:t>1990-е</w:t>
      </w:r>
      <w:r w:rsidRPr="00CD64BF">
        <w:rPr>
          <w:spacing w:val="18"/>
        </w:rPr>
        <w:t xml:space="preserve"> </w:t>
      </w:r>
      <w:r w:rsidRPr="00CD64BF">
        <w:t>гг.,</w:t>
      </w:r>
      <w:r w:rsidRPr="00CD64BF">
        <w:rPr>
          <w:spacing w:val="19"/>
        </w:rPr>
        <w:t xml:space="preserve"> </w:t>
      </w:r>
      <w:r w:rsidRPr="00CD64BF">
        <w:t>возрождение</w:t>
      </w:r>
      <w:r w:rsidRPr="00CD64BF">
        <w:rPr>
          <w:spacing w:val="18"/>
        </w:rPr>
        <w:t xml:space="preserve"> </w:t>
      </w:r>
      <w:r w:rsidRPr="00CD64BF">
        <w:t>страны</w:t>
      </w:r>
      <w:r w:rsidRPr="00CD64BF">
        <w:rPr>
          <w:spacing w:val="18"/>
        </w:rPr>
        <w:t xml:space="preserve"> </w:t>
      </w:r>
      <w:r w:rsidRPr="00CD64BF">
        <w:t>с</w:t>
      </w:r>
      <w:r w:rsidRPr="00CD64BF">
        <w:rPr>
          <w:spacing w:val="18"/>
        </w:rPr>
        <w:t xml:space="preserve"> </w:t>
      </w:r>
      <w:r w:rsidRPr="00CD64BF">
        <w:t>2000-х</w:t>
      </w:r>
      <w:r w:rsidRPr="00CD64BF">
        <w:rPr>
          <w:spacing w:val="19"/>
        </w:rPr>
        <w:t xml:space="preserve"> </w:t>
      </w:r>
      <w:r w:rsidRPr="00CD64BF">
        <w:t>гг.,</w:t>
      </w:r>
    </w:p>
    <w:p w:rsidR="00642FCB" w:rsidRPr="00CD64BF" w:rsidRDefault="00642FCB" w:rsidP="00CD64BF">
      <w:pPr>
        <w:rPr>
          <w:sz w:val="24"/>
          <w:szCs w:val="24"/>
        </w:rPr>
        <w:sectPr w:rsidR="00642FCB" w:rsidRPr="00CD64BF" w:rsidSect="00311202">
          <w:footerReference w:type="default" r:id="rId8"/>
          <w:pgSz w:w="11900" w:h="16850"/>
          <w:pgMar w:top="1134" w:right="1134" w:bottom="1134" w:left="1134" w:header="0" w:footer="710" w:gutter="0"/>
          <w:cols w:space="720"/>
        </w:sectPr>
      </w:pPr>
    </w:p>
    <w:p w:rsidR="00642FCB" w:rsidRPr="00CD64BF" w:rsidRDefault="00381873" w:rsidP="00CD64BF">
      <w:pPr>
        <w:pStyle w:val="a3"/>
      </w:pPr>
      <w:r w:rsidRPr="00CD64BF">
        <w:lastRenderedPageBreak/>
        <w:t>воссоединение</w:t>
      </w:r>
      <w:r w:rsidRPr="00CD64BF">
        <w:rPr>
          <w:spacing w:val="1"/>
        </w:rPr>
        <w:t xml:space="preserve"> </w:t>
      </w:r>
      <w:r w:rsidRPr="00CD64BF">
        <w:t>Крыма</w:t>
      </w:r>
      <w:r w:rsidRPr="00CD64BF">
        <w:rPr>
          <w:spacing w:val="1"/>
        </w:rPr>
        <w:t xml:space="preserve"> </w:t>
      </w:r>
      <w:r w:rsidRPr="00CD64BF">
        <w:t>с</w:t>
      </w:r>
      <w:r w:rsidRPr="00CD64BF">
        <w:rPr>
          <w:spacing w:val="1"/>
        </w:rPr>
        <w:t xml:space="preserve"> </w:t>
      </w:r>
      <w:r w:rsidRPr="00CD64BF">
        <w:t>Россией</w:t>
      </w:r>
      <w:r w:rsidRPr="00CD64BF">
        <w:rPr>
          <w:spacing w:val="1"/>
        </w:rPr>
        <w:t xml:space="preserve"> </w:t>
      </w:r>
      <w:r w:rsidRPr="00CD64BF">
        <w:t>2014</w:t>
      </w:r>
      <w:r w:rsidRPr="00CD64BF">
        <w:rPr>
          <w:spacing w:val="1"/>
        </w:rPr>
        <w:t xml:space="preserve"> </w:t>
      </w:r>
      <w:r w:rsidRPr="00CD64BF">
        <w:t>г.);</w:t>
      </w:r>
      <w:r w:rsidRPr="00CD64BF">
        <w:rPr>
          <w:spacing w:val="1"/>
        </w:rPr>
        <w:t xml:space="preserve"> </w:t>
      </w:r>
      <w:r w:rsidRPr="00CD64BF">
        <w:t>характеризовать</w:t>
      </w:r>
      <w:r w:rsidRPr="00CD64BF">
        <w:rPr>
          <w:spacing w:val="1"/>
        </w:rPr>
        <w:t xml:space="preserve"> </w:t>
      </w:r>
      <w:r w:rsidRPr="00CD64BF">
        <w:t>итоги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историческое</w:t>
      </w:r>
      <w:r w:rsidRPr="00CD64BF">
        <w:rPr>
          <w:spacing w:val="1"/>
        </w:rPr>
        <w:t xml:space="preserve"> </w:t>
      </w:r>
      <w:r w:rsidRPr="00CD64BF">
        <w:t>значение</w:t>
      </w:r>
      <w:r w:rsidRPr="00CD64BF">
        <w:rPr>
          <w:spacing w:val="1"/>
        </w:rPr>
        <w:t xml:space="preserve"> </w:t>
      </w:r>
      <w:r w:rsidRPr="00CD64BF">
        <w:t>событий».</w:t>
      </w:r>
    </w:p>
    <w:p w:rsidR="00642FCB" w:rsidRPr="00CD64BF" w:rsidRDefault="00381873" w:rsidP="00CD64BF">
      <w:pPr>
        <w:pStyle w:val="a3"/>
      </w:pPr>
      <w:r w:rsidRPr="00CD64BF">
        <w:t>Таким образом, согласно своему назначению учебный модуль призван познакомить обучающихся</w:t>
      </w:r>
      <w:r w:rsidRPr="00CD64BF">
        <w:rPr>
          <w:spacing w:val="-57"/>
        </w:rPr>
        <w:t xml:space="preserve"> </w:t>
      </w:r>
      <w:r w:rsidRPr="00CD64BF">
        <w:t>с</w:t>
      </w:r>
      <w:r w:rsidRPr="00CD64BF">
        <w:rPr>
          <w:spacing w:val="1"/>
        </w:rPr>
        <w:t xml:space="preserve"> </w:t>
      </w:r>
      <w:r w:rsidRPr="00CD64BF">
        <w:t>ключевыми</w:t>
      </w:r>
      <w:r w:rsidRPr="00CD64BF">
        <w:rPr>
          <w:spacing w:val="1"/>
        </w:rPr>
        <w:t xml:space="preserve"> </w:t>
      </w:r>
      <w:r w:rsidRPr="00CD64BF">
        <w:t>событиями</w:t>
      </w:r>
      <w:r w:rsidRPr="00CD64BF">
        <w:rPr>
          <w:spacing w:val="1"/>
        </w:rPr>
        <w:t xml:space="preserve"> </w:t>
      </w:r>
      <w:r w:rsidRPr="00CD64BF">
        <w:t>новейшей</w:t>
      </w:r>
      <w:r w:rsidRPr="00CD64BF">
        <w:rPr>
          <w:spacing w:val="1"/>
        </w:rPr>
        <w:t xml:space="preserve"> </w:t>
      </w:r>
      <w:r w:rsidRPr="00CD64BF">
        <w:t>истории</w:t>
      </w:r>
      <w:r w:rsidRPr="00CD64BF">
        <w:rPr>
          <w:spacing w:val="1"/>
        </w:rPr>
        <w:t xml:space="preserve"> </w:t>
      </w:r>
      <w:r w:rsidRPr="00CD64BF">
        <w:t>России,</w:t>
      </w:r>
      <w:r w:rsidRPr="00CD64BF">
        <w:rPr>
          <w:spacing w:val="1"/>
        </w:rPr>
        <w:t xml:space="preserve"> </w:t>
      </w:r>
      <w:r w:rsidRPr="00CD64BF">
        <w:t>предваряя</w:t>
      </w:r>
      <w:r w:rsidRPr="00CD64BF">
        <w:rPr>
          <w:spacing w:val="1"/>
        </w:rPr>
        <w:t xml:space="preserve"> </w:t>
      </w:r>
      <w:r w:rsidRPr="00CD64BF">
        <w:t>систематическое</w:t>
      </w:r>
      <w:r w:rsidRPr="00CD64BF">
        <w:rPr>
          <w:spacing w:val="1"/>
        </w:rPr>
        <w:t xml:space="preserve"> </w:t>
      </w:r>
      <w:r w:rsidRPr="00CD64BF">
        <w:t>изучение</w:t>
      </w:r>
      <w:r w:rsidRPr="00CD64BF">
        <w:rPr>
          <w:spacing w:val="1"/>
        </w:rPr>
        <w:t xml:space="preserve"> </w:t>
      </w:r>
      <w:r w:rsidRPr="00CD64BF">
        <w:t>отечественной</w:t>
      </w:r>
      <w:r w:rsidRPr="00CD64BF">
        <w:rPr>
          <w:spacing w:val="1"/>
        </w:rPr>
        <w:t xml:space="preserve"> </w:t>
      </w:r>
      <w:r w:rsidRPr="00CD64BF">
        <w:t>истории</w:t>
      </w:r>
      <w:r w:rsidRPr="00CD64BF">
        <w:rPr>
          <w:spacing w:val="1"/>
        </w:rPr>
        <w:t xml:space="preserve"> </w:t>
      </w:r>
      <w:r w:rsidRPr="00CD64BF">
        <w:t>XX</w:t>
      </w:r>
      <w:r w:rsidRPr="00CD64BF">
        <w:rPr>
          <w:spacing w:val="1"/>
        </w:rPr>
        <w:t xml:space="preserve"> </w:t>
      </w:r>
      <w:r w:rsidRPr="00CD64BF">
        <w:t>–</w:t>
      </w:r>
      <w:r w:rsidRPr="00CD64BF">
        <w:rPr>
          <w:spacing w:val="1"/>
        </w:rPr>
        <w:t xml:space="preserve"> </w:t>
      </w:r>
      <w:r w:rsidRPr="00CD64BF">
        <w:t>начала</w:t>
      </w:r>
      <w:r w:rsidRPr="00CD64BF">
        <w:rPr>
          <w:spacing w:val="1"/>
        </w:rPr>
        <w:t xml:space="preserve"> </w:t>
      </w:r>
      <w:r w:rsidRPr="00CD64BF">
        <w:t>XXI</w:t>
      </w:r>
      <w:r w:rsidRPr="00CD64BF">
        <w:rPr>
          <w:spacing w:val="1"/>
        </w:rPr>
        <w:t xml:space="preserve"> </w:t>
      </w:r>
      <w:r w:rsidRPr="00CD64BF">
        <w:t>в.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10-11</w:t>
      </w:r>
      <w:r w:rsidRPr="00CD64BF">
        <w:rPr>
          <w:spacing w:val="1"/>
        </w:rPr>
        <w:t xml:space="preserve"> </w:t>
      </w:r>
      <w:r w:rsidRPr="00CD64BF">
        <w:t>классах.</w:t>
      </w:r>
      <w:r w:rsidRPr="00CD64BF">
        <w:rPr>
          <w:spacing w:val="1"/>
        </w:rPr>
        <w:t xml:space="preserve"> </w:t>
      </w:r>
      <w:r w:rsidRPr="00CD64BF">
        <w:t>Кроме</w:t>
      </w:r>
      <w:r w:rsidRPr="00CD64BF">
        <w:rPr>
          <w:spacing w:val="1"/>
        </w:rPr>
        <w:t xml:space="preserve"> </w:t>
      </w:r>
      <w:r w:rsidRPr="00CD64BF">
        <w:t>того.</w:t>
      </w:r>
      <w:r w:rsidRPr="00CD64BF">
        <w:rPr>
          <w:spacing w:val="1"/>
        </w:rPr>
        <w:t xml:space="preserve"> </w:t>
      </w:r>
      <w:r w:rsidRPr="00CD64BF">
        <w:t>При</w:t>
      </w:r>
      <w:r w:rsidRPr="00CD64BF">
        <w:rPr>
          <w:spacing w:val="1"/>
        </w:rPr>
        <w:t xml:space="preserve"> </w:t>
      </w:r>
      <w:r w:rsidRPr="00CD64BF">
        <w:t>изучении</w:t>
      </w:r>
      <w:r w:rsidRPr="00CD64BF">
        <w:rPr>
          <w:spacing w:val="1"/>
        </w:rPr>
        <w:t xml:space="preserve"> </w:t>
      </w:r>
      <w:r w:rsidRPr="00CD64BF">
        <w:t>региональной</w:t>
      </w:r>
      <w:r w:rsidRPr="00CD64BF">
        <w:rPr>
          <w:spacing w:val="1"/>
        </w:rPr>
        <w:t xml:space="preserve"> </w:t>
      </w:r>
      <w:r w:rsidRPr="00CD64BF">
        <w:t>истории,</w:t>
      </w:r>
      <w:r w:rsidRPr="00CD64BF">
        <w:rPr>
          <w:spacing w:val="1"/>
        </w:rPr>
        <w:t xml:space="preserve"> </w:t>
      </w:r>
      <w:r w:rsidRPr="00CD64BF">
        <w:t>при</w:t>
      </w:r>
      <w:r w:rsidRPr="00CD64BF">
        <w:rPr>
          <w:spacing w:val="1"/>
        </w:rPr>
        <w:t xml:space="preserve"> </w:t>
      </w:r>
      <w:r w:rsidRPr="00CD64BF">
        <w:t>реализации</w:t>
      </w:r>
      <w:r w:rsidRPr="00CD64BF">
        <w:rPr>
          <w:spacing w:val="1"/>
        </w:rPr>
        <w:t xml:space="preserve"> </w:t>
      </w:r>
      <w:r w:rsidRPr="00CD64BF">
        <w:t>Программы</w:t>
      </w:r>
      <w:r w:rsidRPr="00CD64BF">
        <w:rPr>
          <w:spacing w:val="1"/>
        </w:rPr>
        <w:t xml:space="preserve"> </w:t>
      </w:r>
      <w:r w:rsidRPr="00CD64BF">
        <w:t>воспитания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организации</w:t>
      </w:r>
      <w:r w:rsidRPr="00CD64BF">
        <w:rPr>
          <w:spacing w:val="1"/>
        </w:rPr>
        <w:t xml:space="preserve"> </w:t>
      </w:r>
      <w:r w:rsidRPr="00CD64BF">
        <w:t>внеурочной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внешкольной</w:t>
      </w:r>
      <w:r w:rsidRPr="00CD64BF">
        <w:rPr>
          <w:spacing w:val="1"/>
        </w:rPr>
        <w:t xml:space="preserve"> </w:t>
      </w:r>
      <w:r w:rsidRPr="00CD64BF">
        <w:t>деятельности</w:t>
      </w:r>
      <w:r w:rsidRPr="00CD64BF">
        <w:rPr>
          <w:spacing w:val="1"/>
        </w:rPr>
        <w:t xml:space="preserve"> </w:t>
      </w:r>
      <w:r w:rsidRPr="00CD64BF">
        <w:t>педагоги</w:t>
      </w:r>
      <w:r w:rsidRPr="00CD64BF">
        <w:rPr>
          <w:spacing w:val="1"/>
        </w:rPr>
        <w:t xml:space="preserve"> </w:t>
      </w:r>
      <w:r w:rsidRPr="00CD64BF">
        <w:t>получат</w:t>
      </w:r>
      <w:r w:rsidRPr="00CD64BF">
        <w:rPr>
          <w:spacing w:val="1"/>
        </w:rPr>
        <w:t xml:space="preserve"> </w:t>
      </w:r>
      <w:r w:rsidRPr="00CD64BF">
        <w:t>возможность</w:t>
      </w:r>
      <w:r w:rsidRPr="00CD64BF">
        <w:rPr>
          <w:spacing w:val="1"/>
        </w:rPr>
        <w:t xml:space="preserve"> </w:t>
      </w:r>
      <w:r w:rsidRPr="00CD64BF">
        <w:t>опираться</w:t>
      </w:r>
      <w:r w:rsidRPr="00CD64BF">
        <w:rPr>
          <w:spacing w:val="1"/>
        </w:rPr>
        <w:t xml:space="preserve"> </w:t>
      </w:r>
      <w:r w:rsidRPr="00CD64BF">
        <w:t>на</w:t>
      </w:r>
      <w:r w:rsidRPr="00CD64BF">
        <w:rPr>
          <w:spacing w:val="1"/>
        </w:rPr>
        <w:t xml:space="preserve"> </w:t>
      </w:r>
      <w:r w:rsidRPr="00CD64BF">
        <w:t>представления</w:t>
      </w:r>
      <w:r w:rsidRPr="00CD64BF">
        <w:rPr>
          <w:spacing w:val="1"/>
        </w:rPr>
        <w:t xml:space="preserve"> </w:t>
      </w:r>
      <w:r w:rsidRPr="00CD64BF">
        <w:t>обучающихся о наиболее значимых событиях Новейшей истории России, об их предпосылках</w:t>
      </w:r>
      <w:r w:rsidRPr="00CD64BF">
        <w:rPr>
          <w:spacing w:val="1"/>
        </w:rPr>
        <w:t xml:space="preserve"> </w:t>
      </w:r>
      <w:r w:rsidRPr="00CD64BF">
        <w:t>(истоках),</w:t>
      </w:r>
      <w:r w:rsidRPr="00CD64BF">
        <w:rPr>
          <w:spacing w:val="-1"/>
        </w:rPr>
        <w:t xml:space="preserve"> </w:t>
      </w:r>
      <w:r w:rsidRPr="00CD64BF">
        <w:t>главных</w:t>
      </w:r>
      <w:r w:rsidRPr="00CD64BF">
        <w:rPr>
          <w:spacing w:val="2"/>
        </w:rPr>
        <w:t xml:space="preserve"> </w:t>
      </w:r>
      <w:r w:rsidRPr="00CD64BF">
        <w:t>итогах</w:t>
      </w:r>
      <w:r w:rsidRPr="00CD64BF">
        <w:rPr>
          <w:spacing w:val="2"/>
        </w:rPr>
        <w:t xml:space="preserve"> </w:t>
      </w:r>
      <w:r w:rsidRPr="00CD64BF">
        <w:t>и</w:t>
      </w:r>
      <w:r w:rsidRPr="00CD64BF">
        <w:rPr>
          <w:spacing w:val="-2"/>
        </w:rPr>
        <w:t xml:space="preserve"> </w:t>
      </w:r>
      <w:r w:rsidRPr="00CD64BF">
        <w:t>значении.</w:t>
      </w:r>
    </w:p>
    <w:p w:rsidR="00642FCB" w:rsidRPr="00CD64BF" w:rsidRDefault="00381873" w:rsidP="00CD64BF">
      <w:pPr>
        <w:pStyle w:val="a3"/>
      </w:pPr>
      <w:r w:rsidRPr="00CD64BF">
        <w:t>Программа реализуется в течении 17 учебных часов за счет части учебного плана, формируемой</w:t>
      </w:r>
      <w:r w:rsidRPr="00CD64BF">
        <w:rPr>
          <w:spacing w:val="1"/>
        </w:rPr>
        <w:t xml:space="preserve"> </w:t>
      </w:r>
      <w:r w:rsidRPr="00CD64BF">
        <w:t>участниками</w:t>
      </w:r>
      <w:r w:rsidRPr="00CD64BF">
        <w:rPr>
          <w:spacing w:val="1"/>
        </w:rPr>
        <w:t xml:space="preserve"> </w:t>
      </w:r>
      <w:r w:rsidRPr="00CD64BF">
        <w:t>образовательных</w:t>
      </w:r>
      <w:r w:rsidRPr="00CD64BF">
        <w:rPr>
          <w:spacing w:val="1"/>
        </w:rPr>
        <w:t xml:space="preserve"> </w:t>
      </w:r>
      <w:r w:rsidRPr="00CD64BF">
        <w:t>отношений</w:t>
      </w:r>
      <w:r w:rsidRPr="00CD64BF">
        <w:rPr>
          <w:spacing w:val="1"/>
        </w:rPr>
        <w:t xml:space="preserve"> </w:t>
      </w:r>
      <w:r w:rsidRPr="00CD64BF">
        <w:t>из</w:t>
      </w:r>
      <w:r w:rsidRPr="00CD64BF">
        <w:rPr>
          <w:spacing w:val="1"/>
        </w:rPr>
        <w:t xml:space="preserve"> </w:t>
      </w:r>
      <w:r w:rsidRPr="00CD64BF">
        <w:t>перечня,</w:t>
      </w:r>
      <w:r w:rsidRPr="00CD64BF">
        <w:rPr>
          <w:spacing w:val="1"/>
        </w:rPr>
        <w:t xml:space="preserve"> </w:t>
      </w:r>
      <w:r w:rsidRPr="00CD64BF">
        <w:t>предполагаемого</w:t>
      </w:r>
      <w:r w:rsidRPr="00CD64BF">
        <w:rPr>
          <w:spacing w:val="1"/>
        </w:rPr>
        <w:t xml:space="preserve"> </w:t>
      </w:r>
      <w:r w:rsidRPr="00CD64BF">
        <w:t>Организацией,</w:t>
      </w:r>
      <w:r w:rsidRPr="00CD64BF">
        <w:rPr>
          <w:spacing w:val="1"/>
        </w:rPr>
        <w:t xml:space="preserve"> </w:t>
      </w:r>
      <w:r w:rsidRPr="00CD64BF">
        <w:t>включающей,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частности,</w:t>
      </w:r>
      <w:r w:rsidRPr="00CD64BF">
        <w:rPr>
          <w:spacing w:val="1"/>
        </w:rPr>
        <w:t xml:space="preserve"> </w:t>
      </w:r>
      <w:r w:rsidRPr="00CD64BF">
        <w:t>учебные</w:t>
      </w:r>
      <w:r w:rsidRPr="00CD64BF">
        <w:rPr>
          <w:spacing w:val="1"/>
        </w:rPr>
        <w:t xml:space="preserve"> </w:t>
      </w:r>
      <w:r w:rsidRPr="00CD64BF">
        <w:t>модули</w:t>
      </w:r>
      <w:r w:rsidRPr="00CD64BF">
        <w:rPr>
          <w:spacing w:val="1"/>
        </w:rPr>
        <w:t xml:space="preserve"> </w:t>
      </w:r>
      <w:r w:rsidRPr="00CD64BF">
        <w:t>по</w:t>
      </w:r>
      <w:r w:rsidRPr="00CD64BF">
        <w:rPr>
          <w:spacing w:val="1"/>
        </w:rPr>
        <w:t xml:space="preserve"> </w:t>
      </w:r>
      <w:r w:rsidRPr="00CD64BF">
        <w:t>выбору</w:t>
      </w:r>
      <w:r w:rsidRPr="00CD64BF">
        <w:rPr>
          <w:spacing w:val="1"/>
        </w:rPr>
        <w:t xml:space="preserve"> </w:t>
      </w:r>
      <w:r w:rsidRPr="00CD64BF">
        <w:t>обучающихся,</w:t>
      </w:r>
      <w:r w:rsidRPr="00CD64BF">
        <w:rPr>
          <w:spacing w:val="1"/>
        </w:rPr>
        <w:t xml:space="preserve"> </w:t>
      </w:r>
      <w:r w:rsidRPr="00CD64BF">
        <w:t>родителей</w:t>
      </w:r>
      <w:r w:rsidRPr="00CD64BF">
        <w:rPr>
          <w:spacing w:val="1"/>
        </w:rPr>
        <w:t xml:space="preserve"> </w:t>
      </w:r>
      <w:r w:rsidRPr="00CD64BF">
        <w:t>(законных</w:t>
      </w:r>
      <w:r w:rsidRPr="00CD64BF">
        <w:rPr>
          <w:spacing w:val="1"/>
        </w:rPr>
        <w:t xml:space="preserve"> </w:t>
      </w:r>
      <w:r w:rsidRPr="00CD64BF">
        <w:t>представителей)</w:t>
      </w:r>
      <w:r w:rsidRPr="00CD64BF">
        <w:rPr>
          <w:spacing w:val="1"/>
        </w:rPr>
        <w:t xml:space="preserve"> </w:t>
      </w:r>
      <w:r w:rsidRPr="00CD64BF">
        <w:t>несовершеннолетних</w:t>
      </w:r>
      <w:r w:rsidRPr="00CD64BF">
        <w:rPr>
          <w:spacing w:val="1"/>
        </w:rPr>
        <w:t xml:space="preserve"> </w:t>
      </w:r>
      <w:r w:rsidRPr="00CD64BF">
        <w:t>обучающихся,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том</w:t>
      </w:r>
      <w:r w:rsidRPr="00CD64BF">
        <w:rPr>
          <w:spacing w:val="1"/>
        </w:rPr>
        <w:t xml:space="preserve"> </w:t>
      </w:r>
      <w:r w:rsidRPr="00CD64BF">
        <w:t>числе</w:t>
      </w:r>
      <w:r w:rsidRPr="00CD64BF">
        <w:rPr>
          <w:spacing w:val="1"/>
        </w:rPr>
        <w:t xml:space="preserve"> </w:t>
      </w:r>
      <w:r w:rsidRPr="00CD64BF">
        <w:t>предусматривающие</w:t>
      </w:r>
      <w:r w:rsidRPr="00CD64BF">
        <w:rPr>
          <w:spacing w:val="1"/>
        </w:rPr>
        <w:t xml:space="preserve"> </w:t>
      </w:r>
      <w:r w:rsidRPr="00CD64BF">
        <w:t>удовлетворение</w:t>
      </w:r>
      <w:r w:rsidRPr="00CD64BF">
        <w:rPr>
          <w:spacing w:val="-2"/>
        </w:rPr>
        <w:t xml:space="preserve"> </w:t>
      </w:r>
      <w:r w:rsidRPr="00CD64BF">
        <w:t>различных</w:t>
      </w:r>
      <w:r w:rsidRPr="00CD64BF">
        <w:rPr>
          <w:spacing w:val="-2"/>
        </w:rPr>
        <w:t xml:space="preserve"> </w:t>
      </w:r>
      <w:r w:rsidRPr="00CD64BF">
        <w:t>интересов</w:t>
      </w:r>
      <w:r w:rsidRPr="00CD64BF">
        <w:rPr>
          <w:spacing w:val="-1"/>
        </w:rPr>
        <w:t xml:space="preserve"> </w:t>
      </w:r>
      <w:r w:rsidRPr="00CD64BF">
        <w:t>обучающихся,</w:t>
      </w:r>
      <w:r w:rsidRPr="00CD64BF">
        <w:rPr>
          <w:spacing w:val="-4"/>
        </w:rPr>
        <w:t xml:space="preserve"> </w:t>
      </w:r>
      <w:r w:rsidRPr="00CD64BF">
        <w:t>потребностей</w:t>
      </w:r>
      <w:r w:rsidRPr="00CD64BF">
        <w:rPr>
          <w:spacing w:val="-1"/>
        </w:rPr>
        <w:t xml:space="preserve"> </w:t>
      </w:r>
      <w:r w:rsidRPr="00CD64BF">
        <w:t>в</w:t>
      </w:r>
      <w:r w:rsidRPr="00CD64BF">
        <w:rPr>
          <w:spacing w:val="-3"/>
        </w:rPr>
        <w:t xml:space="preserve"> </w:t>
      </w:r>
      <w:r w:rsidRPr="00CD64BF">
        <w:t>совершенствовании.</w:t>
      </w:r>
    </w:p>
    <w:p w:rsidR="00642FCB" w:rsidRPr="00CD64BF" w:rsidRDefault="00381873" w:rsidP="00CD64BF">
      <w:pPr>
        <w:pStyle w:val="1"/>
        <w:ind w:left="0"/>
        <w:jc w:val="both"/>
      </w:pPr>
      <w:r w:rsidRPr="00CD64BF">
        <w:t>Воспитательного</w:t>
      </w:r>
      <w:r w:rsidRPr="00CD64BF">
        <w:rPr>
          <w:spacing w:val="-5"/>
        </w:rPr>
        <w:t xml:space="preserve"> </w:t>
      </w:r>
      <w:r w:rsidRPr="00CD64BF">
        <w:t>потенциала</w:t>
      </w:r>
      <w:r w:rsidRPr="00CD64BF">
        <w:rPr>
          <w:spacing w:val="-4"/>
        </w:rPr>
        <w:t xml:space="preserve"> </w:t>
      </w:r>
      <w:r w:rsidRPr="00CD64BF">
        <w:t>предполагает</w:t>
      </w:r>
    </w:p>
    <w:p w:rsidR="00642FCB" w:rsidRPr="00CD64BF" w:rsidRDefault="00381873" w:rsidP="00CD64BF">
      <w:pPr>
        <w:pStyle w:val="a5"/>
        <w:numPr>
          <w:ilvl w:val="1"/>
          <w:numId w:val="3"/>
        </w:numPr>
        <w:tabs>
          <w:tab w:val="left" w:pos="697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установление доверительных отношений между учителем и его учениками, способствующих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позитивному восприятию учащимися требований и просьб учителя, привлечению их внимания к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обсуждаемой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теме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на</w:t>
      </w:r>
      <w:r w:rsidRPr="00CD64BF">
        <w:rPr>
          <w:spacing w:val="2"/>
          <w:sz w:val="24"/>
          <w:szCs w:val="24"/>
        </w:rPr>
        <w:t xml:space="preserve"> </w:t>
      </w:r>
      <w:r w:rsidRPr="00CD64BF">
        <w:rPr>
          <w:sz w:val="24"/>
          <w:szCs w:val="24"/>
        </w:rPr>
        <w:t>уроке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информации,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активизации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их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познавательной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деятельности;</w:t>
      </w:r>
    </w:p>
    <w:p w:rsidR="00642FCB" w:rsidRPr="00CD64BF" w:rsidRDefault="00381873" w:rsidP="00CD64BF">
      <w:pPr>
        <w:pStyle w:val="a5"/>
        <w:numPr>
          <w:ilvl w:val="1"/>
          <w:numId w:val="3"/>
        </w:numPr>
        <w:tabs>
          <w:tab w:val="left" w:pos="755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побуждение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школьников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соблюдать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уроке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общепринятые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нормы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поведения,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правила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общения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старшими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(учителями)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сверстниками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(школьниками),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принципы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учебной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дисциплины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и самоорганизации;</w:t>
      </w:r>
    </w:p>
    <w:p w:rsidR="00642FCB" w:rsidRPr="00CD64BF" w:rsidRDefault="00381873" w:rsidP="00CD64BF">
      <w:pPr>
        <w:pStyle w:val="a5"/>
        <w:numPr>
          <w:ilvl w:val="1"/>
          <w:numId w:val="3"/>
        </w:numPr>
        <w:tabs>
          <w:tab w:val="left" w:pos="719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привлечение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внимания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школьников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к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ценностному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аспекту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изучаемых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уроках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явлений,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организация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работы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получаемой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уроке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социально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значимой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информацией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–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своего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к ней отношения;</w:t>
      </w:r>
    </w:p>
    <w:p w:rsidR="00642FCB" w:rsidRPr="00CD64BF" w:rsidRDefault="00381873" w:rsidP="00CD64BF">
      <w:pPr>
        <w:pStyle w:val="a5"/>
        <w:numPr>
          <w:ilvl w:val="1"/>
          <w:numId w:val="3"/>
        </w:numPr>
        <w:tabs>
          <w:tab w:val="left" w:pos="844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использование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воспитательных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возможностей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содержания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учебного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предмета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через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демонстрацию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детям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примеров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ответственного,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гражданского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поведения,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проявления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человеколюбия</w:t>
      </w:r>
      <w:r w:rsidRPr="00CD64BF">
        <w:rPr>
          <w:spacing w:val="40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добросердечности,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через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подбор</w:t>
      </w:r>
      <w:r w:rsidRPr="00CD64BF">
        <w:rPr>
          <w:spacing w:val="42"/>
          <w:sz w:val="24"/>
          <w:szCs w:val="24"/>
        </w:rPr>
        <w:t xml:space="preserve"> </w:t>
      </w:r>
      <w:r w:rsidRPr="00CD64BF">
        <w:rPr>
          <w:sz w:val="24"/>
          <w:szCs w:val="24"/>
        </w:rPr>
        <w:t>соответствующих</w:t>
      </w:r>
      <w:r w:rsidRPr="00CD64BF">
        <w:rPr>
          <w:spacing w:val="40"/>
          <w:sz w:val="24"/>
          <w:szCs w:val="24"/>
        </w:rPr>
        <w:t xml:space="preserve"> </w:t>
      </w:r>
      <w:r w:rsidRPr="00CD64BF">
        <w:rPr>
          <w:sz w:val="24"/>
          <w:szCs w:val="24"/>
        </w:rPr>
        <w:t>текстов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для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чтения,</w:t>
      </w:r>
      <w:r w:rsidRPr="00CD64BF">
        <w:rPr>
          <w:spacing w:val="41"/>
          <w:sz w:val="24"/>
          <w:szCs w:val="24"/>
        </w:rPr>
        <w:t xml:space="preserve"> </w:t>
      </w:r>
      <w:r w:rsidRPr="00CD64BF">
        <w:rPr>
          <w:sz w:val="24"/>
          <w:szCs w:val="24"/>
        </w:rPr>
        <w:t>задач</w:t>
      </w:r>
      <w:r w:rsidRPr="00CD64BF">
        <w:rPr>
          <w:spacing w:val="-58"/>
          <w:sz w:val="24"/>
          <w:szCs w:val="24"/>
        </w:rPr>
        <w:t xml:space="preserve"> </w:t>
      </w:r>
      <w:r w:rsidRPr="00CD64BF">
        <w:rPr>
          <w:sz w:val="24"/>
          <w:szCs w:val="24"/>
        </w:rPr>
        <w:t>для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решения, проблемных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ситуаций</w:t>
      </w:r>
      <w:r w:rsidRPr="00CD64BF">
        <w:rPr>
          <w:spacing w:val="-1"/>
          <w:sz w:val="24"/>
          <w:szCs w:val="24"/>
        </w:rPr>
        <w:t xml:space="preserve"> </w:t>
      </w:r>
      <w:r w:rsidRPr="00CD64BF">
        <w:rPr>
          <w:sz w:val="24"/>
          <w:szCs w:val="24"/>
        </w:rPr>
        <w:t>для обсуждения в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классе;</w:t>
      </w:r>
    </w:p>
    <w:p w:rsidR="00642FCB" w:rsidRPr="00CD64BF" w:rsidRDefault="00381873" w:rsidP="00CD64BF">
      <w:pPr>
        <w:pStyle w:val="a3"/>
      </w:pPr>
      <w:r w:rsidRPr="00CD64BF">
        <w:t>-применение</w:t>
      </w:r>
      <w:r w:rsidRPr="00CD64BF">
        <w:rPr>
          <w:spacing w:val="1"/>
        </w:rPr>
        <w:t xml:space="preserve"> </w:t>
      </w:r>
      <w:r w:rsidRPr="00CD64BF">
        <w:t>на</w:t>
      </w:r>
      <w:r w:rsidRPr="00CD64BF">
        <w:rPr>
          <w:spacing w:val="1"/>
        </w:rPr>
        <w:t xml:space="preserve"> </w:t>
      </w:r>
      <w:r w:rsidRPr="00CD64BF">
        <w:t>уроке</w:t>
      </w:r>
      <w:r w:rsidRPr="00CD64BF">
        <w:rPr>
          <w:spacing w:val="1"/>
        </w:rPr>
        <w:t xml:space="preserve"> </w:t>
      </w:r>
      <w:r w:rsidRPr="00CD64BF">
        <w:t>интерактивных</w:t>
      </w:r>
      <w:r w:rsidRPr="00CD64BF">
        <w:rPr>
          <w:spacing w:val="1"/>
        </w:rPr>
        <w:t xml:space="preserve"> </w:t>
      </w:r>
      <w:r w:rsidRPr="00CD64BF">
        <w:t>форм</w:t>
      </w:r>
      <w:r w:rsidRPr="00CD64BF">
        <w:rPr>
          <w:spacing w:val="1"/>
        </w:rPr>
        <w:t xml:space="preserve"> </w:t>
      </w:r>
      <w:r w:rsidRPr="00CD64BF">
        <w:t>работы</w:t>
      </w:r>
      <w:r w:rsidRPr="00CD64BF">
        <w:rPr>
          <w:spacing w:val="1"/>
        </w:rPr>
        <w:t xml:space="preserve"> </w:t>
      </w:r>
      <w:r w:rsidRPr="00CD64BF">
        <w:t>учащихся:</w:t>
      </w:r>
      <w:r w:rsidRPr="00CD64BF">
        <w:rPr>
          <w:spacing w:val="1"/>
        </w:rPr>
        <w:t xml:space="preserve"> </w:t>
      </w:r>
      <w:r w:rsidRPr="00CD64BF">
        <w:t>интеллектуальных</w:t>
      </w:r>
      <w:r w:rsidRPr="00CD64BF">
        <w:rPr>
          <w:spacing w:val="1"/>
        </w:rPr>
        <w:t xml:space="preserve"> </w:t>
      </w:r>
      <w:r w:rsidRPr="00CD64BF">
        <w:t>игр,</w:t>
      </w:r>
      <w:r w:rsidRPr="00CD64BF">
        <w:rPr>
          <w:spacing w:val="1"/>
        </w:rPr>
        <w:t xml:space="preserve"> </w:t>
      </w:r>
      <w:r w:rsidRPr="00CD64BF">
        <w:t>стимулирующих познавательную мотивацию школьников, дискуссий, которые дают учащимся</w:t>
      </w:r>
      <w:r w:rsidRPr="00CD64BF">
        <w:rPr>
          <w:spacing w:val="1"/>
        </w:rPr>
        <w:t xml:space="preserve"> </w:t>
      </w:r>
      <w:r w:rsidRPr="00CD64BF">
        <w:t>возможность приобрести опыт ведения конструктивного диалога; групповой работы или работы в</w:t>
      </w:r>
      <w:r w:rsidRPr="00CD64BF">
        <w:rPr>
          <w:spacing w:val="-57"/>
        </w:rPr>
        <w:t xml:space="preserve"> </w:t>
      </w:r>
      <w:r w:rsidRPr="00CD64BF">
        <w:t>парах,</w:t>
      </w:r>
      <w:r w:rsidRPr="00CD64BF">
        <w:rPr>
          <w:spacing w:val="-2"/>
        </w:rPr>
        <w:t xml:space="preserve"> </w:t>
      </w:r>
      <w:r w:rsidRPr="00CD64BF">
        <w:t>которые</w:t>
      </w:r>
      <w:r w:rsidRPr="00CD64BF">
        <w:rPr>
          <w:spacing w:val="-1"/>
        </w:rPr>
        <w:t xml:space="preserve"> </w:t>
      </w:r>
      <w:r w:rsidRPr="00CD64BF">
        <w:t>учат</w:t>
      </w:r>
      <w:r w:rsidRPr="00CD64BF">
        <w:rPr>
          <w:spacing w:val="-1"/>
        </w:rPr>
        <w:t xml:space="preserve"> </w:t>
      </w:r>
      <w:r w:rsidRPr="00CD64BF">
        <w:t>школьников</w:t>
      </w:r>
      <w:r w:rsidRPr="00CD64BF">
        <w:rPr>
          <w:spacing w:val="-1"/>
        </w:rPr>
        <w:t xml:space="preserve"> </w:t>
      </w:r>
      <w:r w:rsidRPr="00CD64BF">
        <w:t>командной</w:t>
      </w:r>
      <w:r w:rsidRPr="00CD64BF">
        <w:rPr>
          <w:spacing w:val="-1"/>
        </w:rPr>
        <w:t xml:space="preserve"> </w:t>
      </w:r>
      <w:r w:rsidRPr="00CD64BF">
        <w:t>работе</w:t>
      </w:r>
      <w:r w:rsidRPr="00CD64BF">
        <w:rPr>
          <w:spacing w:val="-3"/>
        </w:rPr>
        <w:t xml:space="preserve"> </w:t>
      </w:r>
      <w:r w:rsidRPr="00CD64BF">
        <w:t>и</w:t>
      </w:r>
      <w:r w:rsidRPr="00CD64BF">
        <w:rPr>
          <w:spacing w:val="-1"/>
        </w:rPr>
        <w:t xml:space="preserve"> </w:t>
      </w:r>
      <w:r w:rsidRPr="00CD64BF">
        <w:t>взаимодействию</w:t>
      </w:r>
      <w:r w:rsidRPr="00CD64BF">
        <w:rPr>
          <w:spacing w:val="-3"/>
        </w:rPr>
        <w:t xml:space="preserve"> </w:t>
      </w:r>
      <w:r w:rsidRPr="00CD64BF">
        <w:t>с</w:t>
      </w:r>
      <w:r w:rsidRPr="00CD64BF">
        <w:rPr>
          <w:spacing w:val="-2"/>
        </w:rPr>
        <w:t xml:space="preserve"> </w:t>
      </w:r>
      <w:r w:rsidRPr="00CD64BF">
        <w:t>другими</w:t>
      </w:r>
      <w:r w:rsidRPr="00CD64BF">
        <w:rPr>
          <w:spacing w:val="-1"/>
        </w:rPr>
        <w:t xml:space="preserve"> </w:t>
      </w:r>
      <w:r w:rsidRPr="00CD64BF">
        <w:t>детьми;</w:t>
      </w:r>
    </w:p>
    <w:p w:rsidR="00642FCB" w:rsidRPr="00CD64BF" w:rsidRDefault="00381873" w:rsidP="00CD64BF">
      <w:pPr>
        <w:pStyle w:val="a3"/>
      </w:pPr>
      <w:r w:rsidRPr="00CD64BF">
        <w:t>-включение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урок</w:t>
      </w:r>
      <w:r w:rsidRPr="00CD64BF">
        <w:rPr>
          <w:spacing w:val="1"/>
        </w:rPr>
        <w:t xml:space="preserve"> </w:t>
      </w:r>
      <w:r w:rsidRPr="00CD64BF">
        <w:t>игровых</w:t>
      </w:r>
      <w:r w:rsidRPr="00CD64BF">
        <w:rPr>
          <w:spacing w:val="1"/>
        </w:rPr>
        <w:t xml:space="preserve"> </w:t>
      </w:r>
      <w:r w:rsidRPr="00CD64BF">
        <w:t>процедур,</w:t>
      </w:r>
      <w:r w:rsidRPr="00CD64BF">
        <w:rPr>
          <w:spacing w:val="1"/>
        </w:rPr>
        <w:t xml:space="preserve"> </w:t>
      </w:r>
      <w:r w:rsidRPr="00CD64BF">
        <w:t>которые</w:t>
      </w:r>
      <w:r w:rsidRPr="00CD64BF">
        <w:rPr>
          <w:spacing w:val="1"/>
        </w:rPr>
        <w:t xml:space="preserve"> </w:t>
      </w:r>
      <w:r w:rsidRPr="00CD64BF">
        <w:t>помогают</w:t>
      </w:r>
      <w:r w:rsidRPr="00CD64BF">
        <w:rPr>
          <w:spacing w:val="1"/>
        </w:rPr>
        <w:t xml:space="preserve"> </w:t>
      </w:r>
      <w:r w:rsidRPr="00CD64BF">
        <w:t>поддержать</w:t>
      </w:r>
      <w:r w:rsidRPr="00CD64BF">
        <w:rPr>
          <w:spacing w:val="1"/>
        </w:rPr>
        <w:t xml:space="preserve"> </w:t>
      </w:r>
      <w:r w:rsidRPr="00CD64BF">
        <w:t>мотивацию</w:t>
      </w:r>
      <w:r w:rsidRPr="00CD64BF">
        <w:rPr>
          <w:spacing w:val="1"/>
        </w:rPr>
        <w:t xml:space="preserve"> </w:t>
      </w:r>
      <w:r w:rsidRPr="00CD64BF">
        <w:t>детей</w:t>
      </w:r>
      <w:r w:rsidRPr="00CD64BF">
        <w:rPr>
          <w:spacing w:val="1"/>
        </w:rPr>
        <w:t xml:space="preserve"> </w:t>
      </w:r>
      <w:r w:rsidRPr="00CD64BF">
        <w:t>к</w:t>
      </w:r>
      <w:r w:rsidRPr="00CD64BF">
        <w:rPr>
          <w:spacing w:val="1"/>
        </w:rPr>
        <w:t xml:space="preserve"> </w:t>
      </w:r>
      <w:r w:rsidRPr="00CD64BF">
        <w:t>получению знаний, налаживанию позитивных межличностных отношений в классе, помогают</w:t>
      </w:r>
      <w:r w:rsidRPr="00CD64BF">
        <w:rPr>
          <w:spacing w:val="1"/>
        </w:rPr>
        <w:t xml:space="preserve"> </w:t>
      </w:r>
      <w:r w:rsidRPr="00CD64BF">
        <w:t>установлению</w:t>
      </w:r>
      <w:r w:rsidRPr="00CD64BF">
        <w:rPr>
          <w:spacing w:val="-1"/>
        </w:rPr>
        <w:t xml:space="preserve"> </w:t>
      </w:r>
      <w:r w:rsidRPr="00CD64BF">
        <w:t>доброжелательной атмосферы</w:t>
      </w:r>
      <w:r w:rsidRPr="00CD64BF">
        <w:rPr>
          <w:spacing w:val="-1"/>
        </w:rPr>
        <w:t xml:space="preserve"> </w:t>
      </w:r>
      <w:r w:rsidRPr="00CD64BF">
        <w:t>во</w:t>
      </w:r>
      <w:r w:rsidRPr="00CD64BF">
        <w:rPr>
          <w:spacing w:val="-2"/>
        </w:rPr>
        <w:t xml:space="preserve"> </w:t>
      </w:r>
      <w:r w:rsidRPr="00CD64BF">
        <w:t>время</w:t>
      </w:r>
      <w:r w:rsidRPr="00CD64BF">
        <w:rPr>
          <w:spacing w:val="4"/>
        </w:rPr>
        <w:t xml:space="preserve"> </w:t>
      </w:r>
      <w:r w:rsidRPr="00CD64BF">
        <w:t>урока;</w:t>
      </w:r>
    </w:p>
    <w:p w:rsidR="00642FCB" w:rsidRPr="00CD64BF" w:rsidRDefault="00381873" w:rsidP="00CD64BF">
      <w:pPr>
        <w:pStyle w:val="a5"/>
        <w:numPr>
          <w:ilvl w:val="1"/>
          <w:numId w:val="3"/>
        </w:numPr>
        <w:tabs>
          <w:tab w:val="left" w:pos="716"/>
        </w:tabs>
        <w:ind w:left="0" w:firstLine="0"/>
        <w:rPr>
          <w:sz w:val="24"/>
          <w:szCs w:val="24"/>
        </w:rPr>
      </w:pPr>
      <w:r w:rsidRPr="00CD64BF">
        <w:rPr>
          <w:sz w:val="24"/>
          <w:szCs w:val="24"/>
        </w:rPr>
        <w:t>организация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шефства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мотивированных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эрудированных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учащихся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над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их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неуспевающими</w:t>
      </w:r>
      <w:r w:rsidRPr="00CD64BF">
        <w:rPr>
          <w:spacing w:val="-57"/>
          <w:sz w:val="24"/>
          <w:szCs w:val="24"/>
        </w:rPr>
        <w:t xml:space="preserve"> </w:t>
      </w:r>
      <w:r w:rsidRPr="00CD64BF">
        <w:rPr>
          <w:sz w:val="24"/>
          <w:szCs w:val="24"/>
        </w:rPr>
        <w:t>одноклассниками, дающего школьникам социально значимый опыт сотрудничества и взаимной</w:t>
      </w:r>
      <w:r w:rsidRPr="00CD64BF">
        <w:rPr>
          <w:spacing w:val="1"/>
          <w:sz w:val="24"/>
          <w:szCs w:val="24"/>
        </w:rPr>
        <w:t xml:space="preserve"> </w:t>
      </w:r>
      <w:r w:rsidRPr="00CD64BF">
        <w:rPr>
          <w:sz w:val="24"/>
          <w:szCs w:val="24"/>
        </w:rPr>
        <w:t>помощи;</w:t>
      </w:r>
    </w:p>
    <w:p w:rsidR="00642FCB" w:rsidRPr="00CD64BF" w:rsidRDefault="00381873" w:rsidP="00CD64BF">
      <w:pPr>
        <w:pStyle w:val="a3"/>
      </w:pPr>
      <w:r w:rsidRPr="00CD64BF">
        <w:t>-инициирование и поддержка исследовательской деятельности школьников в рамках реализации</w:t>
      </w:r>
      <w:r w:rsidRPr="00CD64BF">
        <w:rPr>
          <w:spacing w:val="1"/>
        </w:rPr>
        <w:t xml:space="preserve"> </w:t>
      </w:r>
      <w:r w:rsidRPr="00CD64BF">
        <w:t>ими</w:t>
      </w:r>
      <w:r w:rsidRPr="00CD64BF">
        <w:rPr>
          <w:spacing w:val="1"/>
        </w:rPr>
        <w:t xml:space="preserve"> </w:t>
      </w:r>
      <w:r w:rsidRPr="00CD64BF">
        <w:t>индивидуальных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групповых</w:t>
      </w:r>
      <w:r w:rsidRPr="00CD64BF">
        <w:rPr>
          <w:spacing w:val="1"/>
        </w:rPr>
        <w:t xml:space="preserve"> </w:t>
      </w:r>
      <w:r w:rsidRPr="00CD64BF">
        <w:t>исследовательских</w:t>
      </w:r>
      <w:r w:rsidRPr="00CD64BF">
        <w:rPr>
          <w:spacing w:val="1"/>
        </w:rPr>
        <w:t xml:space="preserve"> </w:t>
      </w:r>
      <w:r w:rsidRPr="00CD64BF">
        <w:t>проектов,</w:t>
      </w:r>
      <w:r w:rsidRPr="00CD64BF">
        <w:rPr>
          <w:spacing w:val="1"/>
        </w:rPr>
        <w:t xml:space="preserve"> </w:t>
      </w:r>
      <w:r w:rsidRPr="00CD64BF">
        <w:t>что</w:t>
      </w:r>
      <w:r w:rsidRPr="00CD64BF">
        <w:rPr>
          <w:spacing w:val="1"/>
        </w:rPr>
        <w:t xml:space="preserve"> </w:t>
      </w:r>
      <w:r w:rsidRPr="00CD64BF">
        <w:t>даст</w:t>
      </w:r>
      <w:r w:rsidRPr="00CD64BF">
        <w:rPr>
          <w:spacing w:val="1"/>
        </w:rPr>
        <w:t xml:space="preserve"> </w:t>
      </w:r>
      <w:r w:rsidRPr="00CD64BF">
        <w:t>школьникам</w:t>
      </w:r>
      <w:r w:rsidRPr="00CD64BF">
        <w:rPr>
          <w:spacing w:val="1"/>
        </w:rPr>
        <w:t xml:space="preserve"> </w:t>
      </w:r>
      <w:r w:rsidRPr="00CD64BF">
        <w:t>возможность</w:t>
      </w:r>
      <w:r w:rsidRPr="00CD64BF">
        <w:rPr>
          <w:spacing w:val="1"/>
        </w:rPr>
        <w:t xml:space="preserve"> </w:t>
      </w:r>
      <w:r w:rsidRPr="00CD64BF">
        <w:t>приобрести</w:t>
      </w:r>
      <w:r w:rsidRPr="00CD64BF">
        <w:rPr>
          <w:spacing w:val="1"/>
        </w:rPr>
        <w:t xml:space="preserve"> </w:t>
      </w:r>
      <w:r w:rsidRPr="00CD64BF">
        <w:t>навык</w:t>
      </w:r>
      <w:r w:rsidRPr="00CD64BF">
        <w:rPr>
          <w:spacing w:val="1"/>
        </w:rPr>
        <w:t xml:space="preserve"> </w:t>
      </w:r>
      <w:r w:rsidRPr="00CD64BF">
        <w:t>самостоятельного</w:t>
      </w:r>
      <w:r w:rsidRPr="00CD64BF">
        <w:rPr>
          <w:spacing w:val="1"/>
        </w:rPr>
        <w:t xml:space="preserve"> </w:t>
      </w:r>
      <w:r w:rsidRPr="00CD64BF">
        <w:t>решения</w:t>
      </w:r>
      <w:r w:rsidRPr="00CD64BF">
        <w:rPr>
          <w:spacing w:val="1"/>
        </w:rPr>
        <w:t xml:space="preserve"> </w:t>
      </w:r>
      <w:r w:rsidRPr="00CD64BF">
        <w:t>теоретической</w:t>
      </w:r>
      <w:r w:rsidRPr="00CD64BF">
        <w:rPr>
          <w:spacing w:val="1"/>
        </w:rPr>
        <w:t xml:space="preserve"> </w:t>
      </w:r>
      <w:r w:rsidRPr="00CD64BF">
        <w:t>проблемы,</w:t>
      </w:r>
      <w:r w:rsidRPr="00CD64BF">
        <w:rPr>
          <w:spacing w:val="1"/>
        </w:rPr>
        <w:t xml:space="preserve"> </w:t>
      </w:r>
      <w:r w:rsidRPr="00CD64BF">
        <w:t>навык</w:t>
      </w:r>
      <w:r w:rsidRPr="00CD64BF">
        <w:rPr>
          <w:spacing w:val="1"/>
        </w:rPr>
        <w:t xml:space="preserve"> </w:t>
      </w:r>
      <w:r w:rsidRPr="00CD64BF">
        <w:t>генерирования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оформления</w:t>
      </w:r>
      <w:r w:rsidRPr="00CD64BF">
        <w:rPr>
          <w:spacing w:val="1"/>
        </w:rPr>
        <w:t xml:space="preserve"> </w:t>
      </w:r>
      <w:r w:rsidRPr="00CD64BF">
        <w:t>собственных</w:t>
      </w:r>
      <w:r w:rsidRPr="00CD64BF">
        <w:rPr>
          <w:spacing w:val="1"/>
        </w:rPr>
        <w:t xml:space="preserve"> </w:t>
      </w:r>
      <w:r w:rsidRPr="00CD64BF">
        <w:t>идей,</w:t>
      </w:r>
      <w:r w:rsidRPr="00CD64BF">
        <w:rPr>
          <w:spacing w:val="1"/>
        </w:rPr>
        <w:t xml:space="preserve"> </w:t>
      </w:r>
      <w:r w:rsidRPr="00CD64BF">
        <w:t>навык</w:t>
      </w:r>
      <w:r w:rsidRPr="00CD64BF">
        <w:rPr>
          <w:spacing w:val="1"/>
        </w:rPr>
        <w:t xml:space="preserve"> </w:t>
      </w:r>
      <w:r w:rsidRPr="00CD64BF">
        <w:t>уважительного</w:t>
      </w:r>
      <w:r w:rsidRPr="00CD64BF">
        <w:rPr>
          <w:spacing w:val="1"/>
        </w:rPr>
        <w:t xml:space="preserve"> </w:t>
      </w:r>
      <w:r w:rsidRPr="00CD64BF">
        <w:t>отношения</w:t>
      </w:r>
      <w:r w:rsidRPr="00CD64BF">
        <w:rPr>
          <w:spacing w:val="1"/>
        </w:rPr>
        <w:t xml:space="preserve"> </w:t>
      </w:r>
      <w:r w:rsidRPr="00CD64BF">
        <w:t>к</w:t>
      </w:r>
      <w:r w:rsidRPr="00CD64BF">
        <w:rPr>
          <w:spacing w:val="60"/>
        </w:rPr>
        <w:t xml:space="preserve"> </w:t>
      </w:r>
      <w:r w:rsidRPr="00CD64BF">
        <w:t>чужим</w:t>
      </w:r>
      <w:r w:rsidRPr="00CD64BF">
        <w:rPr>
          <w:spacing w:val="1"/>
        </w:rPr>
        <w:t xml:space="preserve"> </w:t>
      </w:r>
      <w:r w:rsidRPr="00CD64BF">
        <w:t>идеям, оформленным в работах других исследователей, навык публичного выступления перед</w:t>
      </w:r>
      <w:r w:rsidRPr="00CD64BF">
        <w:rPr>
          <w:spacing w:val="1"/>
        </w:rPr>
        <w:t xml:space="preserve"> </w:t>
      </w:r>
      <w:r w:rsidRPr="00CD64BF">
        <w:t>аудиторией,</w:t>
      </w:r>
      <w:r w:rsidRPr="00CD64BF">
        <w:rPr>
          <w:spacing w:val="-1"/>
        </w:rPr>
        <w:t xml:space="preserve"> </w:t>
      </w:r>
      <w:r w:rsidRPr="00CD64BF">
        <w:t>аргументирования</w:t>
      </w:r>
      <w:r w:rsidRPr="00CD64BF">
        <w:rPr>
          <w:spacing w:val="3"/>
        </w:rPr>
        <w:t xml:space="preserve"> </w:t>
      </w:r>
      <w:r w:rsidRPr="00CD64BF">
        <w:t>и</w:t>
      </w:r>
      <w:r w:rsidRPr="00CD64BF">
        <w:rPr>
          <w:spacing w:val="-1"/>
        </w:rPr>
        <w:t xml:space="preserve"> </w:t>
      </w:r>
      <w:r w:rsidRPr="00CD64BF">
        <w:t>отстаивания</w:t>
      </w:r>
      <w:r w:rsidRPr="00CD64BF">
        <w:rPr>
          <w:spacing w:val="-3"/>
        </w:rPr>
        <w:t xml:space="preserve"> </w:t>
      </w:r>
      <w:r w:rsidRPr="00CD64BF">
        <w:t>своей точки</w:t>
      </w:r>
      <w:r w:rsidRPr="00CD64BF">
        <w:rPr>
          <w:spacing w:val="-1"/>
        </w:rPr>
        <w:t xml:space="preserve"> </w:t>
      </w:r>
      <w:r w:rsidRPr="00CD64BF">
        <w:t>зрения.</w:t>
      </w:r>
    </w:p>
    <w:p w:rsidR="00642FCB" w:rsidRPr="00CD64BF" w:rsidRDefault="00642FCB" w:rsidP="00CD64BF">
      <w:pPr>
        <w:rPr>
          <w:sz w:val="24"/>
          <w:szCs w:val="24"/>
        </w:rPr>
        <w:sectPr w:rsidR="00642FCB" w:rsidRPr="00CD64BF" w:rsidSect="00311202">
          <w:pgSz w:w="11900" w:h="16850"/>
          <w:pgMar w:top="1134" w:right="1134" w:bottom="1134" w:left="1134" w:header="0" w:footer="710" w:gutter="0"/>
          <w:cols w:space="720"/>
        </w:sectPr>
      </w:pPr>
    </w:p>
    <w:p w:rsidR="00BD2377" w:rsidRPr="00CD64BF" w:rsidRDefault="00381873" w:rsidP="00CD64BF">
      <w:pPr>
        <w:pStyle w:val="1"/>
        <w:tabs>
          <w:tab w:val="left" w:pos="2506"/>
          <w:tab w:val="left" w:pos="4110"/>
          <w:tab w:val="left" w:pos="5441"/>
          <w:tab w:val="left" w:pos="7127"/>
          <w:tab w:val="left" w:pos="7513"/>
          <w:tab w:val="left" w:pos="9331"/>
        </w:tabs>
        <w:ind w:left="0"/>
        <w:jc w:val="center"/>
      </w:pPr>
      <w:r w:rsidRPr="00CD64BF">
        <w:lastRenderedPageBreak/>
        <w:t>СОДЕРЖАНИЕ</w:t>
      </w:r>
      <w:r w:rsidR="00BD2377" w:rsidRPr="00CD64BF">
        <w:t xml:space="preserve"> </w:t>
      </w:r>
      <w:r w:rsidRPr="00CD64BF">
        <w:t>УЧЕБНОГО</w:t>
      </w:r>
      <w:r w:rsidR="00BD2377" w:rsidRPr="00CD64BF">
        <w:t xml:space="preserve"> </w:t>
      </w:r>
      <w:r w:rsidRPr="00CD64BF">
        <w:t>МОДУЛЯ</w:t>
      </w:r>
    </w:p>
    <w:p w:rsidR="00642FCB" w:rsidRDefault="00BD2377" w:rsidP="00CD64BF">
      <w:pPr>
        <w:pStyle w:val="1"/>
        <w:tabs>
          <w:tab w:val="left" w:pos="2506"/>
          <w:tab w:val="left" w:pos="4110"/>
          <w:tab w:val="left" w:pos="5441"/>
          <w:tab w:val="left" w:pos="7127"/>
          <w:tab w:val="left" w:pos="7513"/>
          <w:tab w:val="left" w:pos="9331"/>
        </w:tabs>
        <w:ind w:left="0"/>
        <w:jc w:val="center"/>
      </w:pPr>
      <w:r w:rsidRPr="00CD64BF">
        <w:t xml:space="preserve">«ВВЕДЕНИЕ ВНОВЕЙШУЮ </w:t>
      </w:r>
      <w:r w:rsidR="00381873" w:rsidRPr="00CD64BF">
        <w:rPr>
          <w:spacing w:val="-1"/>
        </w:rPr>
        <w:t>ИСТОРИЮ</w:t>
      </w:r>
      <w:r w:rsidRPr="00CD64BF">
        <w:rPr>
          <w:spacing w:val="-1"/>
        </w:rPr>
        <w:t xml:space="preserve"> </w:t>
      </w:r>
      <w:r w:rsidRPr="00CD64BF">
        <w:rPr>
          <w:spacing w:val="-57"/>
        </w:rPr>
        <w:t xml:space="preserve">                </w:t>
      </w:r>
      <w:r w:rsidR="00381873" w:rsidRPr="00CD64BF">
        <w:t>РОССИИ»</w:t>
      </w:r>
    </w:p>
    <w:p w:rsidR="00381873" w:rsidRDefault="00381873" w:rsidP="00381873">
      <w:pPr>
        <w:pStyle w:val="1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381873" w:rsidRDefault="00381873" w:rsidP="00381873">
      <w:pPr>
        <w:pStyle w:val="a3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788"/>
        <w:gridCol w:w="1361"/>
      </w:tblGrid>
      <w:tr w:rsidR="00381873" w:rsidTr="00381873">
        <w:trPr>
          <w:trHeight w:val="883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№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line="270" w:lineRule="exact"/>
              <w:ind w:left="3758" w:right="3747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Темы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курса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77" w:line="262" w:lineRule="exact"/>
              <w:ind w:left="225" w:right="202" w:hanging="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Кол-во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учебных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</w:tr>
      <w:tr w:rsidR="00381873" w:rsidTr="00381873">
        <w:trPr>
          <w:trHeight w:val="395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1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217"/>
              <w:rPr>
                <w:sz w:val="24"/>
              </w:rPr>
            </w:pPr>
            <w:r>
              <w:rPr>
                <w:w w:val="115"/>
                <w:sz w:val="24"/>
              </w:rPr>
              <w:t>Введение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1</w:t>
            </w:r>
          </w:p>
        </w:tc>
      </w:tr>
      <w:tr w:rsidR="00381873" w:rsidTr="00381873">
        <w:trPr>
          <w:trHeight w:val="395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2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217"/>
              <w:rPr>
                <w:sz w:val="24"/>
              </w:rPr>
            </w:pPr>
            <w:r>
              <w:rPr>
                <w:w w:val="115"/>
                <w:sz w:val="24"/>
              </w:rPr>
              <w:t>Февральская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Октябрьская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революции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1917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г.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3</w:t>
            </w:r>
          </w:p>
        </w:tc>
      </w:tr>
      <w:tr w:rsidR="00381873" w:rsidTr="00381873">
        <w:trPr>
          <w:trHeight w:val="393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1" w:line="261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2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11" w:line="261" w:lineRule="exact"/>
              <w:ind w:left="217"/>
              <w:rPr>
                <w:sz w:val="24"/>
              </w:rPr>
            </w:pPr>
            <w:r>
              <w:rPr>
                <w:w w:val="115"/>
                <w:sz w:val="24"/>
              </w:rPr>
              <w:t>Великая Отечественная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война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(1941—1945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гг.)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1" w:line="261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4</w:t>
            </w:r>
          </w:p>
        </w:tc>
      </w:tr>
      <w:tr w:rsidR="00381873" w:rsidTr="00381873">
        <w:trPr>
          <w:trHeight w:val="395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4" w:line="261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3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217"/>
              <w:rPr>
                <w:sz w:val="24"/>
              </w:rPr>
            </w:pPr>
            <w:r>
              <w:rPr>
                <w:w w:val="115"/>
                <w:sz w:val="24"/>
              </w:rPr>
              <w:t>Распад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СССР.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Становление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новой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России(1992—1999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гг.)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4" w:line="261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2</w:t>
            </w:r>
          </w:p>
        </w:tc>
      </w:tr>
      <w:tr w:rsidR="00381873" w:rsidTr="00381873">
        <w:trPr>
          <w:trHeight w:val="395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4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09" w:line="266" w:lineRule="exact"/>
              <w:ind w:left="217"/>
              <w:rPr>
                <w:sz w:val="24"/>
              </w:rPr>
            </w:pPr>
            <w:r>
              <w:rPr>
                <w:w w:val="115"/>
                <w:sz w:val="24"/>
              </w:rPr>
              <w:t>Возрождение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страны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2000-х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гг.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ВоссоединениеКрыма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Россией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3</w:t>
            </w:r>
          </w:p>
        </w:tc>
      </w:tr>
      <w:tr w:rsidR="00381873" w:rsidTr="00381873">
        <w:trPr>
          <w:trHeight w:val="395"/>
        </w:trPr>
        <w:tc>
          <w:tcPr>
            <w:tcW w:w="536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w w:val="117"/>
                <w:sz w:val="24"/>
              </w:rPr>
              <w:t>5</w:t>
            </w:r>
          </w:p>
        </w:tc>
        <w:tc>
          <w:tcPr>
            <w:tcW w:w="8788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left="217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Итоговое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повторение</w:t>
            </w:r>
          </w:p>
        </w:tc>
        <w:tc>
          <w:tcPr>
            <w:tcW w:w="1361" w:type="dxa"/>
          </w:tcPr>
          <w:p w:rsidR="00381873" w:rsidRDefault="00381873" w:rsidP="00381873">
            <w:pPr>
              <w:pStyle w:val="TableParagraph"/>
              <w:spacing w:before="111" w:line="264" w:lineRule="exact"/>
              <w:ind w:right="596"/>
              <w:jc w:val="right"/>
              <w:rPr>
                <w:sz w:val="24"/>
              </w:rPr>
            </w:pPr>
            <w:r>
              <w:rPr>
                <w:w w:val="117"/>
                <w:sz w:val="24"/>
              </w:rPr>
              <w:t>1</w:t>
            </w:r>
          </w:p>
        </w:tc>
      </w:tr>
    </w:tbl>
    <w:p w:rsidR="00381873" w:rsidRDefault="00381873" w:rsidP="00381873">
      <w:pPr>
        <w:pStyle w:val="a3"/>
        <w:rPr>
          <w:b/>
          <w:i/>
          <w:sz w:val="26"/>
        </w:rPr>
      </w:pPr>
    </w:p>
    <w:p w:rsidR="00381873" w:rsidRPr="00CD64BF" w:rsidRDefault="00381873" w:rsidP="00CD64BF">
      <w:pPr>
        <w:pStyle w:val="1"/>
        <w:tabs>
          <w:tab w:val="left" w:pos="2506"/>
          <w:tab w:val="left" w:pos="4110"/>
          <w:tab w:val="left" w:pos="5441"/>
          <w:tab w:val="left" w:pos="7127"/>
          <w:tab w:val="left" w:pos="7513"/>
          <w:tab w:val="left" w:pos="9331"/>
        </w:tabs>
        <w:ind w:left="0"/>
        <w:jc w:val="center"/>
      </w:pPr>
    </w:p>
    <w:p w:rsidR="00642FCB" w:rsidRPr="00CD64BF" w:rsidRDefault="00381873" w:rsidP="00CD64BF">
      <w:pPr>
        <w:jc w:val="both"/>
        <w:rPr>
          <w:sz w:val="24"/>
          <w:szCs w:val="24"/>
        </w:rPr>
      </w:pPr>
      <w:r w:rsidRPr="00CD64BF">
        <w:rPr>
          <w:b/>
          <w:sz w:val="24"/>
          <w:szCs w:val="24"/>
        </w:rPr>
        <w:t>Введение</w:t>
      </w:r>
      <w:r w:rsidRPr="00CD64BF">
        <w:rPr>
          <w:b/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(1</w:t>
      </w:r>
      <w:r w:rsidRPr="00CD64BF">
        <w:rPr>
          <w:spacing w:val="-2"/>
          <w:sz w:val="24"/>
          <w:szCs w:val="24"/>
        </w:rPr>
        <w:t xml:space="preserve"> </w:t>
      </w:r>
      <w:r w:rsidRPr="00CD64BF">
        <w:rPr>
          <w:sz w:val="24"/>
          <w:szCs w:val="24"/>
        </w:rPr>
        <w:t>час)</w:t>
      </w:r>
    </w:p>
    <w:p w:rsidR="00642FCB" w:rsidRPr="00CD64BF" w:rsidRDefault="00381873" w:rsidP="00CD64BF">
      <w:pPr>
        <w:pStyle w:val="a3"/>
        <w:ind w:firstLine="420"/>
      </w:pPr>
      <w:r w:rsidRPr="00CD64BF">
        <w:t>Преемственность всех этапов отечественной истории. Период Новейшей истории страны (с</w:t>
      </w:r>
      <w:r w:rsidRPr="00CD64BF">
        <w:rPr>
          <w:spacing w:val="1"/>
        </w:rPr>
        <w:t xml:space="preserve"> </w:t>
      </w:r>
      <w:r w:rsidRPr="00CD64BF">
        <w:t>1914</w:t>
      </w:r>
      <w:r w:rsidRPr="00CD64BF">
        <w:rPr>
          <w:spacing w:val="-1"/>
        </w:rPr>
        <w:t xml:space="preserve"> </w:t>
      </w:r>
      <w:r w:rsidRPr="00CD64BF">
        <w:t>г.</w:t>
      </w:r>
      <w:r w:rsidRPr="00CD64BF">
        <w:rPr>
          <w:spacing w:val="-1"/>
        </w:rPr>
        <w:t xml:space="preserve"> </w:t>
      </w:r>
      <w:r w:rsidRPr="00CD64BF">
        <w:t>по</w:t>
      </w:r>
      <w:r w:rsidRPr="00CD64BF">
        <w:rPr>
          <w:spacing w:val="-1"/>
        </w:rPr>
        <w:t xml:space="preserve"> </w:t>
      </w:r>
      <w:r w:rsidRPr="00CD64BF">
        <w:t>настоящее</w:t>
      </w:r>
      <w:r w:rsidRPr="00CD64BF">
        <w:rPr>
          <w:spacing w:val="-1"/>
        </w:rPr>
        <w:t xml:space="preserve"> </w:t>
      </w:r>
      <w:r w:rsidRPr="00CD64BF">
        <w:t>время).</w:t>
      </w:r>
      <w:r w:rsidRPr="00CD64BF">
        <w:rPr>
          <w:spacing w:val="1"/>
        </w:rPr>
        <w:t xml:space="preserve"> </w:t>
      </w:r>
      <w:r w:rsidRPr="00CD64BF">
        <w:t>Важнейшие</w:t>
      </w:r>
      <w:r w:rsidRPr="00CD64BF">
        <w:rPr>
          <w:spacing w:val="-1"/>
        </w:rPr>
        <w:t xml:space="preserve"> </w:t>
      </w:r>
      <w:r w:rsidRPr="00CD64BF">
        <w:t>события,</w:t>
      </w:r>
      <w:r w:rsidRPr="00CD64BF">
        <w:rPr>
          <w:spacing w:val="-1"/>
        </w:rPr>
        <w:t xml:space="preserve"> </w:t>
      </w:r>
      <w:r w:rsidRPr="00CD64BF">
        <w:t>процессы</w:t>
      </w:r>
      <w:r w:rsidRPr="00CD64BF">
        <w:rPr>
          <w:spacing w:val="2"/>
        </w:rPr>
        <w:t xml:space="preserve"> </w:t>
      </w:r>
      <w:r w:rsidRPr="00CD64BF">
        <w:t>XX</w:t>
      </w:r>
      <w:r w:rsidRPr="00CD64BF">
        <w:rPr>
          <w:spacing w:val="-2"/>
        </w:rPr>
        <w:t xml:space="preserve"> </w:t>
      </w:r>
      <w:r w:rsidRPr="00CD64BF">
        <w:t>– начала XXI</w:t>
      </w:r>
      <w:r w:rsidRPr="00CD64BF">
        <w:rPr>
          <w:spacing w:val="-2"/>
        </w:rPr>
        <w:t xml:space="preserve"> </w:t>
      </w:r>
      <w:r w:rsidRPr="00CD64BF">
        <w:t>в.</w:t>
      </w:r>
    </w:p>
    <w:p w:rsidR="00642FCB" w:rsidRPr="00CD64BF" w:rsidRDefault="00381873" w:rsidP="00CD64BF">
      <w:pPr>
        <w:pStyle w:val="1"/>
        <w:ind w:left="0"/>
        <w:jc w:val="both"/>
        <w:rPr>
          <w:b w:val="0"/>
        </w:rPr>
      </w:pPr>
      <w:r w:rsidRPr="00CD64BF">
        <w:t>Великая</w:t>
      </w:r>
      <w:r w:rsidRPr="00CD64BF">
        <w:rPr>
          <w:spacing w:val="-2"/>
        </w:rPr>
        <w:t xml:space="preserve"> </w:t>
      </w:r>
      <w:r w:rsidRPr="00CD64BF">
        <w:t>российская</w:t>
      </w:r>
      <w:r w:rsidRPr="00CD64BF">
        <w:rPr>
          <w:spacing w:val="-2"/>
        </w:rPr>
        <w:t xml:space="preserve"> </w:t>
      </w:r>
      <w:r w:rsidRPr="00CD64BF">
        <w:t>революция</w:t>
      </w:r>
      <w:r w:rsidRPr="00CD64BF">
        <w:rPr>
          <w:spacing w:val="-2"/>
        </w:rPr>
        <w:t xml:space="preserve"> </w:t>
      </w:r>
      <w:r w:rsidRPr="00CD64BF">
        <w:t>(1917</w:t>
      </w:r>
      <w:r w:rsidRPr="00CD64BF">
        <w:rPr>
          <w:spacing w:val="1"/>
        </w:rPr>
        <w:t xml:space="preserve"> </w:t>
      </w:r>
      <w:r w:rsidRPr="00CD64BF">
        <w:t>–</w:t>
      </w:r>
      <w:r w:rsidRPr="00CD64BF">
        <w:rPr>
          <w:spacing w:val="-2"/>
        </w:rPr>
        <w:t xml:space="preserve"> </w:t>
      </w:r>
      <w:r w:rsidRPr="00CD64BF">
        <w:t>1922 гг.)</w:t>
      </w:r>
      <w:r w:rsidRPr="00CD64BF">
        <w:rPr>
          <w:spacing w:val="-2"/>
        </w:rPr>
        <w:t xml:space="preserve"> </w:t>
      </w:r>
      <w:r w:rsidRPr="00CD64BF">
        <w:rPr>
          <w:b w:val="0"/>
        </w:rPr>
        <w:t>(3</w:t>
      </w:r>
      <w:r w:rsidRPr="00CD64BF">
        <w:rPr>
          <w:b w:val="0"/>
          <w:spacing w:val="-1"/>
        </w:rPr>
        <w:t xml:space="preserve"> </w:t>
      </w:r>
      <w:r w:rsidRPr="00CD64BF">
        <w:rPr>
          <w:b w:val="0"/>
        </w:rPr>
        <w:t>ч)</w:t>
      </w:r>
    </w:p>
    <w:p w:rsidR="00642FCB" w:rsidRPr="00CD64BF" w:rsidRDefault="00381873" w:rsidP="00CD64BF">
      <w:pPr>
        <w:pStyle w:val="a3"/>
      </w:pPr>
      <w:r w:rsidRPr="00CD64BF">
        <w:t>Российская</w:t>
      </w:r>
      <w:r w:rsidRPr="00CD64BF">
        <w:rPr>
          <w:spacing w:val="-5"/>
        </w:rPr>
        <w:t xml:space="preserve"> </w:t>
      </w:r>
      <w:r w:rsidRPr="00CD64BF">
        <w:t>империя</w:t>
      </w:r>
      <w:r w:rsidRPr="00CD64BF">
        <w:rPr>
          <w:spacing w:val="-4"/>
        </w:rPr>
        <w:t xml:space="preserve"> </w:t>
      </w:r>
      <w:r w:rsidRPr="00CD64BF">
        <w:t>накануне</w:t>
      </w:r>
      <w:r w:rsidRPr="00CD64BF">
        <w:rPr>
          <w:spacing w:val="-3"/>
        </w:rPr>
        <w:t xml:space="preserve"> </w:t>
      </w:r>
      <w:r w:rsidRPr="00CD64BF">
        <w:t>Великой</w:t>
      </w:r>
      <w:r w:rsidRPr="00CD64BF">
        <w:rPr>
          <w:spacing w:val="-4"/>
        </w:rPr>
        <w:t xml:space="preserve"> </w:t>
      </w:r>
      <w:r w:rsidRPr="00CD64BF">
        <w:t>российской</w:t>
      </w:r>
      <w:r w:rsidRPr="00CD64BF">
        <w:rPr>
          <w:spacing w:val="-4"/>
        </w:rPr>
        <w:t xml:space="preserve"> </w:t>
      </w:r>
      <w:r w:rsidRPr="00CD64BF">
        <w:t>революции:</w:t>
      </w:r>
      <w:r w:rsidRPr="00CD64BF">
        <w:rPr>
          <w:spacing w:val="-4"/>
        </w:rPr>
        <w:t xml:space="preserve"> </w:t>
      </w:r>
      <w:r w:rsidRPr="00CD64BF">
        <w:t>общенациональный</w:t>
      </w:r>
      <w:r w:rsidRPr="00CD64BF">
        <w:rPr>
          <w:spacing w:val="-6"/>
        </w:rPr>
        <w:t xml:space="preserve"> </w:t>
      </w:r>
      <w:r w:rsidRPr="00CD64BF">
        <w:t>кризис.</w:t>
      </w:r>
    </w:p>
    <w:p w:rsidR="00642FCB" w:rsidRPr="00CD64BF" w:rsidRDefault="00381873" w:rsidP="00CD64BF">
      <w:pPr>
        <w:pStyle w:val="a3"/>
        <w:ind w:firstLine="420"/>
      </w:pPr>
      <w:r w:rsidRPr="00CD64BF">
        <w:t>Февральская революция 1917 г. Восстание в Петрограде. Отречение Николая II. Падение</w:t>
      </w:r>
      <w:r w:rsidRPr="00CD64BF">
        <w:rPr>
          <w:spacing w:val="1"/>
        </w:rPr>
        <w:t xml:space="preserve"> </w:t>
      </w:r>
      <w:r w:rsidRPr="00CD64BF">
        <w:t>монархии.</w:t>
      </w:r>
      <w:r w:rsidRPr="00CD64BF">
        <w:rPr>
          <w:spacing w:val="1"/>
        </w:rPr>
        <w:t xml:space="preserve"> </w:t>
      </w:r>
      <w:r w:rsidRPr="00CD64BF">
        <w:t>Временное</w:t>
      </w:r>
      <w:r w:rsidRPr="00CD64BF">
        <w:rPr>
          <w:spacing w:val="1"/>
        </w:rPr>
        <w:t xml:space="preserve"> </w:t>
      </w:r>
      <w:r w:rsidRPr="00CD64BF">
        <w:t>правительство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Советы,</w:t>
      </w:r>
      <w:r w:rsidRPr="00CD64BF">
        <w:rPr>
          <w:spacing w:val="1"/>
        </w:rPr>
        <w:t xml:space="preserve"> </w:t>
      </w:r>
      <w:r w:rsidRPr="00CD64BF">
        <w:t>их</w:t>
      </w:r>
      <w:r w:rsidRPr="00CD64BF">
        <w:rPr>
          <w:spacing w:val="1"/>
        </w:rPr>
        <w:t xml:space="preserve"> </w:t>
      </w:r>
      <w:r w:rsidRPr="00CD64BF">
        <w:t>руководители.</w:t>
      </w:r>
      <w:r w:rsidRPr="00CD64BF">
        <w:rPr>
          <w:spacing w:val="1"/>
        </w:rPr>
        <w:t xml:space="preserve"> </w:t>
      </w:r>
      <w:r w:rsidRPr="00CD64BF">
        <w:t>Демократизация</w:t>
      </w:r>
      <w:r w:rsidRPr="00CD64BF">
        <w:rPr>
          <w:spacing w:val="1"/>
        </w:rPr>
        <w:t xml:space="preserve"> </w:t>
      </w:r>
      <w:r w:rsidRPr="00CD64BF">
        <w:t>жизни</w:t>
      </w:r>
      <w:r w:rsidRPr="00CD64BF">
        <w:rPr>
          <w:spacing w:val="1"/>
        </w:rPr>
        <w:t xml:space="preserve"> </w:t>
      </w:r>
      <w:r w:rsidRPr="00CD64BF">
        <w:t>страны. Тяготы войны и обострение внутриполитического кризиса. Угроза территориального</w:t>
      </w:r>
      <w:r w:rsidRPr="00CD64BF">
        <w:rPr>
          <w:spacing w:val="1"/>
        </w:rPr>
        <w:t xml:space="preserve"> </w:t>
      </w:r>
      <w:r w:rsidRPr="00CD64BF">
        <w:t>распада</w:t>
      </w:r>
      <w:r w:rsidRPr="00CD64BF">
        <w:rPr>
          <w:spacing w:val="-2"/>
        </w:rPr>
        <w:t xml:space="preserve"> </w:t>
      </w:r>
      <w:r w:rsidRPr="00CD64BF">
        <w:t>страны.</w:t>
      </w:r>
      <w:r w:rsidR="00BD2377" w:rsidRPr="00CD64BF">
        <w:t xml:space="preserve"> </w:t>
      </w:r>
      <w:r w:rsidRPr="00CD64BF">
        <w:t>Выступление</w:t>
      </w:r>
      <w:r w:rsidRPr="00CD64BF">
        <w:rPr>
          <w:spacing w:val="-4"/>
        </w:rPr>
        <w:t xml:space="preserve"> </w:t>
      </w:r>
      <w:r w:rsidRPr="00CD64BF">
        <w:t>Л.Г.</w:t>
      </w:r>
      <w:r w:rsidRPr="00CD64BF">
        <w:rPr>
          <w:spacing w:val="-3"/>
        </w:rPr>
        <w:t xml:space="preserve"> </w:t>
      </w:r>
      <w:r w:rsidRPr="00CD64BF">
        <w:t>Корнилова</w:t>
      </w:r>
      <w:r w:rsidRPr="00CD64BF">
        <w:rPr>
          <w:spacing w:val="-4"/>
        </w:rPr>
        <w:t xml:space="preserve"> </w:t>
      </w:r>
      <w:r w:rsidRPr="00CD64BF">
        <w:t>против</w:t>
      </w:r>
      <w:r w:rsidRPr="00CD64BF">
        <w:rPr>
          <w:spacing w:val="-4"/>
        </w:rPr>
        <w:t xml:space="preserve"> </w:t>
      </w:r>
      <w:r w:rsidRPr="00CD64BF">
        <w:t>Временного</w:t>
      </w:r>
      <w:r w:rsidRPr="00CD64BF">
        <w:rPr>
          <w:spacing w:val="-3"/>
        </w:rPr>
        <w:t xml:space="preserve"> </w:t>
      </w:r>
      <w:r w:rsidRPr="00CD64BF">
        <w:t>правительства.</w:t>
      </w:r>
    </w:p>
    <w:p w:rsidR="00642FCB" w:rsidRPr="00CD64BF" w:rsidRDefault="00381873" w:rsidP="00CD64BF">
      <w:pPr>
        <w:pStyle w:val="a3"/>
        <w:ind w:firstLine="420"/>
      </w:pPr>
      <w:r w:rsidRPr="00CD64BF">
        <w:t>Цели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лозунги</w:t>
      </w:r>
      <w:r w:rsidRPr="00CD64BF">
        <w:rPr>
          <w:spacing w:val="1"/>
        </w:rPr>
        <w:t xml:space="preserve"> </w:t>
      </w:r>
      <w:r w:rsidRPr="00CD64BF">
        <w:t>большевиков.</w:t>
      </w:r>
      <w:r w:rsidRPr="00CD64BF">
        <w:rPr>
          <w:spacing w:val="1"/>
        </w:rPr>
        <w:t xml:space="preserve"> </w:t>
      </w:r>
      <w:r w:rsidRPr="00CD64BF">
        <w:t>В.И.</w:t>
      </w:r>
      <w:r w:rsidRPr="00CD64BF">
        <w:rPr>
          <w:spacing w:val="1"/>
        </w:rPr>
        <w:t xml:space="preserve"> </w:t>
      </w:r>
      <w:r w:rsidRPr="00CD64BF">
        <w:t>Ленин</w:t>
      </w:r>
      <w:r w:rsidRPr="00CD64BF">
        <w:rPr>
          <w:spacing w:val="1"/>
        </w:rPr>
        <w:t xml:space="preserve"> </w:t>
      </w:r>
      <w:r w:rsidRPr="00CD64BF">
        <w:t>как</w:t>
      </w:r>
      <w:r w:rsidRPr="00CD64BF">
        <w:rPr>
          <w:spacing w:val="1"/>
        </w:rPr>
        <w:t xml:space="preserve"> </w:t>
      </w:r>
      <w:r w:rsidRPr="00CD64BF">
        <w:t>политический</w:t>
      </w:r>
      <w:r w:rsidRPr="00CD64BF">
        <w:rPr>
          <w:spacing w:val="1"/>
        </w:rPr>
        <w:t xml:space="preserve"> </w:t>
      </w:r>
      <w:r w:rsidRPr="00CD64BF">
        <w:t>деятель.</w:t>
      </w:r>
      <w:r w:rsidRPr="00CD64BF">
        <w:rPr>
          <w:spacing w:val="1"/>
        </w:rPr>
        <w:t xml:space="preserve"> </w:t>
      </w:r>
      <w:r w:rsidRPr="00CD64BF">
        <w:t>Октябрьская</w:t>
      </w:r>
      <w:r w:rsidRPr="00CD64BF">
        <w:rPr>
          <w:spacing w:val="1"/>
        </w:rPr>
        <w:t xml:space="preserve"> </w:t>
      </w:r>
      <w:r w:rsidRPr="00CD64BF">
        <w:t>революция</w:t>
      </w:r>
      <w:r w:rsidRPr="00CD64BF">
        <w:rPr>
          <w:spacing w:val="1"/>
        </w:rPr>
        <w:t xml:space="preserve"> </w:t>
      </w:r>
      <w:r w:rsidRPr="00CD64BF">
        <w:t>1917</w:t>
      </w:r>
      <w:r w:rsidRPr="00CD64BF">
        <w:rPr>
          <w:spacing w:val="1"/>
        </w:rPr>
        <w:t xml:space="preserve"> </w:t>
      </w:r>
      <w:r w:rsidRPr="00CD64BF">
        <w:t>г.</w:t>
      </w:r>
      <w:r w:rsidRPr="00CD64BF">
        <w:rPr>
          <w:spacing w:val="1"/>
        </w:rPr>
        <w:t xml:space="preserve"> </w:t>
      </w:r>
      <w:r w:rsidRPr="00CD64BF">
        <w:t>Вооруженное</w:t>
      </w:r>
      <w:r w:rsidRPr="00CD64BF">
        <w:rPr>
          <w:spacing w:val="1"/>
        </w:rPr>
        <w:t xml:space="preserve"> </w:t>
      </w:r>
      <w:r w:rsidRPr="00CD64BF">
        <w:t>восстание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Петрограде</w:t>
      </w:r>
      <w:r w:rsidRPr="00CD64BF">
        <w:rPr>
          <w:spacing w:val="1"/>
        </w:rPr>
        <w:t xml:space="preserve"> </w:t>
      </w:r>
      <w:r w:rsidRPr="00CD64BF">
        <w:t>25</w:t>
      </w:r>
      <w:r w:rsidRPr="00CD64BF">
        <w:rPr>
          <w:spacing w:val="1"/>
        </w:rPr>
        <w:t xml:space="preserve"> </w:t>
      </w:r>
      <w:r w:rsidRPr="00CD64BF">
        <w:t>октября</w:t>
      </w:r>
      <w:r w:rsidRPr="00CD64BF">
        <w:rPr>
          <w:spacing w:val="1"/>
        </w:rPr>
        <w:t xml:space="preserve"> </w:t>
      </w:r>
      <w:r w:rsidRPr="00CD64BF">
        <w:t>(7</w:t>
      </w:r>
      <w:r w:rsidRPr="00CD64BF">
        <w:rPr>
          <w:spacing w:val="1"/>
        </w:rPr>
        <w:t xml:space="preserve"> </w:t>
      </w:r>
      <w:r w:rsidRPr="00CD64BF">
        <w:t>ноября)</w:t>
      </w:r>
      <w:r w:rsidRPr="00CD64BF">
        <w:rPr>
          <w:spacing w:val="1"/>
        </w:rPr>
        <w:t xml:space="preserve"> </w:t>
      </w:r>
      <w:r w:rsidRPr="00CD64BF">
        <w:t>1917</w:t>
      </w:r>
      <w:r w:rsidRPr="00CD64BF">
        <w:rPr>
          <w:spacing w:val="1"/>
        </w:rPr>
        <w:t xml:space="preserve"> </w:t>
      </w:r>
      <w:r w:rsidRPr="00CD64BF">
        <w:t>г.</w:t>
      </w:r>
      <w:r w:rsidRPr="00CD64BF">
        <w:rPr>
          <w:spacing w:val="1"/>
        </w:rPr>
        <w:t xml:space="preserve"> </w:t>
      </w:r>
      <w:r w:rsidRPr="00CD64BF">
        <w:t>Свержение Временного правительства и взятие власти большевиками. Советское правительство</w:t>
      </w:r>
      <w:r w:rsidRPr="00CD64BF">
        <w:rPr>
          <w:spacing w:val="-57"/>
        </w:rPr>
        <w:t xml:space="preserve"> </w:t>
      </w:r>
      <w:r w:rsidRPr="00CD64BF">
        <w:t>(Совет народных комиссаров) и первые преобразования большевиков. Советская национальная</w:t>
      </w:r>
      <w:r w:rsidRPr="00CD64BF">
        <w:rPr>
          <w:spacing w:val="1"/>
        </w:rPr>
        <w:t xml:space="preserve"> </w:t>
      </w:r>
      <w:r w:rsidRPr="00CD64BF">
        <w:t>политика.</w:t>
      </w:r>
      <w:r w:rsidRPr="00CD64BF">
        <w:rPr>
          <w:spacing w:val="-1"/>
        </w:rPr>
        <w:t xml:space="preserve"> </w:t>
      </w:r>
      <w:r w:rsidRPr="00CD64BF">
        <w:t>Образование</w:t>
      </w:r>
      <w:r w:rsidRPr="00CD64BF">
        <w:rPr>
          <w:spacing w:val="-4"/>
        </w:rPr>
        <w:t xml:space="preserve"> </w:t>
      </w:r>
      <w:r w:rsidRPr="00CD64BF">
        <w:t>РСФСР</w:t>
      </w:r>
      <w:r w:rsidRPr="00CD64BF">
        <w:rPr>
          <w:spacing w:val="-2"/>
        </w:rPr>
        <w:t xml:space="preserve"> </w:t>
      </w:r>
      <w:r w:rsidRPr="00CD64BF">
        <w:t>как добровольного союза</w:t>
      </w:r>
      <w:r w:rsidRPr="00CD64BF">
        <w:rPr>
          <w:spacing w:val="-2"/>
        </w:rPr>
        <w:t xml:space="preserve"> </w:t>
      </w:r>
      <w:r w:rsidRPr="00CD64BF">
        <w:t>народов России.</w:t>
      </w:r>
    </w:p>
    <w:p w:rsidR="00642FCB" w:rsidRPr="00CD64BF" w:rsidRDefault="00381873" w:rsidP="00CD64BF">
      <w:pPr>
        <w:pStyle w:val="a3"/>
        <w:ind w:firstLine="420"/>
      </w:pPr>
      <w:r w:rsidRPr="00CD64BF">
        <w:t>Гражданская война как национальная трагедия России. Переход страны к мирной жизни,</w:t>
      </w:r>
      <w:r w:rsidRPr="00CD64BF">
        <w:rPr>
          <w:spacing w:val="1"/>
        </w:rPr>
        <w:t xml:space="preserve"> </w:t>
      </w:r>
      <w:r w:rsidRPr="00CD64BF">
        <w:t>НЭП</w:t>
      </w:r>
      <w:r w:rsidRPr="00CD64BF">
        <w:rPr>
          <w:spacing w:val="-2"/>
        </w:rPr>
        <w:t xml:space="preserve"> </w:t>
      </w:r>
      <w:r w:rsidRPr="00CD64BF">
        <w:t>и образование</w:t>
      </w:r>
      <w:r w:rsidRPr="00CD64BF">
        <w:rPr>
          <w:spacing w:val="-1"/>
        </w:rPr>
        <w:t xml:space="preserve"> </w:t>
      </w:r>
      <w:r w:rsidRPr="00CD64BF">
        <w:t>СССР.</w:t>
      </w:r>
    </w:p>
    <w:p w:rsidR="00642FCB" w:rsidRPr="00CD64BF" w:rsidRDefault="00381873" w:rsidP="00CD64BF">
      <w:pPr>
        <w:pStyle w:val="a3"/>
        <w:jc w:val="left"/>
      </w:pPr>
      <w:r w:rsidRPr="00CD64BF">
        <w:t>Великая российская революция глазами соотечественников и мира. Русское зарубежье.</w:t>
      </w:r>
      <w:r w:rsidRPr="00CD64BF">
        <w:rPr>
          <w:spacing w:val="1"/>
        </w:rPr>
        <w:t xml:space="preserve"> </w:t>
      </w:r>
      <w:r w:rsidRPr="00CD64BF">
        <w:t>Влияние</w:t>
      </w:r>
      <w:r w:rsidRPr="00CD64BF">
        <w:rPr>
          <w:spacing w:val="5"/>
        </w:rPr>
        <w:t xml:space="preserve"> </w:t>
      </w:r>
      <w:r w:rsidRPr="00CD64BF">
        <w:t>революционных</w:t>
      </w:r>
      <w:r w:rsidRPr="00CD64BF">
        <w:rPr>
          <w:spacing w:val="8"/>
        </w:rPr>
        <w:t xml:space="preserve"> </w:t>
      </w:r>
      <w:r w:rsidRPr="00CD64BF">
        <w:t>событий</w:t>
      </w:r>
      <w:r w:rsidRPr="00CD64BF">
        <w:rPr>
          <w:spacing w:val="4"/>
        </w:rPr>
        <w:t xml:space="preserve"> </w:t>
      </w:r>
      <w:r w:rsidRPr="00CD64BF">
        <w:t>на</w:t>
      </w:r>
      <w:r w:rsidRPr="00CD64BF">
        <w:rPr>
          <w:spacing w:val="5"/>
        </w:rPr>
        <w:t xml:space="preserve"> </w:t>
      </w:r>
      <w:r w:rsidRPr="00CD64BF">
        <w:t>общемировые</w:t>
      </w:r>
      <w:r w:rsidRPr="00CD64BF">
        <w:rPr>
          <w:spacing w:val="5"/>
        </w:rPr>
        <w:t xml:space="preserve"> </w:t>
      </w:r>
      <w:r w:rsidRPr="00CD64BF">
        <w:t>процессы</w:t>
      </w:r>
      <w:r w:rsidRPr="00CD64BF">
        <w:rPr>
          <w:spacing w:val="11"/>
        </w:rPr>
        <w:t xml:space="preserve"> </w:t>
      </w:r>
      <w:r w:rsidRPr="00CD64BF">
        <w:t>XX</w:t>
      </w:r>
      <w:r w:rsidRPr="00CD64BF">
        <w:rPr>
          <w:spacing w:val="6"/>
        </w:rPr>
        <w:t xml:space="preserve"> </w:t>
      </w:r>
      <w:r w:rsidRPr="00CD64BF">
        <w:t>в.,</w:t>
      </w:r>
      <w:r w:rsidRPr="00CD64BF">
        <w:rPr>
          <w:spacing w:val="5"/>
        </w:rPr>
        <w:t xml:space="preserve"> </w:t>
      </w:r>
      <w:r w:rsidRPr="00CD64BF">
        <w:t>историю</w:t>
      </w:r>
      <w:r w:rsidRPr="00CD64BF">
        <w:rPr>
          <w:spacing w:val="6"/>
        </w:rPr>
        <w:t xml:space="preserve"> </w:t>
      </w:r>
      <w:r w:rsidRPr="00CD64BF">
        <w:t>народов</w:t>
      </w:r>
    </w:p>
    <w:p w:rsidR="00642FCB" w:rsidRPr="00CD64BF" w:rsidRDefault="00381873" w:rsidP="00CD64BF">
      <w:pPr>
        <w:pStyle w:val="a3"/>
        <w:jc w:val="left"/>
      </w:pPr>
      <w:r w:rsidRPr="00CD64BF">
        <w:t>России.</w:t>
      </w:r>
    </w:p>
    <w:p w:rsidR="00642FCB" w:rsidRPr="00CD64BF" w:rsidRDefault="00381873" w:rsidP="00CD64BF">
      <w:pPr>
        <w:pStyle w:val="a3"/>
        <w:jc w:val="left"/>
      </w:pPr>
      <w:r w:rsidRPr="00CD64BF">
        <w:t>История</w:t>
      </w:r>
      <w:r w:rsidRPr="00CD64BF">
        <w:rPr>
          <w:spacing w:val="-3"/>
        </w:rPr>
        <w:t xml:space="preserve"> </w:t>
      </w:r>
      <w:r w:rsidRPr="00CD64BF">
        <w:t>родного</w:t>
      </w:r>
      <w:r w:rsidRPr="00CD64BF">
        <w:rPr>
          <w:spacing w:val="-2"/>
        </w:rPr>
        <w:t xml:space="preserve"> </w:t>
      </w:r>
      <w:r w:rsidRPr="00CD64BF">
        <w:t>края</w:t>
      </w:r>
      <w:r w:rsidRPr="00CD64BF">
        <w:rPr>
          <w:spacing w:val="-2"/>
        </w:rPr>
        <w:t xml:space="preserve"> </w:t>
      </w:r>
      <w:r w:rsidRPr="00CD64BF">
        <w:t>в</w:t>
      </w:r>
      <w:r w:rsidRPr="00CD64BF">
        <w:rPr>
          <w:spacing w:val="-5"/>
        </w:rPr>
        <w:t xml:space="preserve"> </w:t>
      </w:r>
      <w:r w:rsidRPr="00CD64BF">
        <w:t>годы</w:t>
      </w:r>
      <w:r w:rsidRPr="00CD64BF">
        <w:rPr>
          <w:spacing w:val="-3"/>
        </w:rPr>
        <w:t xml:space="preserve"> </w:t>
      </w:r>
      <w:r w:rsidRPr="00CD64BF">
        <w:t>Великой</w:t>
      </w:r>
      <w:r w:rsidRPr="00CD64BF">
        <w:rPr>
          <w:spacing w:val="-2"/>
        </w:rPr>
        <w:t xml:space="preserve"> </w:t>
      </w:r>
      <w:r w:rsidRPr="00CD64BF">
        <w:t>российской</w:t>
      </w:r>
      <w:r w:rsidRPr="00CD64BF">
        <w:rPr>
          <w:spacing w:val="-2"/>
        </w:rPr>
        <w:t xml:space="preserve"> </w:t>
      </w:r>
      <w:r w:rsidRPr="00CD64BF">
        <w:t>революции.</w:t>
      </w:r>
    </w:p>
    <w:p w:rsidR="00642FCB" w:rsidRPr="00CD64BF" w:rsidRDefault="00381873" w:rsidP="00CD64BF">
      <w:pPr>
        <w:pStyle w:val="1"/>
        <w:ind w:left="0"/>
        <w:rPr>
          <w:b w:val="0"/>
        </w:rPr>
      </w:pPr>
      <w:r w:rsidRPr="00CD64BF">
        <w:t>Великая</w:t>
      </w:r>
      <w:r w:rsidRPr="00CD64BF">
        <w:rPr>
          <w:spacing w:val="-1"/>
        </w:rPr>
        <w:t xml:space="preserve"> </w:t>
      </w:r>
      <w:r w:rsidRPr="00CD64BF">
        <w:t>Отечественная</w:t>
      </w:r>
      <w:r w:rsidRPr="00CD64BF">
        <w:rPr>
          <w:spacing w:val="-1"/>
        </w:rPr>
        <w:t xml:space="preserve"> </w:t>
      </w:r>
      <w:r w:rsidRPr="00CD64BF">
        <w:t>война</w:t>
      </w:r>
      <w:r w:rsidRPr="00CD64BF">
        <w:rPr>
          <w:spacing w:val="-1"/>
        </w:rPr>
        <w:t xml:space="preserve"> </w:t>
      </w:r>
      <w:r w:rsidRPr="00CD64BF">
        <w:t>(1941-1945</w:t>
      </w:r>
      <w:r w:rsidRPr="00CD64BF">
        <w:rPr>
          <w:spacing w:val="-1"/>
        </w:rPr>
        <w:t xml:space="preserve"> </w:t>
      </w:r>
      <w:r w:rsidRPr="00CD64BF">
        <w:t>гг.)</w:t>
      </w:r>
      <w:r w:rsidRPr="00CD64BF">
        <w:rPr>
          <w:spacing w:val="-2"/>
        </w:rPr>
        <w:t xml:space="preserve"> </w:t>
      </w:r>
      <w:r w:rsidRPr="00CD64BF">
        <w:rPr>
          <w:b w:val="0"/>
        </w:rPr>
        <w:t>(6</w:t>
      </w:r>
      <w:r w:rsidRPr="00CD64BF">
        <w:rPr>
          <w:b w:val="0"/>
          <w:spacing w:val="-1"/>
        </w:rPr>
        <w:t xml:space="preserve"> </w:t>
      </w:r>
      <w:r w:rsidRPr="00CD64BF">
        <w:rPr>
          <w:b w:val="0"/>
        </w:rPr>
        <w:t>ч)</w:t>
      </w:r>
    </w:p>
    <w:p w:rsidR="00642FCB" w:rsidRPr="00CD64BF" w:rsidRDefault="00381873" w:rsidP="00CD64BF">
      <w:pPr>
        <w:pStyle w:val="a3"/>
        <w:ind w:firstLine="420"/>
      </w:pPr>
      <w:r w:rsidRPr="00CD64BF">
        <w:t>СССР</w:t>
      </w:r>
      <w:r w:rsidRPr="00CD64BF">
        <w:rPr>
          <w:spacing w:val="1"/>
        </w:rPr>
        <w:t xml:space="preserve"> </w:t>
      </w:r>
      <w:r w:rsidRPr="00CD64BF">
        <w:t>накануне</w:t>
      </w:r>
      <w:r w:rsidRPr="00CD64BF">
        <w:rPr>
          <w:spacing w:val="1"/>
        </w:rPr>
        <w:t xml:space="preserve"> </w:t>
      </w:r>
      <w:r w:rsidRPr="00CD64BF">
        <w:t>Великой</w:t>
      </w:r>
      <w:r w:rsidRPr="00CD64BF">
        <w:rPr>
          <w:spacing w:val="1"/>
        </w:rPr>
        <w:t xml:space="preserve"> </w:t>
      </w:r>
      <w:r w:rsidRPr="00CD64BF">
        <w:t>Отечественной</w:t>
      </w:r>
      <w:r w:rsidRPr="00CD64BF">
        <w:rPr>
          <w:spacing w:val="1"/>
        </w:rPr>
        <w:t xml:space="preserve"> </w:t>
      </w:r>
      <w:r w:rsidRPr="00CD64BF">
        <w:t>войны.</w:t>
      </w:r>
      <w:r w:rsidRPr="00CD64BF">
        <w:rPr>
          <w:spacing w:val="1"/>
        </w:rPr>
        <w:t xml:space="preserve"> </w:t>
      </w:r>
      <w:r w:rsidRPr="00CD64BF">
        <w:t>Пакт</w:t>
      </w:r>
      <w:r w:rsidRPr="00CD64BF">
        <w:rPr>
          <w:spacing w:val="1"/>
        </w:rPr>
        <w:t xml:space="preserve"> </w:t>
      </w:r>
      <w:r w:rsidRPr="00CD64BF">
        <w:t>о</w:t>
      </w:r>
      <w:r w:rsidRPr="00CD64BF">
        <w:rPr>
          <w:spacing w:val="1"/>
        </w:rPr>
        <w:t xml:space="preserve"> </w:t>
      </w:r>
      <w:r w:rsidRPr="00CD64BF">
        <w:t>ненападении</w:t>
      </w:r>
      <w:r w:rsidRPr="00CD64BF">
        <w:rPr>
          <w:spacing w:val="1"/>
        </w:rPr>
        <w:t xml:space="preserve"> </w:t>
      </w:r>
      <w:r w:rsidRPr="00CD64BF">
        <w:t>между</w:t>
      </w:r>
      <w:r w:rsidRPr="00CD64BF">
        <w:rPr>
          <w:spacing w:val="1"/>
        </w:rPr>
        <w:t xml:space="preserve"> </w:t>
      </w:r>
      <w:r w:rsidRPr="00CD64BF">
        <w:t>СССР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Германией</w:t>
      </w:r>
      <w:r w:rsidRPr="00CD64BF">
        <w:rPr>
          <w:spacing w:val="-1"/>
        </w:rPr>
        <w:t xml:space="preserve"> </w:t>
      </w:r>
      <w:r w:rsidRPr="00CD64BF">
        <w:t>1939 г.</w:t>
      </w:r>
    </w:p>
    <w:p w:rsidR="00642FCB" w:rsidRPr="00CD64BF" w:rsidRDefault="00381873" w:rsidP="00CD64BF">
      <w:pPr>
        <w:pStyle w:val="a3"/>
        <w:ind w:firstLine="420"/>
      </w:pPr>
      <w:r w:rsidRPr="00CD64BF">
        <w:t>План «Барбаросса» и цели гитлеровской Германии в войне с СССР. Нападение на СССР 22</w:t>
      </w:r>
      <w:r w:rsidRPr="00CD64BF">
        <w:rPr>
          <w:spacing w:val="1"/>
        </w:rPr>
        <w:t xml:space="preserve"> </w:t>
      </w:r>
      <w:r w:rsidRPr="00CD64BF">
        <w:t>июня 1941 г. причины отступления Красной Армии в первые месяцы войны. «Все для фронта!</w:t>
      </w:r>
      <w:r w:rsidRPr="00CD64BF">
        <w:rPr>
          <w:spacing w:val="1"/>
        </w:rPr>
        <w:t xml:space="preserve"> </w:t>
      </w:r>
      <w:r w:rsidRPr="00CD64BF">
        <w:t>Все</w:t>
      </w:r>
      <w:r w:rsidRPr="00CD64BF">
        <w:rPr>
          <w:spacing w:val="-3"/>
        </w:rPr>
        <w:t xml:space="preserve"> </w:t>
      </w:r>
      <w:r w:rsidRPr="00CD64BF">
        <w:t>для</w:t>
      </w:r>
      <w:r w:rsidRPr="00CD64BF">
        <w:rPr>
          <w:spacing w:val="-2"/>
        </w:rPr>
        <w:t xml:space="preserve"> </w:t>
      </w:r>
      <w:r w:rsidRPr="00CD64BF">
        <w:t>победы!»:</w:t>
      </w:r>
      <w:r w:rsidRPr="00CD64BF">
        <w:rPr>
          <w:spacing w:val="3"/>
        </w:rPr>
        <w:t xml:space="preserve"> </w:t>
      </w:r>
      <w:r w:rsidRPr="00CD64BF">
        <w:t>мобилизация</w:t>
      </w:r>
      <w:r w:rsidRPr="00CD64BF">
        <w:rPr>
          <w:spacing w:val="-2"/>
        </w:rPr>
        <w:t xml:space="preserve"> </w:t>
      </w:r>
      <w:r w:rsidRPr="00CD64BF">
        <w:t>сил</w:t>
      </w:r>
      <w:r w:rsidRPr="00CD64BF">
        <w:rPr>
          <w:spacing w:val="-3"/>
        </w:rPr>
        <w:t xml:space="preserve"> </w:t>
      </w:r>
      <w:r w:rsidRPr="00CD64BF">
        <w:t>на</w:t>
      </w:r>
      <w:r w:rsidRPr="00CD64BF">
        <w:rPr>
          <w:spacing w:val="-2"/>
        </w:rPr>
        <w:t xml:space="preserve"> </w:t>
      </w:r>
      <w:r w:rsidRPr="00CD64BF">
        <w:t>отпор</w:t>
      </w:r>
      <w:r w:rsidRPr="00CD64BF">
        <w:rPr>
          <w:spacing w:val="-2"/>
        </w:rPr>
        <w:t xml:space="preserve"> </w:t>
      </w:r>
      <w:r w:rsidRPr="00CD64BF">
        <w:t>врагу</w:t>
      </w:r>
      <w:r w:rsidRPr="00CD64BF">
        <w:rPr>
          <w:spacing w:val="-6"/>
        </w:rPr>
        <w:t xml:space="preserve"> </w:t>
      </w:r>
      <w:r w:rsidRPr="00CD64BF">
        <w:t>и</w:t>
      </w:r>
      <w:r w:rsidRPr="00CD64BF">
        <w:rPr>
          <w:spacing w:val="-2"/>
        </w:rPr>
        <w:t xml:space="preserve"> </w:t>
      </w:r>
      <w:r w:rsidRPr="00CD64BF">
        <w:t>перестройка</w:t>
      </w:r>
      <w:r w:rsidRPr="00CD64BF">
        <w:rPr>
          <w:spacing w:val="-2"/>
        </w:rPr>
        <w:t xml:space="preserve"> </w:t>
      </w:r>
      <w:r w:rsidRPr="00CD64BF">
        <w:t>экономики</w:t>
      </w:r>
      <w:r w:rsidRPr="00CD64BF">
        <w:rPr>
          <w:spacing w:val="-2"/>
        </w:rPr>
        <w:t xml:space="preserve"> </w:t>
      </w:r>
      <w:r w:rsidRPr="00CD64BF">
        <w:t>на</w:t>
      </w:r>
      <w:r w:rsidRPr="00CD64BF">
        <w:rPr>
          <w:spacing w:val="-3"/>
        </w:rPr>
        <w:t xml:space="preserve"> </w:t>
      </w:r>
      <w:r w:rsidRPr="00CD64BF">
        <w:t>военный</w:t>
      </w:r>
      <w:r w:rsidRPr="00CD64BF">
        <w:rPr>
          <w:spacing w:val="-1"/>
        </w:rPr>
        <w:t xml:space="preserve"> </w:t>
      </w:r>
      <w:r w:rsidRPr="00CD64BF">
        <w:t>лад.</w:t>
      </w:r>
    </w:p>
    <w:p w:rsidR="00642FCB" w:rsidRPr="00CD64BF" w:rsidRDefault="00381873" w:rsidP="00CD64BF">
      <w:pPr>
        <w:pStyle w:val="a3"/>
        <w:ind w:firstLine="420"/>
      </w:pPr>
      <w:r w:rsidRPr="00CD64BF">
        <w:t>Битва за Москву. Парад 7 ноября 1941 г. на Красной площади. Срыв германских планов</w:t>
      </w:r>
      <w:r w:rsidRPr="00CD64BF">
        <w:rPr>
          <w:spacing w:val="1"/>
        </w:rPr>
        <w:t xml:space="preserve"> </w:t>
      </w:r>
      <w:r w:rsidRPr="00CD64BF">
        <w:t>молниеносной</w:t>
      </w:r>
      <w:r w:rsidRPr="00CD64BF">
        <w:rPr>
          <w:spacing w:val="-1"/>
        </w:rPr>
        <w:t xml:space="preserve"> </w:t>
      </w:r>
      <w:r w:rsidRPr="00CD64BF">
        <w:t>войны.</w:t>
      </w:r>
    </w:p>
    <w:p w:rsidR="00642FCB" w:rsidRPr="00CD64BF" w:rsidRDefault="00381873" w:rsidP="00CD64BF">
      <w:pPr>
        <w:pStyle w:val="a3"/>
      </w:pPr>
      <w:r w:rsidRPr="00CD64BF">
        <w:t>Блокада</w:t>
      </w:r>
      <w:r w:rsidRPr="00CD64BF">
        <w:rPr>
          <w:spacing w:val="-6"/>
        </w:rPr>
        <w:t xml:space="preserve"> </w:t>
      </w:r>
      <w:r w:rsidRPr="00CD64BF">
        <w:t>Ленинграда.</w:t>
      </w:r>
      <w:r w:rsidRPr="00CD64BF">
        <w:rPr>
          <w:spacing w:val="-4"/>
        </w:rPr>
        <w:t xml:space="preserve"> </w:t>
      </w:r>
      <w:r w:rsidRPr="00CD64BF">
        <w:t>Дорога</w:t>
      </w:r>
      <w:r w:rsidRPr="00CD64BF">
        <w:rPr>
          <w:spacing w:val="-6"/>
        </w:rPr>
        <w:t xml:space="preserve"> </w:t>
      </w:r>
      <w:r w:rsidRPr="00CD64BF">
        <w:t>жизни.</w:t>
      </w:r>
      <w:r w:rsidRPr="00CD64BF">
        <w:rPr>
          <w:spacing w:val="-5"/>
        </w:rPr>
        <w:t xml:space="preserve"> </w:t>
      </w:r>
      <w:r w:rsidRPr="00CD64BF">
        <w:t>Значение</w:t>
      </w:r>
      <w:r w:rsidRPr="00CD64BF">
        <w:rPr>
          <w:spacing w:val="-5"/>
        </w:rPr>
        <w:t xml:space="preserve"> </w:t>
      </w:r>
      <w:r w:rsidRPr="00CD64BF">
        <w:t>героического</w:t>
      </w:r>
      <w:r w:rsidRPr="00CD64BF">
        <w:rPr>
          <w:spacing w:val="-4"/>
        </w:rPr>
        <w:t xml:space="preserve"> </w:t>
      </w:r>
      <w:r w:rsidRPr="00CD64BF">
        <w:t>сопротивления</w:t>
      </w:r>
      <w:r w:rsidRPr="00CD64BF">
        <w:rPr>
          <w:spacing w:val="-5"/>
        </w:rPr>
        <w:t xml:space="preserve"> </w:t>
      </w:r>
      <w:r w:rsidRPr="00CD64BF">
        <w:t>Ленинграда.</w:t>
      </w:r>
    </w:p>
    <w:p w:rsidR="00642FCB" w:rsidRPr="00CD64BF" w:rsidRDefault="00381873" w:rsidP="00CD64BF">
      <w:pPr>
        <w:pStyle w:val="a3"/>
        <w:ind w:firstLine="420"/>
      </w:pPr>
      <w:r w:rsidRPr="00CD64BF">
        <w:t>План «Ост». Преступления фашистов и их пособников на территории СССР. Разграбление и</w:t>
      </w:r>
      <w:r w:rsidRPr="00CD64BF">
        <w:rPr>
          <w:spacing w:val="-57"/>
        </w:rPr>
        <w:t xml:space="preserve"> </w:t>
      </w:r>
      <w:r w:rsidRPr="00CD64BF">
        <w:t>уничтожение</w:t>
      </w:r>
      <w:r w:rsidRPr="00CD64BF">
        <w:rPr>
          <w:spacing w:val="-4"/>
        </w:rPr>
        <w:t xml:space="preserve"> </w:t>
      </w:r>
      <w:r w:rsidRPr="00CD64BF">
        <w:t>культурных</w:t>
      </w:r>
      <w:r w:rsidRPr="00CD64BF">
        <w:rPr>
          <w:spacing w:val="-1"/>
        </w:rPr>
        <w:t xml:space="preserve"> </w:t>
      </w:r>
      <w:r w:rsidRPr="00CD64BF">
        <w:t>ценностей.</w:t>
      </w:r>
      <w:r w:rsidRPr="00CD64BF">
        <w:rPr>
          <w:spacing w:val="-2"/>
        </w:rPr>
        <w:t xml:space="preserve"> </w:t>
      </w:r>
      <w:r w:rsidRPr="00CD64BF">
        <w:t>Гитлеровские</w:t>
      </w:r>
      <w:r w:rsidRPr="00CD64BF">
        <w:rPr>
          <w:spacing w:val="-3"/>
        </w:rPr>
        <w:t xml:space="preserve"> </w:t>
      </w:r>
      <w:r w:rsidRPr="00CD64BF">
        <w:t>лагеря</w:t>
      </w:r>
      <w:r w:rsidRPr="00CD64BF">
        <w:rPr>
          <w:spacing w:val="2"/>
        </w:rPr>
        <w:t xml:space="preserve"> </w:t>
      </w:r>
      <w:r w:rsidRPr="00CD64BF">
        <w:t>уничтожения</w:t>
      </w:r>
      <w:r w:rsidRPr="00CD64BF">
        <w:rPr>
          <w:spacing w:val="-2"/>
        </w:rPr>
        <w:t xml:space="preserve"> </w:t>
      </w:r>
      <w:r w:rsidRPr="00CD64BF">
        <w:t>(лагеря</w:t>
      </w:r>
      <w:r w:rsidRPr="00CD64BF">
        <w:rPr>
          <w:spacing w:val="-2"/>
        </w:rPr>
        <w:t xml:space="preserve"> </w:t>
      </w:r>
      <w:r w:rsidRPr="00CD64BF">
        <w:t>смерти).</w:t>
      </w:r>
    </w:p>
    <w:p w:rsidR="00642FCB" w:rsidRPr="00CD64BF" w:rsidRDefault="00381873" w:rsidP="00CD64BF">
      <w:pPr>
        <w:pStyle w:val="a3"/>
        <w:ind w:firstLine="420"/>
      </w:pPr>
      <w:r w:rsidRPr="00CD64BF">
        <w:lastRenderedPageBreak/>
        <w:t>Коренной перелом в ходе Великой Отечественной войны. Сталинградская битва. Битва на</w:t>
      </w:r>
      <w:r w:rsidRPr="00CD64BF">
        <w:rPr>
          <w:spacing w:val="1"/>
        </w:rPr>
        <w:t xml:space="preserve"> </w:t>
      </w:r>
      <w:r w:rsidRPr="00CD64BF">
        <w:t>Курской</w:t>
      </w:r>
      <w:r w:rsidRPr="00CD64BF">
        <w:rPr>
          <w:spacing w:val="-1"/>
        </w:rPr>
        <w:t xml:space="preserve"> </w:t>
      </w:r>
      <w:r w:rsidRPr="00CD64BF">
        <w:t>дуге.</w:t>
      </w:r>
    </w:p>
    <w:p w:rsidR="00642FCB" w:rsidRPr="00CD64BF" w:rsidRDefault="00381873" w:rsidP="00CD64BF">
      <w:pPr>
        <w:pStyle w:val="a3"/>
      </w:pPr>
      <w:r w:rsidRPr="00CD64BF">
        <w:t>Прорыв</w:t>
      </w:r>
      <w:r w:rsidRPr="00CD64BF">
        <w:rPr>
          <w:spacing w:val="-4"/>
        </w:rPr>
        <w:t xml:space="preserve"> </w:t>
      </w:r>
      <w:r w:rsidRPr="00CD64BF">
        <w:t>и</w:t>
      </w:r>
      <w:r w:rsidRPr="00CD64BF">
        <w:rPr>
          <w:spacing w:val="-3"/>
        </w:rPr>
        <w:t xml:space="preserve"> </w:t>
      </w:r>
      <w:r w:rsidRPr="00CD64BF">
        <w:t>снятие</w:t>
      </w:r>
      <w:r w:rsidRPr="00CD64BF">
        <w:rPr>
          <w:spacing w:val="-3"/>
        </w:rPr>
        <w:t xml:space="preserve"> </w:t>
      </w:r>
      <w:r w:rsidRPr="00CD64BF">
        <w:t>блокады</w:t>
      </w:r>
      <w:r w:rsidRPr="00CD64BF">
        <w:rPr>
          <w:spacing w:val="-3"/>
        </w:rPr>
        <w:t xml:space="preserve"> </w:t>
      </w:r>
      <w:r w:rsidRPr="00CD64BF">
        <w:t>Ленинграда.</w:t>
      </w:r>
      <w:r w:rsidRPr="00CD64BF">
        <w:rPr>
          <w:spacing w:val="-3"/>
        </w:rPr>
        <w:t xml:space="preserve"> </w:t>
      </w:r>
      <w:r w:rsidRPr="00CD64BF">
        <w:t>Битва</w:t>
      </w:r>
      <w:r w:rsidRPr="00CD64BF">
        <w:rPr>
          <w:spacing w:val="-4"/>
        </w:rPr>
        <w:t xml:space="preserve"> </w:t>
      </w:r>
      <w:r w:rsidRPr="00CD64BF">
        <w:t>за</w:t>
      </w:r>
      <w:r w:rsidRPr="00CD64BF">
        <w:rPr>
          <w:spacing w:val="-4"/>
        </w:rPr>
        <w:t xml:space="preserve"> </w:t>
      </w:r>
      <w:r w:rsidRPr="00CD64BF">
        <w:t>Днепр.</w:t>
      </w:r>
    </w:p>
    <w:p w:rsidR="00642FCB" w:rsidRPr="00CD64BF" w:rsidRDefault="00381873" w:rsidP="00CD64BF">
      <w:pPr>
        <w:pStyle w:val="a3"/>
        <w:ind w:firstLine="420"/>
      </w:pPr>
      <w:r w:rsidRPr="00CD64BF">
        <w:t>Массовый героизм советских людей. Представителей всех народов СССР, на фронте и в</w:t>
      </w:r>
      <w:r w:rsidRPr="00CD64BF">
        <w:rPr>
          <w:spacing w:val="1"/>
        </w:rPr>
        <w:t xml:space="preserve"> </w:t>
      </w:r>
      <w:r w:rsidRPr="00CD64BF">
        <w:t>тылу. Организация борьбы в тылу врага: партизанское движение и подпольщики. Юные герои</w:t>
      </w:r>
      <w:r w:rsidRPr="00CD64BF">
        <w:rPr>
          <w:spacing w:val="1"/>
        </w:rPr>
        <w:t xml:space="preserve"> </w:t>
      </w:r>
      <w:r w:rsidRPr="00CD64BF">
        <w:t>фронта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тыла.</w:t>
      </w:r>
      <w:r w:rsidRPr="00CD64BF">
        <w:rPr>
          <w:spacing w:val="1"/>
        </w:rPr>
        <w:t xml:space="preserve"> </w:t>
      </w:r>
      <w:r w:rsidRPr="00CD64BF">
        <w:t>Патриотическое</w:t>
      </w:r>
      <w:r w:rsidRPr="00CD64BF">
        <w:rPr>
          <w:spacing w:val="1"/>
        </w:rPr>
        <w:t xml:space="preserve"> </w:t>
      </w:r>
      <w:r w:rsidRPr="00CD64BF">
        <w:t>служение</w:t>
      </w:r>
      <w:r w:rsidRPr="00CD64BF">
        <w:rPr>
          <w:spacing w:val="1"/>
        </w:rPr>
        <w:t xml:space="preserve"> </w:t>
      </w:r>
      <w:r w:rsidRPr="00CD64BF">
        <w:t>представителей</w:t>
      </w:r>
      <w:r w:rsidRPr="00CD64BF">
        <w:rPr>
          <w:spacing w:val="1"/>
        </w:rPr>
        <w:t xml:space="preserve"> </w:t>
      </w:r>
      <w:r w:rsidRPr="00CD64BF">
        <w:t>религиозных</w:t>
      </w:r>
      <w:r w:rsidRPr="00CD64BF">
        <w:rPr>
          <w:spacing w:val="1"/>
        </w:rPr>
        <w:t xml:space="preserve"> </w:t>
      </w:r>
      <w:r w:rsidRPr="00CD64BF">
        <w:t>конфессий.</w:t>
      </w:r>
      <w:r w:rsidRPr="00CD64BF">
        <w:rPr>
          <w:spacing w:val="1"/>
        </w:rPr>
        <w:t xml:space="preserve"> </w:t>
      </w:r>
      <w:r w:rsidRPr="00CD64BF">
        <w:t>Вклад</w:t>
      </w:r>
      <w:r w:rsidRPr="00CD64BF">
        <w:rPr>
          <w:spacing w:val="1"/>
        </w:rPr>
        <w:t xml:space="preserve"> </w:t>
      </w:r>
      <w:r w:rsidRPr="00CD64BF">
        <w:t>деятелей</w:t>
      </w:r>
      <w:r w:rsidRPr="00CD64BF">
        <w:rPr>
          <w:spacing w:val="-1"/>
        </w:rPr>
        <w:t xml:space="preserve"> </w:t>
      </w:r>
      <w:r w:rsidRPr="00CD64BF">
        <w:t>культуры,</w:t>
      </w:r>
      <w:r w:rsidRPr="00CD64BF">
        <w:rPr>
          <w:spacing w:val="3"/>
        </w:rPr>
        <w:t xml:space="preserve"> </w:t>
      </w:r>
      <w:r w:rsidRPr="00CD64BF">
        <w:t>ученых</w:t>
      </w:r>
      <w:r w:rsidRPr="00CD64BF">
        <w:rPr>
          <w:spacing w:val="-2"/>
        </w:rPr>
        <w:t xml:space="preserve"> </w:t>
      </w:r>
      <w:r w:rsidRPr="00CD64BF">
        <w:t>и</w:t>
      </w:r>
      <w:r w:rsidRPr="00CD64BF">
        <w:rPr>
          <w:spacing w:val="-1"/>
        </w:rPr>
        <w:t xml:space="preserve"> </w:t>
      </w:r>
      <w:r w:rsidRPr="00CD64BF">
        <w:t>конструкторов в общенародную</w:t>
      </w:r>
      <w:r w:rsidRPr="00CD64BF">
        <w:rPr>
          <w:spacing w:val="-1"/>
        </w:rPr>
        <w:t xml:space="preserve"> </w:t>
      </w:r>
      <w:r w:rsidRPr="00CD64BF">
        <w:t>борьбу</w:t>
      </w:r>
      <w:r w:rsidRPr="00CD64BF">
        <w:rPr>
          <w:spacing w:val="-4"/>
        </w:rPr>
        <w:t xml:space="preserve"> </w:t>
      </w:r>
      <w:r w:rsidRPr="00CD64BF">
        <w:t>с</w:t>
      </w:r>
      <w:r w:rsidRPr="00CD64BF">
        <w:rPr>
          <w:spacing w:val="-1"/>
        </w:rPr>
        <w:t xml:space="preserve"> </w:t>
      </w:r>
      <w:r w:rsidRPr="00CD64BF">
        <w:t>врагом.</w:t>
      </w:r>
    </w:p>
    <w:p w:rsidR="00642FCB" w:rsidRPr="00CD64BF" w:rsidRDefault="00381873" w:rsidP="00CD64BF">
      <w:pPr>
        <w:pStyle w:val="a3"/>
        <w:ind w:firstLine="420"/>
      </w:pPr>
      <w:r w:rsidRPr="00CD64BF">
        <w:t>Освобождение оккупированной территории СССР. Белорусская наступательная операция</w:t>
      </w:r>
      <w:r w:rsidRPr="00CD64BF">
        <w:rPr>
          <w:spacing w:val="1"/>
        </w:rPr>
        <w:t xml:space="preserve"> </w:t>
      </w:r>
      <w:r w:rsidRPr="00CD64BF">
        <w:t>(операция</w:t>
      </w:r>
      <w:r w:rsidRPr="00CD64BF">
        <w:rPr>
          <w:spacing w:val="3"/>
        </w:rPr>
        <w:t xml:space="preserve"> </w:t>
      </w:r>
      <w:r w:rsidRPr="00CD64BF">
        <w:t>«Багратион») Красной Армии.</w:t>
      </w:r>
    </w:p>
    <w:p w:rsidR="00642FCB" w:rsidRPr="00CD64BF" w:rsidRDefault="00381873" w:rsidP="00CD64BF">
      <w:pPr>
        <w:pStyle w:val="a3"/>
      </w:pPr>
      <w:r w:rsidRPr="00CD64BF">
        <w:t>СССР</w:t>
      </w:r>
      <w:r w:rsidRPr="00CD64BF">
        <w:rPr>
          <w:spacing w:val="11"/>
        </w:rPr>
        <w:t xml:space="preserve"> </w:t>
      </w:r>
      <w:r w:rsidRPr="00CD64BF">
        <w:t>и</w:t>
      </w:r>
      <w:r w:rsidRPr="00CD64BF">
        <w:rPr>
          <w:spacing w:val="14"/>
        </w:rPr>
        <w:t xml:space="preserve"> </w:t>
      </w:r>
      <w:r w:rsidRPr="00CD64BF">
        <w:t>ее</w:t>
      </w:r>
      <w:r w:rsidRPr="00CD64BF">
        <w:rPr>
          <w:spacing w:val="12"/>
        </w:rPr>
        <w:t xml:space="preserve"> </w:t>
      </w:r>
      <w:r w:rsidRPr="00CD64BF">
        <w:t>союзники.</w:t>
      </w:r>
      <w:r w:rsidRPr="00CD64BF">
        <w:rPr>
          <w:spacing w:val="11"/>
        </w:rPr>
        <w:t xml:space="preserve"> </w:t>
      </w:r>
      <w:r w:rsidRPr="00CD64BF">
        <w:t>Освободительная</w:t>
      </w:r>
      <w:r w:rsidRPr="00CD64BF">
        <w:rPr>
          <w:spacing w:val="13"/>
        </w:rPr>
        <w:t xml:space="preserve"> </w:t>
      </w:r>
      <w:r w:rsidRPr="00CD64BF">
        <w:t>миссия</w:t>
      </w:r>
      <w:r w:rsidRPr="00CD64BF">
        <w:rPr>
          <w:spacing w:val="13"/>
        </w:rPr>
        <w:t xml:space="preserve"> </w:t>
      </w:r>
      <w:r w:rsidRPr="00CD64BF">
        <w:t>Красной</w:t>
      </w:r>
      <w:r w:rsidRPr="00CD64BF">
        <w:rPr>
          <w:spacing w:val="14"/>
        </w:rPr>
        <w:t xml:space="preserve"> </w:t>
      </w:r>
      <w:r w:rsidRPr="00CD64BF">
        <w:t>Армии</w:t>
      </w:r>
      <w:r w:rsidRPr="00CD64BF">
        <w:rPr>
          <w:spacing w:val="13"/>
        </w:rPr>
        <w:t xml:space="preserve"> </w:t>
      </w:r>
      <w:r w:rsidRPr="00CD64BF">
        <w:t>в</w:t>
      </w:r>
      <w:r w:rsidRPr="00CD64BF">
        <w:rPr>
          <w:spacing w:val="13"/>
        </w:rPr>
        <w:t xml:space="preserve"> </w:t>
      </w:r>
      <w:r w:rsidRPr="00CD64BF">
        <w:t>Европе.</w:t>
      </w:r>
      <w:r w:rsidRPr="00CD64BF">
        <w:rPr>
          <w:spacing w:val="13"/>
        </w:rPr>
        <w:t xml:space="preserve"> </w:t>
      </w:r>
      <w:r w:rsidRPr="00CD64BF">
        <w:t>Битва</w:t>
      </w:r>
      <w:r w:rsidRPr="00CD64BF">
        <w:rPr>
          <w:spacing w:val="12"/>
        </w:rPr>
        <w:t xml:space="preserve"> </w:t>
      </w:r>
      <w:r w:rsidRPr="00CD64BF">
        <w:t>за</w:t>
      </w:r>
      <w:r w:rsidRPr="00CD64BF">
        <w:rPr>
          <w:spacing w:val="12"/>
        </w:rPr>
        <w:t xml:space="preserve"> </w:t>
      </w:r>
      <w:r w:rsidRPr="00CD64BF">
        <w:t>Берлин.</w:t>
      </w:r>
    </w:p>
    <w:p w:rsidR="00642FCB" w:rsidRPr="00CD64BF" w:rsidRDefault="00381873" w:rsidP="00CD64BF">
      <w:pPr>
        <w:pStyle w:val="a3"/>
      </w:pPr>
      <w:r w:rsidRPr="00CD64BF">
        <w:t>Безоговорочная</w:t>
      </w:r>
      <w:r w:rsidRPr="00CD64BF">
        <w:rPr>
          <w:spacing w:val="-5"/>
        </w:rPr>
        <w:t xml:space="preserve"> </w:t>
      </w:r>
      <w:r w:rsidRPr="00CD64BF">
        <w:t>капитуляция</w:t>
      </w:r>
      <w:r w:rsidRPr="00CD64BF">
        <w:rPr>
          <w:spacing w:val="-4"/>
        </w:rPr>
        <w:t xml:space="preserve"> </w:t>
      </w:r>
      <w:r w:rsidRPr="00CD64BF">
        <w:t>Германии</w:t>
      </w:r>
      <w:r w:rsidRPr="00CD64BF">
        <w:rPr>
          <w:spacing w:val="-4"/>
        </w:rPr>
        <w:t xml:space="preserve"> </w:t>
      </w:r>
      <w:r w:rsidRPr="00CD64BF">
        <w:t>и</w:t>
      </w:r>
      <w:r w:rsidRPr="00CD64BF">
        <w:rPr>
          <w:spacing w:val="-5"/>
        </w:rPr>
        <w:t xml:space="preserve"> </w:t>
      </w:r>
      <w:r w:rsidRPr="00CD64BF">
        <w:t>окончание</w:t>
      </w:r>
      <w:r w:rsidRPr="00CD64BF">
        <w:rPr>
          <w:spacing w:val="-5"/>
        </w:rPr>
        <w:t xml:space="preserve"> </w:t>
      </w:r>
      <w:r w:rsidRPr="00CD64BF">
        <w:t>Великой</w:t>
      </w:r>
      <w:r w:rsidRPr="00CD64BF">
        <w:rPr>
          <w:spacing w:val="-4"/>
        </w:rPr>
        <w:t xml:space="preserve"> </w:t>
      </w:r>
      <w:r w:rsidRPr="00CD64BF">
        <w:t>Отечественной</w:t>
      </w:r>
      <w:r w:rsidRPr="00CD64BF">
        <w:rPr>
          <w:spacing w:val="-5"/>
        </w:rPr>
        <w:t xml:space="preserve"> </w:t>
      </w:r>
      <w:r w:rsidRPr="00CD64BF">
        <w:t>войны.</w:t>
      </w:r>
    </w:p>
    <w:p w:rsidR="00642FCB" w:rsidRPr="00CD64BF" w:rsidRDefault="00381873" w:rsidP="00CD64BF">
      <w:pPr>
        <w:pStyle w:val="a3"/>
        <w:ind w:firstLine="420"/>
      </w:pPr>
      <w:r w:rsidRPr="00CD64BF">
        <w:t>Источники</w:t>
      </w:r>
      <w:r w:rsidRPr="00CD64BF">
        <w:rPr>
          <w:spacing w:val="32"/>
        </w:rPr>
        <w:t xml:space="preserve"> </w:t>
      </w:r>
      <w:r w:rsidRPr="00CD64BF">
        <w:t>Победы</w:t>
      </w:r>
      <w:r w:rsidRPr="00CD64BF">
        <w:rPr>
          <w:spacing w:val="31"/>
        </w:rPr>
        <w:t xml:space="preserve"> </w:t>
      </w:r>
      <w:r w:rsidRPr="00CD64BF">
        <w:t>советского</w:t>
      </w:r>
      <w:r w:rsidRPr="00CD64BF">
        <w:rPr>
          <w:spacing w:val="32"/>
        </w:rPr>
        <w:t xml:space="preserve"> </w:t>
      </w:r>
      <w:r w:rsidRPr="00CD64BF">
        <w:t>народа.</w:t>
      </w:r>
      <w:r w:rsidRPr="00CD64BF">
        <w:rPr>
          <w:spacing w:val="34"/>
        </w:rPr>
        <w:t xml:space="preserve"> </w:t>
      </w:r>
      <w:r w:rsidRPr="00CD64BF">
        <w:t>Выдающиеся</w:t>
      </w:r>
      <w:r w:rsidRPr="00CD64BF">
        <w:rPr>
          <w:spacing w:val="31"/>
        </w:rPr>
        <w:t xml:space="preserve"> </w:t>
      </w:r>
      <w:r w:rsidRPr="00CD64BF">
        <w:t>полководцы</w:t>
      </w:r>
      <w:r w:rsidRPr="00CD64BF">
        <w:rPr>
          <w:spacing w:val="32"/>
        </w:rPr>
        <w:t xml:space="preserve"> </w:t>
      </w:r>
      <w:r w:rsidRPr="00CD64BF">
        <w:t>Великой</w:t>
      </w:r>
      <w:r w:rsidRPr="00CD64BF">
        <w:rPr>
          <w:spacing w:val="32"/>
        </w:rPr>
        <w:t xml:space="preserve"> </w:t>
      </w:r>
      <w:r w:rsidRPr="00CD64BF">
        <w:t>Отечественной</w:t>
      </w:r>
      <w:r w:rsidRPr="00CD64BF">
        <w:rPr>
          <w:spacing w:val="-57"/>
        </w:rPr>
        <w:t xml:space="preserve"> </w:t>
      </w:r>
      <w:r w:rsidRPr="00CD64BF">
        <w:t>войны.</w:t>
      </w:r>
      <w:r w:rsidRPr="00CD64BF">
        <w:rPr>
          <w:spacing w:val="20"/>
        </w:rPr>
        <w:t xml:space="preserve"> </w:t>
      </w:r>
      <w:r w:rsidRPr="00CD64BF">
        <w:t>Решающая</w:t>
      </w:r>
      <w:r w:rsidRPr="00CD64BF">
        <w:rPr>
          <w:spacing w:val="20"/>
        </w:rPr>
        <w:t xml:space="preserve"> </w:t>
      </w:r>
      <w:r w:rsidRPr="00CD64BF">
        <w:t>роль</w:t>
      </w:r>
      <w:r w:rsidRPr="00CD64BF">
        <w:rPr>
          <w:spacing w:val="22"/>
        </w:rPr>
        <w:t xml:space="preserve"> </w:t>
      </w:r>
      <w:r w:rsidRPr="00CD64BF">
        <w:t>СССР</w:t>
      </w:r>
      <w:r w:rsidRPr="00CD64BF">
        <w:rPr>
          <w:spacing w:val="21"/>
        </w:rPr>
        <w:t xml:space="preserve"> </w:t>
      </w:r>
      <w:r w:rsidRPr="00CD64BF">
        <w:t>в</w:t>
      </w:r>
      <w:r w:rsidRPr="00CD64BF">
        <w:rPr>
          <w:spacing w:val="21"/>
        </w:rPr>
        <w:t xml:space="preserve"> </w:t>
      </w:r>
      <w:r w:rsidRPr="00CD64BF">
        <w:t>победе</w:t>
      </w:r>
      <w:r w:rsidRPr="00CD64BF">
        <w:rPr>
          <w:spacing w:val="20"/>
        </w:rPr>
        <w:t xml:space="preserve"> </w:t>
      </w:r>
      <w:r w:rsidRPr="00CD64BF">
        <w:t>антигитлеровской</w:t>
      </w:r>
      <w:r w:rsidRPr="00CD64BF">
        <w:rPr>
          <w:spacing w:val="21"/>
        </w:rPr>
        <w:t xml:space="preserve"> </w:t>
      </w:r>
      <w:r w:rsidRPr="00CD64BF">
        <w:t>коалиции.</w:t>
      </w:r>
      <w:r w:rsidRPr="00CD64BF">
        <w:rPr>
          <w:spacing w:val="19"/>
        </w:rPr>
        <w:t xml:space="preserve"> </w:t>
      </w:r>
      <w:r w:rsidRPr="00CD64BF">
        <w:t>Людские</w:t>
      </w:r>
      <w:r w:rsidRPr="00CD64BF">
        <w:rPr>
          <w:spacing w:val="19"/>
        </w:rPr>
        <w:t xml:space="preserve"> </w:t>
      </w:r>
      <w:r w:rsidRPr="00CD64BF">
        <w:t>и</w:t>
      </w:r>
      <w:r w:rsidRPr="00CD64BF">
        <w:rPr>
          <w:spacing w:val="20"/>
        </w:rPr>
        <w:t xml:space="preserve"> </w:t>
      </w:r>
      <w:r w:rsidRPr="00CD64BF">
        <w:t>материальные</w:t>
      </w:r>
      <w:r w:rsidRPr="00CD64BF">
        <w:rPr>
          <w:spacing w:val="-57"/>
        </w:rPr>
        <w:t xml:space="preserve"> </w:t>
      </w:r>
      <w:r w:rsidRPr="00CD64BF">
        <w:t>потери</w:t>
      </w:r>
      <w:r w:rsidRPr="00CD64BF">
        <w:rPr>
          <w:spacing w:val="-4"/>
        </w:rPr>
        <w:t xml:space="preserve"> </w:t>
      </w:r>
      <w:r w:rsidRPr="00CD64BF">
        <w:t>СССР.</w:t>
      </w:r>
      <w:r w:rsidRPr="00CD64BF">
        <w:rPr>
          <w:spacing w:val="-3"/>
        </w:rPr>
        <w:t xml:space="preserve"> </w:t>
      </w:r>
      <w:r w:rsidRPr="00CD64BF">
        <w:t>Всемирно-историческое</w:t>
      </w:r>
      <w:r w:rsidRPr="00CD64BF">
        <w:rPr>
          <w:spacing w:val="-3"/>
        </w:rPr>
        <w:t xml:space="preserve"> </w:t>
      </w:r>
      <w:r w:rsidRPr="00CD64BF">
        <w:t>значение</w:t>
      </w:r>
      <w:r w:rsidRPr="00CD64BF">
        <w:rPr>
          <w:spacing w:val="-4"/>
        </w:rPr>
        <w:t xml:space="preserve"> </w:t>
      </w:r>
      <w:r w:rsidRPr="00CD64BF">
        <w:t>Победы</w:t>
      </w:r>
      <w:r w:rsidRPr="00CD64BF">
        <w:rPr>
          <w:spacing w:val="-3"/>
        </w:rPr>
        <w:t xml:space="preserve"> </w:t>
      </w:r>
      <w:r w:rsidRPr="00CD64BF">
        <w:t>СССР</w:t>
      </w:r>
      <w:r w:rsidRPr="00CD64BF">
        <w:rPr>
          <w:spacing w:val="-4"/>
        </w:rPr>
        <w:t xml:space="preserve"> </w:t>
      </w:r>
      <w:r w:rsidRPr="00CD64BF">
        <w:t>в</w:t>
      </w:r>
      <w:r w:rsidRPr="00CD64BF">
        <w:rPr>
          <w:spacing w:val="-3"/>
        </w:rPr>
        <w:t xml:space="preserve"> </w:t>
      </w:r>
      <w:r w:rsidRPr="00CD64BF">
        <w:t>Великой</w:t>
      </w:r>
      <w:r w:rsidRPr="00CD64BF">
        <w:rPr>
          <w:spacing w:val="-3"/>
        </w:rPr>
        <w:t xml:space="preserve"> </w:t>
      </w:r>
      <w:r w:rsidRPr="00CD64BF">
        <w:t>Отечественной</w:t>
      </w:r>
      <w:r w:rsidRPr="00CD64BF">
        <w:rPr>
          <w:spacing w:val="-4"/>
        </w:rPr>
        <w:t xml:space="preserve"> </w:t>
      </w:r>
      <w:r w:rsidRPr="00CD64BF">
        <w:t>войне.</w:t>
      </w:r>
    </w:p>
    <w:p w:rsidR="00642FCB" w:rsidRPr="00CD64BF" w:rsidRDefault="00381873" w:rsidP="00CD64BF">
      <w:pPr>
        <w:pStyle w:val="a3"/>
        <w:ind w:firstLine="420"/>
      </w:pPr>
      <w:r w:rsidRPr="00CD64BF">
        <w:t>Окончание</w:t>
      </w:r>
      <w:r w:rsidRPr="00CD64BF">
        <w:rPr>
          <w:spacing w:val="1"/>
        </w:rPr>
        <w:t xml:space="preserve"> </w:t>
      </w:r>
      <w:r w:rsidRPr="00CD64BF">
        <w:t>Второй</w:t>
      </w:r>
      <w:r w:rsidRPr="00CD64BF">
        <w:rPr>
          <w:spacing w:val="1"/>
        </w:rPr>
        <w:t xml:space="preserve"> </w:t>
      </w:r>
      <w:r w:rsidRPr="00CD64BF">
        <w:t>мировой</w:t>
      </w:r>
      <w:r w:rsidRPr="00CD64BF">
        <w:rPr>
          <w:spacing w:val="1"/>
        </w:rPr>
        <w:t xml:space="preserve"> </w:t>
      </w:r>
      <w:r w:rsidRPr="00CD64BF">
        <w:t>войны.</w:t>
      </w:r>
      <w:r w:rsidRPr="00CD64BF">
        <w:rPr>
          <w:spacing w:val="1"/>
        </w:rPr>
        <w:t xml:space="preserve"> </w:t>
      </w:r>
      <w:r w:rsidRPr="00CD64BF">
        <w:t>Осуждение</w:t>
      </w:r>
      <w:r w:rsidRPr="00CD64BF">
        <w:rPr>
          <w:spacing w:val="1"/>
        </w:rPr>
        <w:t xml:space="preserve"> </w:t>
      </w:r>
      <w:r w:rsidRPr="00CD64BF">
        <w:t>главных</w:t>
      </w:r>
      <w:r w:rsidRPr="00CD64BF">
        <w:rPr>
          <w:spacing w:val="1"/>
        </w:rPr>
        <w:t xml:space="preserve"> </w:t>
      </w:r>
      <w:r w:rsidRPr="00CD64BF">
        <w:t>военных</w:t>
      </w:r>
      <w:r w:rsidRPr="00CD64BF">
        <w:rPr>
          <w:spacing w:val="1"/>
        </w:rPr>
        <w:t xml:space="preserve"> </w:t>
      </w:r>
      <w:r w:rsidRPr="00CD64BF">
        <w:t>преступников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их</w:t>
      </w:r>
      <w:r w:rsidRPr="00CD64BF">
        <w:rPr>
          <w:spacing w:val="1"/>
        </w:rPr>
        <w:t xml:space="preserve"> </w:t>
      </w:r>
      <w:r w:rsidRPr="00CD64BF">
        <w:t>пособников.</w:t>
      </w:r>
      <w:r w:rsidRPr="00CD64BF">
        <w:rPr>
          <w:spacing w:val="-1"/>
        </w:rPr>
        <w:t xml:space="preserve"> </w:t>
      </w:r>
      <w:r w:rsidRPr="00CD64BF">
        <w:t>Создание</w:t>
      </w:r>
      <w:r w:rsidRPr="00CD64BF">
        <w:rPr>
          <w:spacing w:val="-1"/>
        </w:rPr>
        <w:t xml:space="preserve"> </w:t>
      </w:r>
      <w:r w:rsidRPr="00CD64BF">
        <w:t>ООН. Истоки холодной</w:t>
      </w:r>
      <w:r w:rsidRPr="00CD64BF">
        <w:rPr>
          <w:spacing w:val="-2"/>
        </w:rPr>
        <w:t xml:space="preserve"> </w:t>
      </w:r>
      <w:r w:rsidRPr="00CD64BF">
        <w:t>войны.</w:t>
      </w:r>
    </w:p>
    <w:p w:rsidR="00642FCB" w:rsidRPr="00CD64BF" w:rsidRDefault="00381873" w:rsidP="00CD64BF">
      <w:pPr>
        <w:pStyle w:val="a3"/>
        <w:jc w:val="left"/>
      </w:pPr>
      <w:r w:rsidRPr="00CD64BF">
        <w:t>Попытки</w:t>
      </w:r>
      <w:r w:rsidRPr="00CD64BF">
        <w:rPr>
          <w:spacing w:val="38"/>
        </w:rPr>
        <w:t xml:space="preserve"> </w:t>
      </w:r>
      <w:r w:rsidRPr="00CD64BF">
        <w:t>искажения</w:t>
      </w:r>
      <w:r w:rsidRPr="00CD64BF">
        <w:rPr>
          <w:spacing w:val="39"/>
        </w:rPr>
        <w:t xml:space="preserve"> </w:t>
      </w:r>
      <w:r w:rsidRPr="00CD64BF">
        <w:t>истории</w:t>
      </w:r>
      <w:r w:rsidRPr="00CD64BF">
        <w:rPr>
          <w:spacing w:val="40"/>
        </w:rPr>
        <w:t xml:space="preserve"> </w:t>
      </w:r>
      <w:r w:rsidRPr="00CD64BF">
        <w:t>Великой</w:t>
      </w:r>
      <w:r w:rsidRPr="00CD64BF">
        <w:rPr>
          <w:spacing w:val="40"/>
        </w:rPr>
        <w:t xml:space="preserve"> </w:t>
      </w:r>
      <w:r w:rsidRPr="00CD64BF">
        <w:t>Отечественной</w:t>
      </w:r>
      <w:r w:rsidRPr="00CD64BF">
        <w:rPr>
          <w:spacing w:val="41"/>
        </w:rPr>
        <w:t xml:space="preserve"> </w:t>
      </w:r>
      <w:r w:rsidRPr="00CD64BF">
        <w:t>войны</w:t>
      </w:r>
      <w:r w:rsidRPr="00CD64BF">
        <w:rPr>
          <w:spacing w:val="39"/>
        </w:rPr>
        <w:t xml:space="preserve"> </w:t>
      </w:r>
      <w:r w:rsidRPr="00CD64BF">
        <w:t>и</w:t>
      </w:r>
      <w:r w:rsidRPr="00CD64BF">
        <w:rPr>
          <w:spacing w:val="40"/>
        </w:rPr>
        <w:t xml:space="preserve"> </w:t>
      </w:r>
      <w:r w:rsidRPr="00CD64BF">
        <w:t>роли</w:t>
      </w:r>
      <w:r w:rsidRPr="00CD64BF">
        <w:rPr>
          <w:spacing w:val="40"/>
        </w:rPr>
        <w:t xml:space="preserve"> </w:t>
      </w:r>
      <w:r w:rsidRPr="00CD64BF">
        <w:t>советского</w:t>
      </w:r>
      <w:r w:rsidRPr="00CD64BF">
        <w:rPr>
          <w:spacing w:val="39"/>
        </w:rPr>
        <w:t xml:space="preserve"> </w:t>
      </w:r>
      <w:r w:rsidRPr="00CD64BF">
        <w:t>народа</w:t>
      </w:r>
      <w:r w:rsidRPr="00CD64BF">
        <w:rPr>
          <w:spacing w:val="40"/>
        </w:rPr>
        <w:t xml:space="preserve"> </w:t>
      </w:r>
      <w:r w:rsidRPr="00CD64BF">
        <w:t>в</w:t>
      </w:r>
      <w:r w:rsidR="00BD2377" w:rsidRPr="00CD64BF">
        <w:t xml:space="preserve"> </w:t>
      </w:r>
      <w:r w:rsidRPr="00CD64BF">
        <w:t>победе</w:t>
      </w:r>
      <w:r w:rsidRPr="00CD64BF">
        <w:rPr>
          <w:spacing w:val="-4"/>
        </w:rPr>
        <w:t xml:space="preserve"> </w:t>
      </w:r>
      <w:r w:rsidRPr="00CD64BF">
        <w:t>над</w:t>
      </w:r>
      <w:r w:rsidRPr="00CD64BF">
        <w:rPr>
          <w:spacing w:val="-3"/>
        </w:rPr>
        <w:t xml:space="preserve"> </w:t>
      </w:r>
      <w:r w:rsidRPr="00CD64BF">
        <w:t>фашизмом.</w:t>
      </w:r>
      <w:r w:rsidRPr="00CD64BF">
        <w:rPr>
          <w:spacing w:val="-2"/>
        </w:rPr>
        <w:t xml:space="preserve"> </w:t>
      </w:r>
      <w:r w:rsidRPr="00CD64BF">
        <w:t>Конституция</w:t>
      </w:r>
      <w:r w:rsidRPr="00CD64BF">
        <w:rPr>
          <w:spacing w:val="-3"/>
        </w:rPr>
        <w:t xml:space="preserve"> </w:t>
      </w:r>
      <w:r w:rsidRPr="00CD64BF">
        <w:t>РФ</w:t>
      </w:r>
      <w:r w:rsidRPr="00CD64BF">
        <w:rPr>
          <w:spacing w:val="-3"/>
        </w:rPr>
        <w:t xml:space="preserve"> </w:t>
      </w:r>
      <w:r w:rsidRPr="00CD64BF">
        <w:t>о</w:t>
      </w:r>
      <w:r w:rsidRPr="00CD64BF">
        <w:rPr>
          <w:spacing w:val="-3"/>
        </w:rPr>
        <w:t xml:space="preserve"> </w:t>
      </w:r>
      <w:r w:rsidRPr="00CD64BF">
        <w:t>сохранении</w:t>
      </w:r>
      <w:r w:rsidRPr="00CD64BF">
        <w:rPr>
          <w:spacing w:val="-4"/>
        </w:rPr>
        <w:t xml:space="preserve"> </w:t>
      </w:r>
      <w:r w:rsidRPr="00CD64BF">
        <w:t>исторической</w:t>
      </w:r>
      <w:r w:rsidRPr="00CD64BF">
        <w:rPr>
          <w:spacing w:val="-3"/>
        </w:rPr>
        <w:t xml:space="preserve"> </w:t>
      </w:r>
      <w:r w:rsidRPr="00CD64BF">
        <w:t>правды.</w:t>
      </w:r>
    </w:p>
    <w:p w:rsidR="00642FCB" w:rsidRPr="00CD64BF" w:rsidRDefault="00381873" w:rsidP="00CD64BF">
      <w:pPr>
        <w:pStyle w:val="a3"/>
        <w:ind w:firstLine="420"/>
        <w:jc w:val="left"/>
      </w:pPr>
      <w:r w:rsidRPr="00CD64BF">
        <w:t>Города-герои.</w:t>
      </w:r>
      <w:r w:rsidRPr="00CD64BF">
        <w:rPr>
          <w:spacing w:val="7"/>
        </w:rPr>
        <w:t xml:space="preserve"> </w:t>
      </w:r>
      <w:r w:rsidRPr="00CD64BF">
        <w:t>Дни</w:t>
      </w:r>
      <w:r w:rsidRPr="00CD64BF">
        <w:rPr>
          <w:spacing w:val="9"/>
        </w:rPr>
        <w:t xml:space="preserve"> </w:t>
      </w:r>
      <w:r w:rsidRPr="00CD64BF">
        <w:t>воинской</w:t>
      </w:r>
      <w:r w:rsidRPr="00CD64BF">
        <w:rPr>
          <w:spacing w:val="8"/>
        </w:rPr>
        <w:t xml:space="preserve"> </w:t>
      </w:r>
      <w:r w:rsidRPr="00CD64BF">
        <w:t>славы</w:t>
      </w:r>
      <w:r w:rsidRPr="00CD64BF">
        <w:rPr>
          <w:spacing w:val="7"/>
        </w:rPr>
        <w:t xml:space="preserve"> </w:t>
      </w:r>
      <w:r w:rsidRPr="00CD64BF">
        <w:t>в</w:t>
      </w:r>
      <w:r w:rsidRPr="00CD64BF">
        <w:rPr>
          <w:spacing w:val="7"/>
        </w:rPr>
        <w:t xml:space="preserve"> </w:t>
      </w:r>
      <w:r w:rsidRPr="00CD64BF">
        <w:t>России.</w:t>
      </w:r>
      <w:r w:rsidRPr="00CD64BF">
        <w:rPr>
          <w:spacing w:val="3"/>
        </w:rPr>
        <w:t xml:space="preserve"> </w:t>
      </w:r>
      <w:r w:rsidRPr="00CD64BF">
        <w:t>Указ</w:t>
      </w:r>
      <w:r w:rsidRPr="00CD64BF">
        <w:rPr>
          <w:spacing w:val="9"/>
        </w:rPr>
        <w:t xml:space="preserve"> </w:t>
      </w:r>
      <w:r w:rsidRPr="00CD64BF">
        <w:t>Президента</w:t>
      </w:r>
      <w:r w:rsidRPr="00CD64BF">
        <w:rPr>
          <w:spacing w:val="6"/>
        </w:rPr>
        <w:t xml:space="preserve"> </w:t>
      </w:r>
      <w:r w:rsidRPr="00CD64BF">
        <w:t>Российской</w:t>
      </w:r>
      <w:r w:rsidRPr="00CD64BF">
        <w:rPr>
          <w:spacing w:val="9"/>
        </w:rPr>
        <w:t xml:space="preserve"> </w:t>
      </w:r>
      <w:r w:rsidRPr="00CD64BF">
        <w:t>Федерации</w:t>
      </w:r>
      <w:r w:rsidRPr="00CD64BF">
        <w:rPr>
          <w:spacing w:val="8"/>
        </w:rPr>
        <w:t xml:space="preserve"> </w:t>
      </w:r>
      <w:r w:rsidRPr="00CD64BF">
        <w:t>2006</w:t>
      </w:r>
      <w:r w:rsidRPr="00CD64BF">
        <w:rPr>
          <w:spacing w:val="-57"/>
        </w:rPr>
        <w:t xml:space="preserve"> </w:t>
      </w:r>
      <w:r w:rsidRPr="00CD64BF">
        <w:t>г.</w:t>
      </w:r>
      <w:r w:rsidRPr="00CD64BF">
        <w:rPr>
          <w:spacing w:val="-2"/>
        </w:rPr>
        <w:t xml:space="preserve"> </w:t>
      </w:r>
      <w:r w:rsidRPr="00CD64BF">
        <w:t>об</w:t>
      </w:r>
      <w:r w:rsidRPr="00CD64BF">
        <w:rPr>
          <w:spacing w:val="1"/>
        </w:rPr>
        <w:t xml:space="preserve"> </w:t>
      </w:r>
      <w:r w:rsidRPr="00CD64BF">
        <w:t>утверждении почетного</w:t>
      </w:r>
      <w:r w:rsidRPr="00CD64BF">
        <w:rPr>
          <w:spacing w:val="-1"/>
        </w:rPr>
        <w:t xml:space="preserve"> </w:t>
      </w:r>
      <w:r w:rsidRPr="00CD64BF">
        <w:t>звания</w:t>
      </w:r>
      <w:r w:rsidRPr="00CD64BF">
        <w:rPr>
          <w:spacing w:val="2"/>
        </w:rPr>
        <w:t xml:space="preserve"> </w:t>
      </w:r>
      <w:r w:rsidRPr="00CD64BF">
        <w:t>«Города</w:t>
      </w:r>
      <w:r w:rsidRPr="00CD64BF">
        <w:rPr>
          <w:spacing w:val="-2"/>
        </w:rPr>
        <w:t xml:space="preserve"> </w:t>
      </w:r>
      <w:r w:rsidRPr="00CD64BF">
        <w:t>воинской славы».</w:t>
      </w:r>
    </w:p>
    <w:p w:rsidR="00642FCB" w:rsidRPr="00CD64BF" w:rsidRDefault="00381873" w:rsidP="00CD64BF">
      <w:pPr>
        <w:pStyle w:val="a3"/>
        <w:ind w:firstLine="420"/>
        <w:jc w:val="left"/>
      </w:pPr>
      <w:r w:rsidRPr="00CD64BF">
        <w:t>9</w:t>
      </w:r>
      <w:r w:rsidRPr="00CD64BF">
        <w:rPr>
          <w:spacing w:val="-2"/>
        </w:rPr>
        <w:t xml:space="preserve"> </w:t>
      </w:r>
      <w:r w:rsidRPr="00CD64BF">
        <w:t>мая</w:t>
      </w:r>
      <w:r w:rsidRPr="00CD64BF">
        <w:rPr>
          <w:spacing w:val="-1"/>
        </w:rPr>
        <w:t xml:space="preserve"> </w:t>
      </w:r>
      <w:r w:rsidRPr="00CD64BF">
        <w:t>1945</w:t>
      </w:r>
      <w:r w:rsidRPr="00CD64BF">
        <w:rPr>
          <w:spacing w:val="-2"/>
        </w:rPr>
        <w:t xml:space="preserve"> </w:t>
      </w:r>
      <w:r w:rsidRPr="00CD64BF">
        <w:t>г.</w:t>
      </w:r>
      <w:r w:rsidRPr="00CD64BF">
        <w:rPr>
          <w:spacing w:val="-2"/>
        </w:rPr>
        <w:t xml:space="preserve"> </w:t>
      </w:r>
      <w:r w:rsidRPr="00CD64BF">
        <w:t>–</w:t>
      </w:r>
      <w:r w:rsidRPr="00CD64BF">
        <w:rPr>
          <w:spacing w:val="-2"/>
        </w:rPr>
        <w:t xml:space="preserve"> </w:t>
      </w:r>
      <w:r w:rsidRPr="00CD64BF">
        <w:t>День</w:t>
      </w:r>
      <w:r w:rsidRPr="00CD64BF">
        <w:rPr>
          <w:spacing w:val="-1"/>
        </w:rPr>
        <w:t xml:space="preserve"> </w:t>
      </w:r>
      <w:r w:rsidRPr="00CD64BF">
        <w:t>Победы</w:t>
      </w:r>
      <w:r w:rsidRPr="00CD64BF">
        <w:rPr>
          <w:spacing w:val="-1"/>
        </w:rPr>
        <w:t xml:space="preserve"> </w:t>
      </w:r>
      <w:r w:rsidRPr="00CD64BF">
        <w:t>над</w:t>
      </w:r>
      <w:r w:rsidRPr="00CD64BF">
        <w:rPr>
          <w:spacing w:val="-2"/>
        </w:rPr>
        <w:t xml:space="preserve"> </w:t>
      </w:r>
      <w:r w:rsidRPr="00CD64BF">
        <w:t>нацистской</w:t>
      </w:r>
      <w:r w:rsidRPr="00CD64BF">
        <w:rPr>
          <w:spacing w:val="-1"/>
        </w:rPr>
        <w:t xml:space="preserve"> </w:t>
      </w:r>
      <w:r w:rsidRPr="00CD64BF">
        <w:t>Германией</w:t>
      </w:r>
      <w:r w:rsidRPr="00CD64BF">
        <w:rPr>
          <w:spacing w:val="24"/>
        </w:rPr>
        <w:t xml:space="preserve"> </w:t>
      </w:r>
      <w:r w:rsidRPr="00CD64BF">
        <w:t>в</w:t>
      </w:r>
      <w:r w:rsidRPr="00CD64BF">
        <w:rPr>
          <w:spacing w:val="2"/>
        </w:rPr>
        <w:t xml:space="preserve"> </w:t>
      </w:r>
      <w:r w:rsidRPr="00CD64BF">
        <w:t>Великой</w:t>
      </w:r>
      <w:r w:rsidRPr="00CD64BF">
        <w:rPr>
          <w:spacing w:val="3"/>
        </w:rPr>
        <w:t xml:space="preserve"> </w:t>
      </w:r>
      <w:r w:rsidRPr="00CD64BF">
        <w:t>Отечественной</w:t>
      </w:r>
      <w:r w:rsidRPr="00CD64BF">
        <w:rPr>
          <w:spacing w:val="3"/>
        </w:rPr>
        <w:t xml:space="preserve"> </w:t>
      </w:r>
      <w:r w:rsidRPr="00CD64BF">
        <w:t>войне</w:t>
      </w:r>
      <w:r w:rsidRPr="00CD64BF">
        <w:rPr>
          <w:spacing w:val="-57"/>
        </w:rPr>
        <w:t xml:space="preserve"> </w:t>
      </w:r>
      <w:r w:rsidRPr="00CD64BF">
        <w:t>1941-1945</w:t>
      </w:r>
      <w:r w:rsidRPr="00CD64BF">
        <w:rPr>
          <w:spacing w:val="24"/>
        </w:rPr>
        <w:t xml:space="preserve"> </w:t>
      </w:r>
      <w:r w:rsidRPr="00CD64BF">
        <w:t>гг.</w:t>
      </w:r>
      <w:r w:rsidRPr="00CD64BF">
        <w:rPr>
          <w:spacing w:val="24"/>
        </w:rPr>
        <w:t xml:space="preserve"> </w:t>
      </w:r>
      <w:r w:rsidRPr="00CD64BF">
        <w:t>парад</w:t>
      </w:r>
      <w:r w:rsidRPr="00CD64BF">
        <w:rPr>
          <w:spacing w:val="25"/>
        </w:rPr>
        <w:t xml:space="preserve"> </w:t>
      </w:r>
      <w:r w:rsidRPr="00CD64BF">
        <w:t>на</w:t>
      </w:r>
      <w:r w:rsidRPr="00CD64BF">
        <w:rPr>
          <w:spacing w:val="23"/>
        </w:rPr>
        <w:t xml:space="preserve"> </w:t>
      </w:r>
      <w:r w:rsidRPr="00CD64BF">
        <w:t>Красной</w:t>
      </w:r>
      <w:r w:rsidRPr="00CD64BF">
        <w:rPr>
          <w:spacing w:val="25"/>
        </w:rPr>
        <w:t xml:space="preserve"> </w:t>
      </w:r>
      <w:r w:rsidRPr="00CD64BF">
        <w:t>площади</w:t>
      </w:r>
      <w:r w:rsidRPr="00CD64BF">
        <w:rPr>
          <w:spacing w:val="24"/>
        </w:rPr>
        <w:t xml:space="preserve"> </w:t>
      </w:r>
      <w:r w:rsidRPr="00CD64BF">
        <w:t>и</w:t>
      </w:r>
      <w:r w:rsidRPr="00CD64BF">
        <w:rPr>
          <w:spacing w:val="25"/>
        </w:rPr>
        <w:t xml:space="preserve"> </w:t>
      </w:r>
      <w:r w:rsidRPr="00CD64BF">
        <w:t>праздничные</w:t>
      </w:r>
      <w:r w:rsidRPr="00CD64BF">
        <w:rPr>
          <w:spacing w:val="22"/>
        </w:rPr>
        <w:t xml:space="preserve"> </w:t>
      </w:r>
      <w:r w:rsidRPr="00CD64BF">
        <w:t>шествия</w:t>
      </w:r>
      <w:r w:rsidRPr="00CD64BF">
        <w:rPr>
          <w:spacing w:val="25"/>
        </w:rPr>
        <w:t xml:space="preserve"> </w:t>
      </w:r>
      <w:r w:rsidRPr="00CD64BF">
        <w:t>в</w:t>
      </w:r>
      <w:r w:rsidRPr="00CD64BF">
        <w:rPr>
          <w:spacing w:val="23"/>
        </w:rPr>
        <w:t xml:space="preserve"> </w:t>
      </w:r>
      <w:r w:rsidRPr="00CD64BF">
        <w:t>честь</w:t>
      </w:r>
      <w:r w:rsidRPr="00CD64BF">
        <w:rPr>
          <w:spacing w:val="24"/>
        </w:rPr>
        <w:t xml:space="preserve"> </w:t>
      </w:r>
      <w:r w:rsidRPr="00CD64BF">
        <w:t>Дня</w:t>
      </w:r>
      <w:r w:rsidRPr="00CD64BF">
        <w:rPr>
          <w:spacing w:val="25"/>
        </w:rPr>
        <w:t xml:space="preserve"> </w:t>
      </w:r>
      <w:r w:rsidRPr="00CD64BF">
        <w:t>Победы.</w:t>
      </w:r>
      <w:r w:rsidRPr="00CD64BF">
        <w:rPr>
          <w:spacing w:val="24"/>
        </w:rPr>
        <w:t xml:space="preserve"> </w:t>
      </w:r>
      <w:r w:rsidRPr="00CD64BF">
        <w:t>Акции</w:t>
      </w:r>
      <w:r w:rsidR="00311202" w:rsidRPr="00CD64BF">
        <w:t xml:space="preserve"> </w:t>
      </w:r>
      <w:r w:rsidRPr="00CD64BF">
        <w:t>«Георгиевская</w:t>
      </w:r>
      <w:r w:rsidRPr="00CD64BF">
        <w:rPr>
          <w:spacing w:val="-3"/>
        </w:rPr>
        <w:t xml:space="preserve"> </w:t>
      </w:r>
      <w:r w:rsidRPr="00CD64BF">
        <w:t>ленточка», марш</w:t>
      </w:r>
      <w:r w:rsidRPr="00CD64BF">
        <w:rPr>
          <w:spacing w:val="1"/>
        </w:rPr>
        <w:t xml:space="preserve"> </w:t>
      </w:r>
      <w:r w:rsidRPr="00CD64BF">
        <w:t>«Бессмертный</w:t>
      </w:r>
      <w:r w:rsidRPr="00CD64BF">
        <w:rPr>
          <w:spacing w:val="-2"/>
        </w:rPr>
        <w:t xml:space="preserve"> </w:t>
      </w:r>
      <w:r w:rsidRPr="00CD64BF">
        <w:t>полк»</w:t>
      </w:r>
      <w:r w:rsidRPr="00CD64BF">
        <w:rPr>
          <w:spacing w:val="-11"/>
        </w:rPr>
        <w:t xml:space="preserve"> </w:t>
      </w:r>
      <w:r w:rsidRPr="00CD64BF">
        <w:t>в</w:t>
      </w:r>
      <w:r w:rsidRPr="00CD64BF">
        <w:rPr>
          <w:spacing w:val="-3"/>
        </w:rPr>
        <w:t xml:space="preserve"> </w:t>
      </w:r>
      <w:r w:rsidRPr="00CD64BF">
        <w:t>России</w:t>
      </w:r>
      <w:r w:rsidRPr="00CD64BF">
        <w:rPr>
          <w:spacing w:val="-2"/>
        </w:rPr>
        <w:t xml:space="preserve"> </w:t>
      </w:r>
      <w:r w:rsidRPr="00CD64BF">
        <w:t>и</w:t>
      </w:r>
      <w:r w:rsidRPr="00CD64BF">
        <w:rPr>
          <w:spacing w:val="-3"/>
        </w:rPr>
        <w:t xml:space="preserve"> </w:t>
      </w:r>
      <w:r w:rsidRPr="00CD64BF">
        <w:t>за</w:t>
      </w:r>
      <w:r w:rsidRPr="00CD64BF">
        <w:rPr>
          <w:spacing w:val="-3"/>
        </w:rPr>
        <w:t xml:space="preserve"> </w:t>
      </w:r>
      <w:r w:rsidRPr="00CD64BF">
        <w:t>рубежом.</w:t>
      </w:r>
    </w:p>
    <w:p w:rsidR="00642FCB" w:rsidRPr="00CD64BF" w:rsidRDefault="00381873" w:rsidP="00CD64BF">
      <w:pPr>
        <w:pStyle w:val="a3"/>
        <w:jc w:val="left"/>
      </w:pPr>
      <w:r w:rsidRPr="00CD64BF">
        <w:t>Наши</w:t>
      </w:r>
      <w:r w:rsidRPr="00CD64BF">
        <w:rPr>
          <w:spacing w:val="-3"/>
        </w:rPr>
        <w:t xml:space="preserve"> </w:t>
      </w:r>
      <w:r w:rsidRPr="00CD64BF">
        <w:t>земляки</w:t>
      </w:r>
      <w:r w:rsidRPr="00CD64BF">
        <w:rPr>
          <w:spacing w:val="-2"/>
        </w:rPr>
        <w:t xml:space="preserve"> </w:t>
      </w:r>
      <w:r w:rsidRPr="00CD64BF">
        <w:t>–</w:t>
      </w:r>
      <w:r w:rsidRPr="00CD64BF">
        <w:rPr>
          <w:spacing w:val="-3"/>
        </w:rPr>
        <w:t xml:space="preserve"> </w:t>
      </w:r>
      <w:r w:rsidRPr="00CD64BF">
        <w:t>герои</w:t>
      </w:r>
      <w:r w:rsidRPr="00CD64BF">
        <w:rPr>
          <w:spacing w:val="-5"/>
        </w:rPr>
        <w:t xml:space="preserve"> </w:t>
      </w:r>
      <w:r w:rsidRPr="00CD64BF">
        <w:t>Великой</w:t>
      </w:r>
      <w:r w:rsidRPr="00CD64BF">
        <w:rPr>
          <w:spacing w:val="-3"/>
        </w:rPr>
        <w:t xml:space="preserve"> </w:t>
      </w:r>
      <w:r w:rsidRPr="00CD64BF">
        <w:t>Отечественной</w:t>
      </w:r>
      <w:r w:rsidRPr="00CD64BF">
        <w:rPr>
          <w:spacing w:val="-3"/>
        </w:rPr>
        <w:t xml:space="preserve"> </w:t>
      </w:r>
      <w:r w:rsidRPr="00CD64BF">
        <w:t>войны.</w:t>
      </w:r>
    </w:p>
    <w:p w:rsidR="00642FCB" w:rsidRPr="00CD64BF" w:rsidRDefault="00381873" w:rsidP="00CD64BF">
      <w:pPr>
        <w:pStyle w:val="1"/>
        <w:ind w:left="0"/>
        <w:rPr>
          <w:b w:val="0"/>
        </w:rPr>
      </w:pPr>
      <w:r w:rsidRPr="00CD64BF">
        <w:t>Распад</w:t>
      </w:r>
      <w:r w:rsidRPr="00CD64BF">
        <w:rPr>
          <w:spacing w:val="35"/>
        </w:rPr>
        <w:t xml:space="preserve"> </w:t>
      </w:r>
      <w:r w:rsidRPr="00CD64BF">
        <w:t>СССР</w:t>
      </w:r>
      <w:r w:rsidRPr="00CD64BF">
        <w:rPr>
          <w:b w:val="0"/>
        </w:rPr>
        <w:t>.</w:t>
      </w:r>
    </w:p>
    <w:p w:rsidR="00642FCB" w:rsidRPr="00CD64BF" w:rsidRDefault="00381873" w:rsidP="00CD64BF">
      <w:pPr>
        <w:jc w:val="both"/>
        <w:rPr>
          <w:sz w:val="24"/>
          <w:szCs w:val="24"/>
        </w:rPr>
      </w:pPr>
      <w:r w:rsidRPr="00CD64BF">
        <w:rPr>
          <w:b/>
          <w:sz w:val="24"/>
          <w:szCs w:val="24"/>
        </w:rPr>
        <w:t>Становление</w:t>
      </w:r>
      <w:r w:rsidRPr="00CD64BF">
        <w:rPr>
          <w:b/>
          <w:spacing w:val="25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новой</w:t>
      </w:r>
      <w:r w:rsidRPr="00CD64BF">
        <w:rPr>
          <w:b/>
          <w:spacing w:val="19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России</w:t>
      </w:r>
      <w:r w:rsidRPr="00CD64BF">
        <w:rPr>
          <w:b/>
          <w:spacing w:val="26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(1992—1999</w:t>
      </w:r>
      <w:r w:rsidRPr="00CD64BF">
        <w:rPr>
          <w:b/>
          <w:spacing w:val="21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rr.)</w:t>
      </w:r>
      <w:r w:rsidRPr="00CD64BF">
        <w:rPr>
          <w:b/>
          <w:spacing w:val="25"/>
          <w:sz w:val="24"/>
          <w:szCs w:val="24"/>
        </w:rPr>
        <w:t xml:space="preserve"> </w:t>
      </w:r>
      <w:r w:rsidRPr="00CD64BF">
        <w:rPr>
          <w:b/>
          <w:sz w:val="24"/>
          <w:szCs w:val="24"/>
        </w:rPr>
        <w:t>(1</w:t>
      </w:r>
      <w:r w:rsidRPr="00CD64BF">
        <w:rPr>
          <w:b/>
          <w:spacing w:val="11"/>
          <w:sz w:val="24"/>
          <w:szCs w:val="24"/>
        </w:rPr>
        <w:t xml:space="preserve"> </w:t>
      </w:r>
      <w:r w:rsidRPr="00CD64BF">
        <w:rPr>
          <w:sz w:val="24"/>
          <w:szCs w:val="24"/>
        </w:rPr>
        <w:t>ч)</w:t>
      </w:r>
    </w:p>
    <w:p w:rsidR="00642FCB" w:rsidRPr="00CD64BF" w:rsidRDefault="00381873" w:rsidP="00CD64BF">
      <w:pPr>
        <w:pStyle w:val="a3"/>
        <w:ind w:firstLine="321"/>
      </w:pPr>
      <w:r w:rsidRPr="00CD64BF">
        <w:rPr>
          <w:w w:val="110"/>
        </w:rPr>
        <w:t>Нарастание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кризисных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явлений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СССР.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М.С.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Горбачёв.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Межнациональные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конфликты.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«Парад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суверенитетов».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Принятие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Декларации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государственном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суверенитете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РСФСР.</w:t>
      </w:r>
    </w:p>
    <w:p w:rsidR="00642FCB" w:rsidRPr="00CD64BF" w:rsidRDefault="00381873" w:rsidP="00CD64BF">
      <w:pPr>
        <w:pStyle w:val="a3"/>
        <w:ind w:firstLine="316"/>
      </w:pPr>
      <w:r w:rsidRPr="00CD64BF">
        <w:rPr>
          <w:w w:val="110"/>
        </w:rPr>
        <w:t>Референдум о сохранении СССР и введении поста Президента РСФСР. Избрание Б.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Н.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Ельцина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Президентом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РСФСР.</w:t>
      </w:r>
    </w:p>
    <w:p w:rsidR="00642FCB" w:rsidRPr="00CD64BF" w:rsidRDefault="00381873" w:rsidP="00CD64BF">
      <w:pPr>
        <w:pStyle w:val="a3"/>
        <w:ind w:firstLine="316"/>
      </w:pPr>
      <w:r w:rsidRPr="00CD64BF">
        <w:rPr>
          <w:w w:val="110"/>
        </w:rPr>
        <w:t>Объявление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государственной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независимости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союзными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республиками.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Юридическое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оформление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распада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СССР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создание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Содружества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Независимых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Государств (Беловежское соглашение). Россия как преемник СССР на международной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арене.</w:t>
      </w:r>
    </w:p>
    <w:p w:rsidR="00642FCB" w:rsidRPr="00CD64BF" w:rsidRDefault="00381873" w:rsidP="00CD64BF">
      <w:pPr>
        <w:pStyle w:val="a3"/>
        <w:ind w:firstLine="4"/>
      </w:pPr>
      <w:r w:rsidRPr="00CD64BF">
        <w:rPr>
          <w:w w:val="110"/>
        </w:rPr>
        <w:t>Распад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СССР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его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последствия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для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мира.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Становление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Федерации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как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суверенного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 xml:space="preserve">государства </w:t>
      </w:r>
      <w:r w:rsidRPr="00CD64BF">
        <w:rPr>
          <w:b/>
          <w:w w:val="110"/>
        </w:rPr>
        <w:t xml:space="preserve">(1991-1993 </w:t>
      </w:r>
      <w:r w:rsidRPr="00CD64BF">
        <w:rPr>
          <w:w w:val="110"/>
        </w:rPr>
        <w:t>rr.). Референдум по проекту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Конституции России. Принятие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Конституции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Российской Федерации 1993 г. и её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значение.</w:t>
      </w:r>
    </w:p>
    <w:p w:rsidR="00642FCB" w:rsidRPr="00CD64BF" w:rsidRDefault="00381873" w:rsidP="00CD64BF">
      <w:pPr>
        <w:pStyle w:val="a3"/>
        <w:ind w:firstLine="312"/>
      </w:pPr>
      <w:r w:rsidRPr="00CD64BF">
        <w:rPr>
          <w:w w:val="115"/>
        </w:rPr>
        <w:t>Сложные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1990-e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rr.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Трудности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просчёты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экономических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преобразований в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стране.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Совершенствование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новой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российской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государственности.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Угроза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государственному</w:t>
      </w:r>
      <w:r w:rsidRPr="00CD64BF">
        <w:rPr>
          <w:spacing w:val="-3"/>
          <w:w w:val="115"/>
        </w:rPr>
        <w:t xml:space="preserve"> </w:t>
      </w:r>
      <w:r w:rsidRPr="00CD64BF">
        <w:rPr>
          <w:w w:val="115"/>
        </w:rPr>
        <w:t>единству.</w:t>
      </w:r>
    </w:p>
    <w:p w:rsidR="00642FCB" w:rsidRPr="00CD64BF" w:rsidRDefault="00381873" w:rsidP="00CD64BF">
      <w:pPr>
        <w:pStyle w:val="a3"/>
        <w:ind w:firstLine="319"/>
      </w:pPr>
      <w:r w:rsidRPr="00CD64BF">
        <w:rPr>
          <w:w w:val="110"/>
        </w:rPr>
        <w:t>Россия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постсоветском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пространстве.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СНГ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Союзное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государство.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Значение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сохранения</w:t>
      </w:r>
      <w:r w:rsidRPr="00CD64BF">
        <w:rPr>
          <w:spacing w:val="37"/>
          <w:w w:val="110"/>
        </w:rPr>
        <w:t xml:space="preserve"> </w:t>
      </w:r>
      <w:r w:rsidRPr="00CD64BF">
        <w:rPr>
          <w:w w:val="110"/>
        </w:rPr>
        <w:t>Россией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статуса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ядерной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державы.</w:t>
      </w:r>
      <w:r w:rsidR="00311202" w:rsidRPr="00CD64BF">
        <w:rPr>
          <w:w w:val="110"/>
        </w:rPr>
        <w:t xml:space="preserve"> </w:t>
      </w:r>
      <w:r w:rsidRPr="00CD64BF">
        <w:rPr>
          <w:w w:val="115"/>
        </w:rPr>
        <w:t>Добровольная</w:t>
      </w:r>
      <w:r w:rsidRPr="00CD64BF">
        <w:rPr>
          <w:spacing w:val="6"/>
          <w:w w:val="115"/>
        </w:rPr>
        <w:t xml:space="preserve"> </w:t>
      </w:r>
      <w:r w:rsidRPr="00CD64BF">
        <w:rPr>
          <w:w w:val="115"/>
        </w:rPr>
        <w:t>отставка</w:t>
      </w:r>
      <w:r w:rsidRPr="00CD64BF">
        <w:rPr>
          <w:spacing w:val="-8"/>
          <w:w w:val="115"/>
        </w:rPr>
        <w:t xml:space="preserve"> </w:t>
      </w:r>
      <w:r w:rsidRPr="00CD64BF">
        <w:rPr>
          <w:w w:val="115"/>
        </w:rPr>
        <w:t>Б.</w:t>
      </w:r>
      <w:r w:rsidRPr="00CD64BF">
        <w:rPr>
          <w:spacing w:val="-1"/>
          <w:w w:val="115"/>
        </w:rPr>
        <w:t xml:space="preserve"> </w:t>
      </w:r>
      <w:r w:rsidRPr="00CD64BF">
        <w:rPr>
          <w:w w:val="115"/>
        </w:rPr>
        <w:t>Н.</w:t>
      </w:r>
      <w:r w:rsidRPr="00CD64BF">
        <w:rPr>
          <w:spacing w:val="-13"/>
          <w:w w:val="115"/>
        </w:rPr>
        <w:t xml:space="preserve"> </w:t>
      </w:r>
      <w:r w:rsidRPr="00CD64BF">
        <w:rPr>
          <w:w w:val="115"/>
        </w:rPr>
        <w:t>Ельцина.</w:t>
      </w:r>
    </w:p>
    <w:p w:rsidR="00642FCB" w:rsidRPr="00CD64BF" w:rsidRDefault="00381873" w:rsidP="00CD64BF">
      <w:pPr>
        <w:pStyle w:val="1"/>
        <w:ind w:left="0"/>
        <w:jc w:val="both"/>
        <w:rPr>
          <w:b w:val="0"/>
        </w:rPr>
      </w:pPr>
      <w:r w:rsidRPr="00CD64BF">
        <w:rPr>
          <w:w w:val="105"/>
        </w:rPr>
        <w:t>Возрождение</w:t>
      </w:r>
      <w:r w:rsidRPr="00CD64BF">
        <w:rPr>
          <w:spacing w:val="12"/>
          <w:w w:val="105"/>
        </w:rPr>
        <w:t xml:space="preserve"> </w:t>
      </w:r>
      <w:r w:rsidRPr="00CD64BF">
        <w:rPr>
          <w:w w:val="105"/>
        </w:rPr>
        <w:t>страны</w:t>
      </w:r>
      <w:r w:rsidRPr="00CD64BF">
        <w:rPr>
          <w:spacing w:val="58"/>
          <w:w w:val="105"/>
        </w:rPr>
        <w:t xml:space="preserve"> </w:t>
      </w:r>
      <w:r w:rsidRPr="00CD64BF">
        <w:rPr>
          <w:w w:val="105"/>
        </w:rPr>
        <w:t>с</w:t>
      </w:r>
      <w:r w:rsidRPr="00CD64BF">
        <w:rPr>
          <w:spacing w:val="56"/>
          <w:w w:val="105"/>
        </w:rPr>
        <w:t xml:space="preserve"> </w:t>
      </w:r>
      <w:r w:rsidRPr="00CD64BF">
        <w:rPr>
          <w:w w:val="105"/>
        </w:rPr>
        <w:t>2000-х</w:t>
      </w:r>
      <w:r w:rsidRPr="00CD64BF">
        <w:rPr>
          <w:spacing w:val="52"/>
          <w:w w:val="105"/>
        </w:rPr>
        <w:t xml:space="preserve"> </w:t>
      </w:r>
      <w:r w:rsidRPr="00CD64BF">
        <w:rPr>
          <w:w w:val="105"/>
        </w:rPr>
        <w:t>rr.</w:t>
      </w:r>
      <w:r w:rsidRPr="00CD64BF">
        <w:rPr>
          <w:spacing w:val="62"/>
          <w:w w:val="105"/>
        </w:rPr>
        <w:t xml:space="preserve"> </w:t>
      </w:r>
      <w:r w:rsidRPr="00CD64BF">
        <w:rPr>
          <w:w w:val="105"/>
        </w:rPr>
        <w:t xml:space="preserve">(5 </w:t>
      </w:r>
      <w:r w:rsidRPr="00CD64BF">
        <w:rPr>
          <w:spacing w:val="3"/>
          <w:w w:val="105"/>
        </w:rPr>
        <w:t xml:space="preserve"> </w:t>
      </w:r>
      <w:r w:rsidRPr="00CD64BF">
        <w:rPr>
          <w:b w:val="0"/>
          <w:w w:val="105"/>
        </w:rPr>
        <w:t>ч)</w:t>
      </w:r>
    </w:p>
    <w:p w:rsidR="00642FCB" w:rsidRPr="00CD64BF" w:rsidRDefault="00381873" w:rsidP="00CD64BF">
      <w:pPr>
        <w:ind w:firstLine="316"/>
        <w:jc w:val="both"/>
        <w:rPr>
          <w:sz w:val="24"/>
          <w:szCs w:val="24"/>
        </w:rPr>
      </w:pPr>
      <w:r w:rsidRPr="00CD64BF">
        <w:rPr>
          <w:b/>
          <w:w w:val="105"/>
          <w:sz w:val="24"/>
          <w:szCs w:val="24"/>
        </w:rPr>
        <w:t>Российская Федерация в начале XXI</w:t>
      </w:r>
      <w:r w:rsidRPr="00CD64BF">
        <w:rPr>
          <w:b/>
          <w:spacing w:val="1"/>
          <w:w w:val="105"/>
          <w:sz w:val="24"/>
          <w:szCs w:val="24"/>
        </w:rPr>
        <w:t xml:space="preserve"> </w:t>
      </w:r>
      <w:r w:rsidRPr="00CD64BF">
        <w:rPr>
          <w:b/>
          <w:w w:val="105"/>
          <w:sz w:val="24"/>
          <w:szCs w:val="24"/>
        </w:rPr>
        <w:t>века: на пути восстановления и укрепления</w:t>
      </w:r>
      <w:r w:rsidRPr="00CD64BF">
        <w:rPr>
          <w:b/>
          <w:spacing w:val="1"/>
          <w:w w:val="105"/>
          <w:sz w:val="24"/>
          <w:szCs w:val="24"/>
        </w:rPr>
        <w:t xml:space="preserve"> </w:t>
      </w:r>
      <w:r w:rsidRPr="00CD64BF">
        <w:rPr>
          <w:b/>
          <w:w w:val="105"/>
          <w:sz w:val="24"/>
          <w:szCs w:val="24"/>
        </w:rPr>
        <w:t xml:space="preserve">страны. </w:t>
      </w:r>
      <w:r w:rsidRPr="00CD64BF">
        <w:rPr>
          <w:w w:val="105"/>
          <w:sz w:val="24"/>
          <w:szCs w:val="24"/>
        </w:rPr>
        <w:t>Вступление в должность Президента РФ В. В. Путина. Восстановление единого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правового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пространства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страны.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Экономическая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интеграция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 xml:space="preserve">на 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постсоветском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пространстве. Борьба с терроризмом. Укрепление Вооружённых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Сил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РФ.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Приоритетные</w:t>
      </w:r>
      <w:r w:rsidRPr="00CD64BF">
        <w:rPr>
          <w:spacing w:val="1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национальные</w:t>
      </w:r>
      <w:r w:rsidRPr="00CD64BF">
        <w:rPr>
          <w:spacing w:val="40"/>
          <w:w w:val="105"/>
          <w:sz w:val="24"/>
          <w:szCs w:val="24"/>
        </w:rPr>
        <w:t xml:space="preserve"> </w:t>
      </w:r>
      <w:r w:rsidRPr="00CD64BF">
        <w:rPr>
          <w:w w:val="105"/>
          <w:sz w:val="24"/>
          <w:szCs w:val="24"/>
        </w:rPr>
        <w:t>проекты.</w:t>
      </w:r>
    </w:p>
    <w:p w:rsidR="00642FCB" w:rsidRPr="00CD64BF" w:rsidRDefault="00381873" w:rsidP="00CD64BF">
      <w:pPr>
        <w:pStyle w:val="a3"/>
      </w:pPr>
      <w:r w:rsidRPr="00CD64BF">
        <w:rPr>
          <w:w w:val="110"/>
        </w:rPr>
        <w:lastRenderedPageBreak/>
        <w:t xml:space="preserve">Восстановление </w:t>
      </w:r>
      <w:r w:rsidRPr="00CD64BF">
        <w:rPr>
          <w:spacing w:val="51"/>
          <w:w w:val="110"/>
        </w:rPr>
        <w:t xml:space="preserve"> </w:t>
      </w:r>
      <w:r w:rsidRPr="00CD64BF">
        <w:rPr>
          <w:w w:val="110"/>
        </w:rPr>
        <w:t xml:space="preserve">лидирующих </w:t>
      </w:r>
      <w:r w:rsidRPr="00CD64BF">
        <w:rPr>
          <w:spacing w:val="10"/>
          <w:w w:val="110"/>
        </w:rPr>
        <w:t xml:space="preserve"> </w:t>
      </w:r>
      <w:r w:rsidRPr="00CD64BF">
        <w:rPr>
          <w:w w:val="110"/>
        </w:rPr>
        <w:t xml:space="preserve">позиций </w:t>
      </w:r>
      <w:r w:rsidRPr="00CD64BF">
        <w:rPr>
          <w:spacing w:val="59"/>
          <w:w w:val="110"/>
        </w:rPr>
        <w:t xml:space="preserve"> </w:t>
      </w:r>
      <w:r w:rsidRPr="00CD64BF">
        <w:rPr>
          <w:w w:val="110"/>
        </w:rPr>
        <w:t xml:space="preserve">России </w:t>
      </w:r>
      <w:r w:rsidRPr="00CD64BF">
        <w:rPr>
          <w:spacing w:val="56"/>
          <w:w w:val="110"/>
        </w:rPr>
        <w:t xml:space="preserve"> </w:t>
      </w:r>
      <w:r w:rsidRPr="00CD64BF">
        <w:rPr>
          <w:w w:val="110"/>
        </w:rPr>
        <w:t xml:space="preserve">в </w:t>
      </w:r>
      <w:r w:rsidRPr="00CD64BF">
        <w:rPr>
          <w:spacing w:val="50"/>
          <w:w w:val="110"/>
        </w:rPr>
        <w:t xml:space="preserve"> </w:t>
      </w:r>
      <w:r w:rsidRPr="00CD64BF">
        <w:rPr>
          <w:w w:val="110"/>
        </w:rPr>
        <w:t>международных   отношениях.</w:t>
      </w:r>
    </w:p>
    <w:p w:rsidR="00642FCB" w:rsidRPr="00CD64BF" w:rsidRDefault="00381873" w:rsidP="00CD64BF">
      <w:pPr>
        <w:pStyle w:val="a3"/>
      </w:pPr>
      <w:r w:rsidRPr="00CD64BF">
        <w:rPr>
          <w:w w:val="110"/>
        </w:rPr>
        <w:t>Отношения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США</w:t>
      </w:r>
      <w:r w:rsidRPr="00CD64BF">
        <w:rPr>
          <w:spacing w:val="16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Евросоюзом.</w:t>
      </w:r>
    </w:p>
    <w:p w:rsidR="00642FCB" w:rsidRPr="00CD64BF" w:rsidRDefault="00381873" w:rsidP="00CD64BF">
      <w:pPr>
        <w:pStyle w:val="a3"/>
        <w:ind w:firstLine="321"/>
      </w:pPr>
      <w:r w:rsidRPr="00CD64BF">
        <w:rPr>
          <w:b/>
        </w:rPr>
        <w:t xml:space="preserve">Воссоединение Крыма с Россией. </w:t>
      </w:r>
      <w:r w:rsidRPr="00CD64BF">
        <w:rPr>
          <w:b/>
          <w:i/>
        </w:rPr>
        <w:t>Крым в составе Российского государства в XX.</w:t>
      </w:r>
      <w:r w:rsidRPr="00CD64BF">
        <w:rPr>
          <w:b/>
          <w:i/>
          <w:spacing w:val="1"/>
        </w:rPr>
        <w:t xml:space="preserve"> </w:t>
      </w:r>
      <w:r w:rsidRPr="00CD64BF">
        <w:rPr>
          <w:b/>
          <w:i/>
        </w:rPr>
        <w:t>Крым в</w:t>
      </w:r>
      <w:r w:rsidRPr="00CD64BF">
        <w:rPr>
          <w:b/>
          <w:i/>
          <w:spacing w:val="1"/>
        </w:rPr>
        <w:t xml:space="preserve"> </w:t>
      </w:r>
      <w:r w:rsidRPr="00CD64BF">
        <w:rPr>
          <w:b/>
          <w:i/>
        </w:rPr>
        <w:t>1991-2014</w:t>
      </w:r>
      <w:r w:rsidRPr="00CD64BF">
        <w:rPr>
          <w:b/>
          <w:i/>
          <w:spacing w:val="1"/>
        </w:rPr>
        <w:t xml:space="preserve"> </w:t>
      </w:r>
      <w:r w:rsidRPr="00CD64BF">
        <w:rPr>
          <w:b/>
          <w:i/>
        </w:rPr>
        <w:t>г.</w:t>
      </w:r>
      <w:r w:rsidRPr="00CD64BF">
        <w:rPr>
          <w:b/>
          <w:i/>
          <w:spacing w:val="1"/>
        </w:rPr>
        <w:t xml:space="preserve"> </w:t>
      </w:r>
      <w:r w:rsidRPr="00CD64BF">
        <w:t>Государственный</w:t>
      </w:r>
      <w:r w:rsidRPr="00CD64BF">
        <w:rPr>
          <w:spacing w:val="1"/>
        </w:rPr>
        <w:t xml:space="preserve"> </w:t>
      </w:r>
      <w:r w:rsidRPr="00CD64BF">
        <w:t>переворот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Киеве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феврале</w:t>
      </w:r>
      <w:r w:rsidRPr="00CD64BF">
        <w:rPr>
          <w:spacing w:val="1"/>
        </w:rPr>
        <w:t xml:space="preserve"> </w:t>
      </w:r>
      <w:r w:rsidRPr="00CD64BF">
        <w:t>2014</w:t>
      </w:r>
      <w:r w:rsidRPr="00CD64BF">
        <w:rPr>
          <w:spacing w:val="61"/>
        </w:rPr>
        <w:t xml:space="preserve"> </w:t>
      </w:r>
      <w:r w:rsidRPr="00CD64BF">
        <w:t>г.</w:t>
      </w:r>
      <w:r w:rsidRPr="00CD64BF">
        <w:rPr>
          <w:spacing w:val="61"/>
        </w:rPr>
        <w:t xml:space="preserve"> </w:t>
      </w:r>
      <w:r w:rsidRPr="00CD64BF">
        <w:t>Декларация</w:t>
      </w:r>
      <w:r w:rsidRPr="00CD64BF">
        <w:rPr>
          <w:spacing w:val="61"/>
        </w:rPr>
        <w:t xml:space="preserve"> </w:t>
      </w:r>
      <w:r w:rsidRPr="00CD64BF">
        <w:t>о</w:t>
      </w:r>
      <w:r w:rsidRPr="00CD64BF">
        <w:rPr>
          <w:spacing w:val="1"/>
        </w:rPr>
        <w:t xml:space="preserve"> </w:t>
      </w:r>
      <w:r w:rsidRPr="00CD64BF">
        <w:t>независимости</w:t>
      </w:r>
      <w:r w:rsidRPr="00CD64BF">
        <w:rPr>
          <w:spacing w:val="1"/>
        </w:rPr>
        <w:t xml:space="preserve"> </w:t>
      </w:r>
      <w:r w:rsidRPr="00CD64BF">
        <w:t>Автономной</w:t>
      </w:r>
      <w:r w:rsidRPr="00CD64BF">
        <w:rPr>
          <w:spacing w:val="1"/>
        </w:rPr>
        <w:t xml:space="preserve"> </w:t>
      </w:r>
      <w:r w:rsidRPr="00CD64BF">
        <w:t>Республики</w:t>
      </w:r>
      <w:r w:rsidRPr="00CD64BF">
        <w:rPr>
          <w:spacing w:val="1"/>
        </w:rPr>
        <w:t xml:space="preserve"> </w:t>
      </w:r>
      <w:r w:rsidRPr="00CD64BF">
        <w:t>Крым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города</w:t>
      </w:r>
      <w:r w:rsidRPr="00CD64BF">
        <w:rPr>
          <w:spacing w:val="1"/>
        </w:rPr>
        <w:t xml:space="preserve"> </w:t>
      </w:r>
      <w:r w:rsidRPr="00CD64BF">
        <w:t>Севастополя</w:t>
      </w:r>
      <w:r w:rsidRPr="00CD64BF">
        <w:rPr>
          <w:spacing w:val="1"/>
        </w:rPr>
        <w:t xml:space="preserve"> </w:t>
      </w:r>
      <w:r w:rsidRPr="00CD64BF">
        <w:t>(11</w:t>
      </w:r>
      <w:r w:rsidRPr="00CD64BF">
        <w:rPr>
          <w:spacing w:val="1"/>
        </w:rPr>
        <w:t xml:space="preserve"> </w:t>
      </w:r>
      <w:r w:rsidRPr="00CD64BF">
        <w:t>марта 2014 г.).</w:t>
      </w:r>
      <w:r w:rsidRPr="00CD64BF">
        <w:rPr>
          <w:spacing w:val="1"/>
        </w:rPr>
        <w:t xml:space="preserve"> </w:t>
      </w:r>
      <w:r w:rsidRPr="00CD64BF">
        <w:t>Подписание</w:t>
      </w:r>
      <w:r w:rsidRPr="00CD64BF">
        <w:rPr>
          <w:spacing w:val="1"/>
        </w:rPr>
        <w:t xml:space="preserve"> </w:t>
      </w:r>
      <w:r w:rsidRPr="00CD64BF">
        <w:t>Договора</w:t>
      </w:r>
      <w:r w:rsidRPr="00CD64BF">
        <w:rPr>
          <w:spacing w:val="1"/>
        </w:rPr>
        <w:t xml:space="preserve"> </w:t>
      </w:r>
      <w:r w:rsidRPr="00CD64BF">
        <w:t>между</w:t>
      </w:r>
      <w:r w:rsidRPr="00CD64BF">
        <w:rPr>
          <w:spacing w:val="1"/>
        </w:rPr>
        <w:t xml:space="preserve"> </w:t>
      </w:r>
      <w:r w:rsidRPr="00CD64BF">
        <w:t>Российской</w:t>
      </w:r>
      <w:r w:rsidRPr="00CD64BF">
        <w:rPr>
          <w:spacing w:val="1"/>
        </w:rPr>
        <w:t xml:space="preserve"> </w:t>
      </w:r>
      <w:r w:rsidRPr="00CD64BF">
        <w:t>Федерацией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Республикой</w:t>
      </w:r>
      <w:r w:rsidRPr="00CD64BF">
        <w:rPr>
          <w:spacing w:val="1"/>
        </w:rPr>
        <w:t xml:space="preserve"> </w:t>
      </w:r>
      <w:r w:rsidRPr="00CD64BF">
        <w:t>Крым</w:t>
      </w:r>
      <w:r w:rsidRPr="00CD64BF">
        <w:rPr>
          <w:spacing w:val="1"/>
        </w:rPr>
        <w:t xml:space="preserve"> </w:t>
      </w:r>
      <w:r w:rsidRPr="00CD64BF">
        <w:t>о</w:t>
      </w:r>
      <w:r w:rsidRPr="00CD64BF">
        <w:rPr>
          <w:spacing w:val="1"/>
        </w:rPr>
        <w:t xml:space="preserve"> </w:t>
      </w:r>
      <w:r w:rsidRPr="00CD64BF">
        <w:t>принятии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Российскую</w:t>
      </w:r>
      <w:r w:rsidRPr="00CD64BF">
        <w:rPr>
          <w:spacing w:val="1"/>
        </w:rPr>
        <w:t xml:space="preserve"> </w:t>
      </w:r>
      <w:r w:rsidRPr="00CD64BF">
        <w:t>Федерацию</w:t>
      </w:r>
      <w:r w:rsidRPr="00CD64BF">
        <w:rPr>
          <w:spacing w:val="1"/>
        </w:rPr>
        <w:t xml:space="preserve"> </w:t>
      </w:r>
      <w:r w:rsidRPr="00CD64BF">
        <w:t>Республики</w:t>
      </w:r>
      <w:r w:rsidRPr="00CD64BF">
        <w:rPr>
          <w:spacing w:val="1"/>
        </w:rPr>
        <w:t xml:space="preserve"> </w:t>
      </w:r>
      <w:r w:rsidRPr="00CD64BF">
        <w:t>Крым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образовании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составе</w:t>
      </w:r>
      <w:r w:rsidRPr="00CD64BF">
        <w:rPr>
          <w:spacing w:val="1"/>
        </w:rPr>
        <w:t xml:space="preserve"> </w:t>
      </w:r>
      <w:r w:rsidRPr="00CD64BF">
        <w:t>РФ</w:t>
      </w:r>
      <w:r w:rsidRPr="00CD64BF">
        <w:rPr>
          <w:spacing w:val="1"/>
        </w:rPr>
        <w:t xml:space="preserve"> </w:t>
      </w:r>
      <w:r w:rsidRPr="00CD64BF">
        <w:t>новых</w:t>
      </w:r>
      <w:r w:rsidRPr="00CD64BF">
        <w:rPr>
          <w:spacing w:val="1"/>
        </w:rPr>
        <w:t xml:space="preserve"> </w:t>
      </w:r>
      <w:r w:rsidRPr="00CD64BF">
        <w:t>субъектов.</w:t>
      </w:r>
      <w:r w:rsidRPr="00CD64BF">
        <w:rPr>
          <w:spacing w:val="1"/>
        </w:rPr>
        <w:t xml:space="preserve"> </w:t>
      </w:r>
      <w:r w:rsidRPr="00CD64BF">
        <w:t>Федеральный</w:t>
      </w:r>
      <w:r w:rsidRPr="00CD64BF">
        <w:rPr>
          <w:spacing w:val="1"/>
        </w:rPr>
        <w:t xml:space="preserve"> </w:t>
      </w:r>
      <w:r w:rsidRPr="00CD64BF">
        <w:t>конституционный</w:t>
      </w:r>
      <w:r w:rsidRPr="00CD64BF">
        <w:rPr>
          <w:spacing w:val="1"/>
        </w:rPr>
        <w:t xml:space="preserve"> </w:t>
      </w:r>
      <w:r w:rsidRPr="00CD64BF">
        <w:t>закон</w:t>
      </w:r>
      <w:r w:rsidRPr="00CD64BF">
        <w:rPr>
          <w:spacing w:val="1"/>
        </w:rPr>
        <w:t xml:space="preserve"> </w:t>
      </w:r>
      <w:r w:rsidRPr="00CD64BF">
        <w:t>от</w:t>
      </w:r>
      <w:r w:rsidRPr="00CD64BF">
        <w:rPr>
          <w:spacing w:val="1"/>
        </w:rPr>
        <w:t xml:space="preserve"> </w:t>
      </w:r>
      <w:r w:rsidRPr="00CD64BF">
        <w:t>21</w:t>
      </w:r>
      <w:r w:rsidRPr="00CD64BF">
        <w:rPr>
          <w:spacing w:val="1"/>
        </w:rPr>
        <w:t xml:space="preserve"> </w:t>
      </w:r>
      <w:r w:rsidRPr="00CD64BF">
        <w:t>марта</w:t>
      </w:r>
      <w:r w:rsidRPr="00CD64BF">
        <w:rPr>
          <w:spacing w:val="1"/>
        </w:rPr>
        <w:t xml:space="preserve"> </w:t>
      </w:r>
      <w:r w:rsidRPr="00CD64BF">
        <w:t>2014</w:t>
      </w:r>
      <w:r w:rsidRPr="00CD64BF">
        <w:rPr>
          <w:spacing w:val="1"/>
        </w:rPr>
        <w:t xml:space="preserve"> </w:t>
      </w:r>
      <w:r w:rsidRPr="00CD64BF">
        <w:t>г.</w:t>
      </w:r>
      <w:r w:rsidRPr="00CD64BF">
        <w:rPr>
          <w:spacing w:val="1"/>
        </w:rPr>
        <w:t xml:space="preserve"> </w:t>
      </w:r>
      <w:r w:rsidRPr="00CD64BF">
        <w:t>о</w:t>
      </w:r>
      <w:r w:rsidRPr="00CD64BF">
        <w:rPr>
          <w:spacing w:val="60"/>
        </w:rPr>
        <w:t xml:space="preserve"> </w:t>
      </w:r>
      <w:r w:rsidRPr="00CD64BF">
        <w:t>принятии</w:t>
      </w:r>
      <w:r w:rsidRPr="00CD64BF">
        <w:rPr>
          <w:spacing w:val="61"/>
        </w:rPr>
        <w:t xml:space="preserve"> </w:t>
      </w:r>
      <w:r w:rsidRPr="00CD64BF">
        <w:t>в</w:t>
      </w:r>
      <w:r w:rsidRPr="00CD64BF">
        <w:rPr>
          <w:spacing w:val="60"/>
        </w:rPr>
        <w:t xml:space="preserve"> </w:t>
      </w:r>
      <w:r w:rsidRPr="00CD64BF">
        <w:t>Российскую</w:t>
      </w:r>
      <w:r w:rsidRPr="00CD64BF">
        <w:rPr>
          <w:spacing w:val="1"/>
        </w:rPr>
        <w:t xml:space="preserve"> </w:t>
      </w:r>
      <w:r w:rsidRPr="00CD64BF">
        <w:t>Федерацию</w:t>
      </w:r>
      <w:r w:rsidRPr="00CD64BF">
        <w:rPr>
          <w:spacing w:val="1"/>
        </w:rPr>
        <w:t xml:space="preserve"> </w:t>
      </w:r>
      <w:r w:rsidRPr="00CD64BF">
        <w:t>Республики</w:t>
      </w:r>
      <w:r w:rsidRPr="00CD64BF">
        <w:rPr>
          <w:spacing w:val="1"/>
        </w:rPr>
        <w:t xml:space="preserve"> </w:t>
      </w:r>
      <w:r w:rsidRPr="00CD64BF">
        <w:t>Крым</w:t>
      </w:r>
      <w:r w:rsidRPr="00CD64BF">
        <w:rPr>
          <w:spacing w:val="1"/>
        </w:rPr>
        <w:t xml:space="preserve"> </w:t>
      </w:r>
      <w:r w:rsidRPr="00CD64BF">
        <w:t>и</w:t>
      </w:r>
      <w:r w:rsidRPr="00CD64BF">
        <w:rPr>
          <w:spacing w:val="1"/>
        </w:rPr>
        <w:t xml:space="preserve"> </w:t>
      </w:r>
      <w:r w:rsidRPr="00CD64BF">
        <w:t>образовании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со-</w:t>
      </w:r>
      <w:r w:rsidRPr="00CD64BF">
        <w:rPr>
          <w:spacing w:val="1"/>
        </w:rPr>
        <w:t xml:space="preserve"> </w:t>
      </w:r>
      <w:r w:rsidRPr="00CD64BF">
        <w:t>ставе</w:t>
      </w:r>
      <w:r w:rsidRPr="00CD64BF">
        <w:rPr>
          <w:spacing w:val="1"/>
        </w:rPr>
        <w:t xml:space="preserve"> </w:t>
      </w:r>
      <w:r w:rsidRPr="00CD64BF">
        <w:t>Российской</w:t>
      </w:r>
      <w:r w:rsidRPr="00CD64BF">
        <w:rPr>
          <w:spacing w:val="1"/>
        </w:rPr>
        <w:t xml:space="preserve"> </w:t>
      </w:r>
      <w:r w:rsidRPr="00CD64BF">
        <w:t>Федерации</w:t>
      </w:r>
      <w:r w:rsidRPr="00CD64BF">
        <w:rPr>
          <w:spacing w:val="61"/>
        </w:rPr>
        <w:t xml:space="preserve"> </w:t>
      </w:r>
      <w:r w:rsidRPr="00CD64BF">
        <w:t>новых</w:t>
      </w:r>
      <w:r w:rsidRPr="00CD64BF">
        <w:rPr>
          <w:spacing w:val="1"/>
        </w:rPr>
        <w:t xml:space="preserve"> </w:t>
      </w:r>
      <w:r w:rsidRPr="00CD64BF">
        <w:t>субъектов</w:t>
      </w:r>
      <w:r w:rsidRPr="00CD64BF">
        <w:rPr>
          <w:spacing w:val="39"/>
        </w:rPr>
        <w:t xml:space="preserve"> </w:t>
      </w:r>
      <w:r w:rsidRPr="00CD64BF">
        <w:t>—</w:t>
      </w:r>
      <w:r w:rsidRPr="00CD64BF">
        <w:rPr>
          <w:spacing w:val="39"/>
        </w:rPr>
        <w:t xml:space="preserve"> </w:t>
      </w:r>
      <w:r w:rsidRPr="00CD64BF">
        <w:t>Республики</w:t>
      </w:r>
      <w:r w:rsidRPr="00CD64BF">
        <w:rPr>
          <w:spacing w:val="39"/>
        </w:rPr>
        <w:t xml:space="preserve"> </w:t>
      </w:r>
      <w:r w:rsidRPr="00CD64BF">
        <w:t>Крым</w:t>
      </w:r>
      <w:r w:rsidRPr="00CD64BF">
        <w:rPr>
          <w:spacing w:val="39"/>
        </w:rPr>
        <w:t xml:space="preserve"> </w:t>
      </w:r>
      <w:r w:rsidRPr="00CD64BF">
        <w:t>и</w:t>
      </w:r>
      <w:r w:rsidRPr="00CD64BF">
        <w:rPr>
          <w:spacing w:val="40"/>
        </w:rPr>
        <w:t xml:space="preserve"> </w:t>
      </w:r>
      <w:r w:rsidRPr="00CD64BF">
        <w:t>города</w:t>
      </w:r>
      <w:r w:rsidRPr="00CD64BF">
        <w:rPr>
          <w:spacing w:val="39"/>
        </w:rPr>
        <w:t xml:space="preserve"> </w:t>
      </w:r>
      <w:r w:rsidRPr="00CD64BF">
        <w:t>федерального</w:t>
      </w:r>
      <w:r w:rsidRPr="00CD64BF">
        <w:rPr>
          <w:spacing w:val="20"/>
        </w:rPr>
        <w:t xml:space="preserve"> </w:t>
      </w:r>
      <w:r w:rsidRPr="00CD64BF">
        <w:t>значения</w:t>
      </w:r>
      <w:r w:rsidRPr="00CD64BF">
        <w:rPr>
          <w:spacing w:val="39"/>
        </w:rPr>
        <w:t xml:space="preserve"> </w:t>
      </w:r>
      <w:r w:rsidRPr="00CD64BF">
        <w:t>Севастополя.</w:t>
      </w:r>
    </w:p>
    <w:p w:rsidR="00642FCB" w:rsidRPr="00CD64BF" w:rsidRDefault="00381873" w:rsidP="00CD64BF">
      <w:pPr>
        <w:pStyle w:val="a3"/>
      </w:pPr>
      <w:r w:rsidRPr="00CD64BF">
        <w:rPr>
          <w:w w:val="105"/>
        </w:rPr>
        <w:t>Воссоединение</w:t>
      </w:r>
      <w:r w:rsidRPr="00CD64BF">
        <w:rPr>
          <w:spacing w:val="-5"/>
          <w:w w:val="105"/>
        </w:rPr>
        <w:t xml:space="preserve"> </w:t>
      </w:r>
      <w:r w:rsidRPr="00CD64BF">
        <w:rPr>
          <w:w w:val="105"/>
        </w:rPr>
        <w:t>Крыма</w:t>
      </w:r>
      <w:r w:rsidRPr="00CD64BF">
        <w:rPr>
          <w:spacing w:val="-2"/>
          <w:w w:val="105"/>
        </w:rPr>
        <w:t xml:space="preserve"> </w:t>
      </w:r>
      <w:r w:rsidRPr="00CD64BF">
        <w:rPr>
          <w:w w:val="105"/>
        </w:rPr>
        <w:t>с</w:t>
      </w:r>
      <w:r w:rsidRPr="00CD64BF">
        <w:rPr>
          <w:spacing w:val="-12"/>
          <w:w w:val="105"/>
        </w:rPr>
        <w:t xml:space="preserve"> </w:t>
      </w:r>
      <w:r w:rsidRPr="00CD64BF">
        <w:rPr>
          <w:w w:val="105"/>
        </w:rPr>
        <w:t>Россией,</w:t>
      </w:r>
      <w:r w:rsidRPr="00CD64BF">
        <w:rPr>
          <w:spacing w:val="-6"/>
          <w:w w:val="105"/>
        </w:rPr>
        <w:t xml:space="preserve"> </w:t>
      </w:r>
      <w:r w:rsidRPr="00CD64BF">
        <w:rPr>
          <w:w w:val="105"/>
        </w:rPr>
        <w:t>его</w:t>
      </w:r>
      <w:r w:rsidRPr="00CD64BF">
        <w:rPr>
          <w:spacing w:val="-7"/>
          <w:w w:val="105"/>
        </w:rPr>
        <w:t xml:space="preserve"> </w:t>
      </w:r>
      <w:r w:rsidRPr="00CD64BF">
        <w:rPr>
          <w:w w:val="105"/>
        </w:rPr>
        <w:t>значение</w:t>
      </w:r>
      <w:r w:rsidRPr="00CD64BF">
        <w:rPr>
          <w:spacing w:val="-5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-6"/>
          <w:w w:val="105"/>
        </w:rPr>
        <w:t xml:space="preserve"> </w:t>
      </w:r>
      <w:r w:rsidRPr="00CD64BF">
        <w:rPr>
          <w:w w:val="105"/>
        </w:rPr>
        <w:t>международные</w:t>
      </w:r>
      <w:r w:rsidRPr="00CD64BF">
        <w:rPr>
          <w:spacing w:val="-4"/>
          <w:w w:val="105"/>
        </w:rPr>
        <w:t xml:space="preserve"> </w:t>
      </w:r>
      <w:r w:rsidRPr="00CD64BF">
        <w:rPr>
          <w:w w:val="105"/>
        </w:rPr>
        <w:t>последствия.</w:t>
      </w:r>
    </w:p>
    <w:p w:rsidR="00642FCB" w:rsidRPr="00CD64BF" w:rsidRDefault="00381873" w:rsidP="00CD64BF">
      <w:pPr>
        <w:pStyle w:val="a3"/>
        <w:ind w:firstLine="321"/>
      </w:pPr>
      <w:r w:rsidRPr="00CD64BF">
        <w:rPr>
          <w:b/>
          <w:w w:val="105"/>
        </w:rPr>
        <w:t xml:space="preserve">Российская Федерация на современном этапе. </w:t>
      </w:r>
      <w:r w:rsidRPr="00CD64BF">
        <w:rPr>
          <w:w w:val="105"/>
        </w:rPr>
        <w:t>«Человеческий капитал», «Комфортная</w:t>
      </w:r>
      <w:r w:rsidRPr="00CD64BF">
        <w:rPr>
          <w:spacing w:val="-60"/>
          <w:w w:val="105"/>
        </w:rPr>
        <w:t xml:space="preserve"> </w:t>
      </w:r>
      <w:r w:rsidRPr="00CD64BF">
        <w:rPr>
          <w:w w:val="105"/>
        </w:rPr>
        <w:t>среда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для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жизни»,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«Экономический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рост»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—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основные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направления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национальных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проектов 2019-2024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гг.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Разработка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семейной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политики.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Пропаганда спорта и здорового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образа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жизни.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Россия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борьбе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короновирусной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пандемией.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Реализация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крупных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экономических проектов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(строительство</w:t>
      </w:r>
      <w:r w:rsidRPr="00CD64BF">
        <w:rPr>
          <w:spacing w:val="3"/>
          <w:w w:val="105"/>
        </w:rPr>
        <w:t xml:space="preserve"> </w:t>
      </w:r>
      <w:r w:rsidRPr="00CD64BF">
        <w:rPr>
          <w:w w:val="105"/>
        </w:rPr>
        <w:t>Крымского</w:t>
      </w:r>
      <w:r w:rsidRPr="00CD64BF">
        <w:rPr>
          <w:spacing w:val="3"/>
          <w:w w:val="105"/>
        </w:rPr>
        <w:t xml:space="preserve"> </w:t>
      </w:r>
      <w:r w:rsidRPr="00CD64BF">
        <w:rPr>
          <w:w w:val="105"/>
        </w:rPr>
        <w:t>моста,</w:t>
      </w:r>
      <w:r w:rsidRPr="00CD64BF">
        <w:rPr>
          <w:spacing w:val="2"/>
          <w:w w:val="105"/>
        </w:rPr>
        <w:t xml:space="preserve"> </w:t>
      </w:r>
      <w:r w:rsidRPr="00CD64BF">
        <w:rPr>
          <w:w w:val="105"/>
        </w:rPr>
        <w:t>трубопроводов</w:t>
      </w:r>
      <w:r w:rsidRPr="00CD64BF">
        <w:rPr>
          <w:spacing w:val="43"/>
          <w:w w:val="105"/>
        </w:rPr>
        <w:t xml:space="preserve"> </w:t>
      </w:r>
      <w:r w:rsidRPr="00CD64BF">
        <w:rPr>
          <w:w w:val="105"/>
        </w:rPr>
        <w:t>«Сила</w:t>
      </w:r>
      <w:r w:rsidRPr="00CD64BF">
        <w:rPr>
          <w:spacing w:val="3"/>
          <w:w w:val="105"/>
        </w:rPr>
        <w:t xml:space="preserve"> </w:t>
      </w:r>
      <w:r w:rsidRPr="00CD64BF">
        <w:rPr>
          <w:w w:val="105"/>
        </w:rPr>
        <w:t>Сибири»,</w:t>
      </w:r>
      <w:r w:rsidR="00311202" w:rsidRPr="00CD64BF">
        <w:rPr>
          <w:w w:val="105"/>
        </w:rPr>
        <w:t xml:space="preserve"> </w:t>
      </w:r>
      <w:r w:rsidRPr="00CD64BF">
        <w:rPr>
          <w:w w:val="105"/>
        </w:rPr>
        <w:t>«Северный</w:t>
      </w:r>
      <w:r w:rsidRPr="00CD64BF">
        <w:rPr>
          <w:spacing w:val="38"/>
          <w:w w:val="105"/>
        </w:rPr>
        <w:t xml:space="preserve"> </w:t>
      </w:r>
      <w:r w:rsidRPr="00CD64BF">
        <w:rPr>
          <w:w w:val="105"/>
        </w:rPr>
        <w:t>поток»</w:t>
      </w:r>
      <w:r w:rsidRPr="00CD64BF">
        <w:rPr>
          <w:spacing w:val="15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40"/>
          <w:w w:val="105"/>
        </w:rPr>
        <w:t xml:space="preserve"> </w:t>
      </w:r>
      <w:r w:rsidRPr="00CD64BF">
        <w:rPr>
          <w:w w:val="105"/>
        </w:rPr>
        <w:t>др.).</w:t>
      </w:r>
      <w:r w:rsidRPr="00CD64BF">
        <w:rPr>
          <w:spacing w:val="40"/>
          <w:w w:val="105"/>
        </w:rPr>
        <w:t xml:space="preserve"> </w:t>
      </w:r>
      <w:r w:rsidRPr="00CD64BF">
        <w:rPr>
          <w:w w:val="105"/>
        </w:rPr>
        <w:t>Поддержка</w:t>
      </w:r>
      <w:r w:rsidRPr="00CD64BF">
        <w:rPr>
          <w:spacing w:val="42"/>
          <w:w w:val="105"/>
        </w:rPr>
        <w:t xml:space="preserve"> </w:t>
      </w:r>
      <w:r w:rsidRPr="00CD64BF">
        <w:rPr>
          <w:w w:val="105"/>
        </w:rPr>
        <w:t xml:space="preserve">одарённых </w:t>
      </w:r>
      <w:r w:rsidRPr="00CD64BF">
        <w:rPr>
          <w:spacing w:val="14"/>
          <w:w w:val="105"/>
        </w:rPr>
        <w:t xml:space="preserve"> </w:t>
      </w:r>
      <w:r w:rsidRPr="00CD64BF">
        <w:rPr>
          <w:w w:val="105"/>
        </w:rPr>
        <w:t>детей</w:t>
      </w:r>
      <w:r w:rsidRPr="00CD64BF">
        <w:rPr>
          <w:spacing w:val="38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-1"/>
          <w:w w:val="105"/>
        </w:rPr>
        <w:t xml:space="preserve"> </w:t>
      </w:r>
      <w:r w:rsidRPr="00CD64BF">
        <w:rPr>
          <w:w w:val="105"/>
        </w:rPr>
        <w:t>России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(образовательный центр</w:t>
      </w:r>
      <w:r w:rsidR="00311202" w:rsidRPr="00CD64BF">
        <w:rPr>
          <w:w w:val="105"/>
        </w:rPr>
        <w:t xml:space="preserve"> </w:t>
      </w:r>
      <w:r w:rsidRPr="00CD64BF">
        <w:rPr>
          <w:w w:val="105"/>
        </w:rPr>
        <w:t>«Сириус»</w:t>
      </w:r>
      <w:r w:rsidRPr="00CD64BF">
        <w:rPr>
          <w:spacing w:val="36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-1"/>
          <w:w w:val="105"/>
        </w:rPr>
        <w:t xml:space="preserve"> </w:t>
      </w:r>
      <w:r w:rsidRPr="00CD64BF">
        <w:rPr>
          <w:w w:val="105"/>
        </w:rPr>
        <w:t>др.).</w:t>
      </w:r>
    </w:p>
    <w:p w:rsidR="00642FCB" w:rsidRPr="00CD64BF" w:rsidRDefault="00381873" w:rsidP="00CD64BF">
      <w:pPr>
        <w:pStyle w:val="a3"/>
      </w:pPr>
      <w:r w:rsidRPr="00CD64BF">
        <w:rPr>
          <w:spacing w:val="-1"/>
          <w:w w:val="105"/>
        </w:rPr>
        <w:t xml:space="preserve">Общероссийское голосование по поправкам к Конституции </w:t>
      </w:r>
      <w:r w:rsidRPr="00CD64BF">
        <w:rPr>
          <w:w w:val="105"/>
        </w:rPr>
        <w:t>России (2020 г.).</w:t>
      </w:r>
      <w:r w:rsidRPr="00CD64BF">
        <w:rPr>
          <w:spacing w:val="-60"/>
          <w:w w:val="105"/>
        </w:rPr>
        <w:t xml:space="preserve"> </w:t>
      </w:r>
      <w:r w:rsidRPr="00CD64BF">
        <w:rPr>
          <w:w w:val="105"/>
        </w:rPr>
        <w:t>Признание</w:t>
      </w:r>
      <w:r w:rsidRPr="00CD64BF">
        <w:rPr>
          <w:spacing w:val="6"/>
          <w:w w:val="105"/>
        </w:rPr>
        <w:t xml:space="preserve"> </w:t>
      </w:r>
      <w:r w:rsidRPr="00CD64BF">
        <w:rPr>
          <w:w w:val="105"/>
        </w:rPr>
        <w:t>Россией</w:t>
      </w:r>
      <w:r w:rsidRPr="00CD64BF">
        <w:rPr>
          <w:spacing w:val="-1"/>
          <w:w w:val="105"/>
        </w:rPr>
        <w:t xml:space="preserve"> </w:t>
      </w:r>
      <w:r w:rsidRPr="00CD64BF">
        <w:rPr>
          <w:w w:val="105"/>
        </w:rPr>
        <w:t>ДНР</w:t>
      </w:r>
      <w:r w:rsidRPr="00CD64BF">
        <w:rPr>
          <w:spacing w:val="49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-10"/>
          <w:w w:val="105"/>
        </w:rPr>
        <w:t xml:space="preserve"> </w:t>
      </w:r>
      <w:r w:rsidRPr="00CD64BF">
        <w:rPr>
          <w:w w:val="105"/>
        </w:rPr>
        <w:t>ЛНР</w:t>
      </w:r>
      <w:r w:rsidRPr="00CD64BF">
        <w:rPr>
          <w:spacing w:val="44"/>
          <w:w w:val="105"/>
        </w:rPr>
        <w:t xml:space="preserve"> </w:t>
      </w:r>
      <w:r w:rsidRPr="00CD64BF">
        <w:rPr>
          <w:w w:val="105"/>
        </w:rPr>
        <w:t>(2022</w:t>
      </w:r>
      <w:r w:rsidRPr="00CD64BF">
        <w:rPr>
          <w:spacing w:val="-10"/>
          <w:w w:val="105"/>
        </w:rPr>
        <w:t xml:space="preserve"> </w:t>
      </w:r>
      <w:r w:rsidRPr="00CD64BF">
        <w:rPr>
          <w:w w:val="105"/>
        </w:rPr>
        <w:t>г.)</w:t>
      </w:r>
    </w:p>
    <w:p w:rsidR="00642FCB" w:rsidRPr="00CD64BF" w:rsidRDefault="00381873" w:rsidP="00CD64BF">
      <w:pPr>
        <w:pStyle w:val="a3"/>
        <w:ind w:firstLine="321"/>
      </w:pPr>
      <w:r w:rsidRPr="00CD64BF">
        <w:rPr>
          <w:w w:val="110"/>
        </w:rPr>
        <w:t>Значение исторических традиций и культурного наследия для современной России.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Воссоздание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исторического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общества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(РИО)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военно-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исторического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общества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(РВИО).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Исторические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парки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«Россия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—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Моя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история».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Военно-патриотический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парк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культуры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отдыха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Вооружённых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Сил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Федерации «Патриот». Мемориальный парк Победы на Поклонной гope и Ржевский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мемориал Советскому Солдату. Всероссийский проект «Без срока давности». Новые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информационные</w:t>
      </w:r>
      <w:r w:rsidRPr="00CD64BF">
        <w:rPr>
          <w:spacing w:val="-14"/>
          <w:w w:val="110"/>
        </w:rPr>
        <w:t xml:space="preserve"> </w:t>
      </w:r>
      <w:r w:rsidRPr="00CD64BF">
        <w:rPr>
          <w:w w:val="110"/>
        </w:rPr>
        <w:t>ресурсы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о</w:t>
      </w:r>
      <w:r w:rsidRPr="00CD64BF">
        <w:rPr>
          <w:spacing w:val="-21"/>
          <w:w w:val="110"/>
        </w:rPr>
        <w:t xml:space="preserve"> </w:t>
      </w:r>
      <w:r w:rsidRPr="00CD64BF">
        <w:rPr>
          <w:w w:val="110"/>
        </w:rPr>
        <w:t>Великой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Победе.</w:t>
      </w:r>
    </w:p>
    <w:p w:rsidR="00642FCB" w:rsidRPr="00CD64BF" w:rsidRDefault="00381873" w:rsidP="00CD64BF">
      <w:pPr>
        <w:pStyle w:val="a3"/>
      </w:pPr>
      <w:r w:rsidRPr="00CD64BF">
        <w:rPr>
          <w:w w:val="110"/>
        </w:rPr>
        <w:t>Итоговое</w:t>
      </w:r>
      <w:r w:rsidRPr="00CD64BF">
        <w:rPr>
          <w:spacing w:val="-6"/>
          <w:w w:val="110"/>
        </w:rPr>
        <w:t xml:space="preserve"> </w:t>
      </w:r>
      <w:r w:rsidRPr="00CD64BF">
        <w:rPr>
          <w:w w:val="110"/>
        </w:rPr>
        <w:t>повторение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(1ч)</w:t>
      </w:r>
    </w:p>
    <w:p w:rsidR="00642FCB" w:rsidRPr="00CD64BF" w:rsidRDefault="00381873" w:rsidP="00CD64BF">
      <w:pPr>
        <w:pStyle w:val="a3"/>
      </w:pPr>
      <w:r w:rsidRPr="00CD64BF">
        <w:rPr>
          <w:w w:val="110"/>
        </w:rPr>
        <w:t>История</w:t>
      </w:r>
      <w:r w:rsidRPr="00CD64BF">
        <w:rPr>
          <w:spacing w:val="12"/>
          <w:w w:val="110"/>
        </w:rPr>
        <w:t xml:space="preserve"> </w:t>
      </w:r>
      <w:r w:rsidRPr="00CD64BF">
        <w:rPr>
          <w:w w:val="110"/>
        </w:rPr>
        <w:t>родного</w:t>
      </w:r>
      <w:r w:rsidRPr="00CD64BF">
        <w:rPr>
          <w:spacing w:val="8"/>
          <w:w w:val="110"/>
        </w:rPr>
        <w:t xml:space="preserve"> </w:t>
      </w:r>
      <w:r w:rsidRPr="00CD64BF">
        <w:rPr>
          <w:w w:val="110"/>
        </w:rPr>
        <w:t>края в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годы</w:t>
      </w:r>
      <w:r w:rsidRPr="00CD64BF">
        <w:rPr>
          <w:spacing w:val="7"/>
          <w:w w:val="110"/>
        </w:rPr>
        <w:t xml:space="preserve"> </w:t>
      </w:r>
      <w:r w:rsidRPr="00CD64BF">
        <w:rPr>
          <w:w w:val="110"/>
        </w:rPr>
        <w:t>революций</w:t>
      </w:r>
      <w:r w:rsidRPr="00CD64BF">
        <w:rPr>
          <w:spacing w:val="12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6"/>
          <w:w w:val="110"/>
        </w:rPr>
        <w:t xml:space="preserve"> </w:t>
      </w:r>
      <w:r w:rsidRPr="00CD64BF">
        <w:rPr>
          <w:w w:val="110"/>
        </w:rPr>
        <w:t>Гражданской</w:t>
      </w:r>
      <w:r w:rsidRPr="00CD64BF">
        <w:rPr>
          <w:spacing w:val="17"/>
          <w:w w:val="110"/>
        </w:rPr>
        <w:t xml:space="preserve"> </w:t>
      </w:r>
      <w:r w:rsidRPr="00CD64BF">
        <w:rPr>
          <w:w w:val="110"/>
        </w:rPr>
        <w:t>войны.</w:t>
      </w:r>
    </w:p>
    <w:p w:rsidR="00642FCB" w:rsidRPr="00CD64BF" w:rsidRDefault="00381873" w:rsidP="00CD64BF">
      <w:pPr>
        <w:pStyle w:val="a3"/>
        <w:tabs>
          <w:tab w:val="left" w:pos="1909"/>
          <w:tab w:val="left" w:pos="3329"/>
          <w:tab w:val="left" w:pos="3841"/>
          <w:tab w:val="left" w:pos="4840"/>
          <w:tab w:val="left" w:pos="6261"/>
          <w:tab w:val="left" w:pos="8546"/>
        </w:tabs>
        <w:ind w:firstLine="324"/>
      </w:pPr>
      <w:r w:rsidRPr="00CD64BF">
        <w:rPr>
          <w:w w:val="110"/>
        </w:rPr>
        <w:t>Наши</w:t>
      </w:r>
      <w:r w:rsidRPr="00CD64BF">
        <w:rPr>
          <w:w w:val="110"/>
        </w:rPr>
        <w:tab/>
        <w:t>земляки</w:t>
      </w:r>
      <w:r w:rsidRPr="00CD64BF">
        <w:rPr>
          <w:w w:val="110"/>
        </w:rPr>
        <w:tab/>
        <w:t>—</w:t>
      </w:r>
      <w:r w:rsidRPr="00CD64BF">
        <w:rPr>
          <w:w w:val="110"/>
        </w:rPr>
        <w:tab/>
        <w:t>герои</w:t>
      </w:r>
      <w:r w:rsidRPr="00CD64BF">
        <w:rPr>
          <w:w w:val="110"/>
        </w:rPr>
        <w:tab/>
        <w:t>Великой</w:t>
      </w:r>
      <w:r w:rsidRPr="00CD64BF">
        <w:rPr>
          <w:w w:val="110"/>
        </w:rPr>
        <w:tab/>
      </w:r>
      <w:r w:rsidRPr="00CD64BF">
        <w:rPr>
          <w:spacing w:val="-2"/>
          <w:w w:val="110"/>
        </w:rPr>
        <w:t>Отечественной</w:t>
      </w:r>
      <w:r w:rsidRPr="00CD64BF">
        <w:rPr>
          <w:spacing w:val="-2"/>
          <w:w w:val="110"/>
        </w:rPr>
        <w:tab/>
      </w:r>
      <w:r w:rsidRPr="00CD64BF">
        <w:rPr>
          <w:spacing w:val="-3"/>
          <w:w w:val="105"/>
        </w:rPr>
        <w:t>войны</w:t>
      </w:r>
      <w:r w:rsidRPr="00CD64BF">
        <w:rPr>
          <w:spacing w:val="-60"/>
          <w:w w:val="105"/>
        </w:rPr>
        <w:t xml:space="preserve"> </w:t>
      </w:r>
      <w:r w:rsidRPr="00CD64BF">
        <w:rPr>
          <w:w w:val="110"/>
        </w:rPr>
        <w:t>(1941-1945</w:t>
      </w:r>
      <w:r w:rsidRPr="00CD64BF">
        <w:rPr>
          <w:spacing w:val="34"/>
          <w:w w:val="110"/>
        </w:rPr>
        <w:t xml:space="preserve"> </w:t>
      </w:r>
      <w:r w:rsidRPr="00CD64BF">
        <w:rPr>
          <w:w w:val="110"/>
        </w:rPr>
        <w:t>гг.).</w:t>
      </w:r>
      <w:r w:rsidR="00311202" w:rsidRPr="00CD64BF">
        <w:rPr>
          <w:w w:val="110"/>
        </w:rPr>
        <w:t xml:space="preserve"> </w:t>
      </w:r>
      <w:r w:rsidRPr="00CD64BF">
        <w:rPr>
          <w:w w:val="110"/>
        </w:rPr>
        <w:t>Наш</w:t>
      </w:r>
      <w:r w:rsidRPr="00CD64BF">
        <w:rPr>
          <w:spacing w:val="62"/>
          <w:w w:val="110"/>
        </w:rPr>
        <w:t xml:space="preserve"> </w:t>
      </w:r>
      <w:r w:rsidRPr="00CD64BF">
        <w:rPr>
          <w:w w:val="110"/>
        </w:rPr>
        <w:t>регион</w:t>
      </w:r>
      <w:r w:rsidRPr="00CD64BF">
        <w:rPr>
          <w:spacing w:val="6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56"/>
          <w:w w:val="110"/>
        </w:rPr>
        <w:t xml:space="preserve"> </w:t>
      </w:r>
      <w:r w:rsidRPr="00CD64BF">
        <w:rPr>
          <w:w w:val="110"/>
        </w:rPr>
        <w:t>конце</w:t>
      </w:r>
      <w:r w:rsidRPr="00CD64BF">
        <w:rPr>
          <w:spacing w:val="62"/>
          <w:w w:val="110"/>
        </w:rPr>
        <w:t xml:space="preserve"> </w:t>
      </w:r>
      <w:r w:rsidRPr="00CD64BF">
        <w:rPr>
          <w:w w:val="110"/>
        </w:rPr>
        <w:t>XX</w:t>
      </w:r>
      <w:r w:rsidRPr="00CD64BF">
        <w:rPr>
          <w:spacing w:val="61"/>
          <w:w w:val="110"/>
        </w:rPr>
        <w:t xml:space="preserve"> </w:t>
      </w:r>
      <w:r w:rsidRPr="00CD64BF">
        <w:rPr>
          <w:w w:val="110"/>
        </w:rPr>
        <w:t>—</w:t>
      </w:r>
      <w:r w:rsidRPr="00CD64BF">
        <w:rPr>
          <w:spacing w:val="64"/>
          <w:w w:val="110"/>
        </w:rPr>
        <w:t xml:space="preserve"> </w:t>
      </w:r>
      <w:r w:rsidRPr="00CD64BF">
        <w:rPr>
          <w:w w:val="110"/>
        </w:rPr>
        <w:t>начале</w:t>
      </w:r>
      <w:r w:rsidRPr="00CD64BF">
        <w:rPr>
          <w:spacing w:val="62"/>
          <w:w w:val="110"/>
        </w:rPr>
        <w:t xml:space="preserve"> </w:t>
      </w:r>
      <w:r w:rsidRPr="00CD64BF">
        <w:rPr>
          <w:w w:val="110"/>
        </w:rPr>
        <w:t>XXI</w:t>
      </w:r>
      <w:r w:rsidRPr="00CD64BF">
        <w:rPr>
          <w:spacing w:val="64"/>
          <w:w w:val="110"/>
        </w:rPr>
        <w:t xml:space="preserve"> </w:t>
      </w:r>
      <w:r w:rsidRPr="00CD64BF">
        <w:rPr>
          <w:w w:val="110"/>
        </w:rPr>
        <w:t>вв.</w:t>
      </w:r>
      <w:r w:rsidRPr="00CD64BF">
        <w:rPr>
          <w:spacing w:val="61"/>
          <w:w w:val="110"/>
        </w:rPr>
        <w:t xml:space="preserve"> </w:t>
      </w:r>
      <w:r w:rsidRPr="00CD64BF">
        <w:rPr>
          <w:w w:val="110"/>
        </w:rPr>
        <w:t>Трудовые</w:t>
      </w:r>
      <w:r w:rsidR="00311202" w:rsidRPr="00CD64BF">
        <w:rPr>
          <w:w w:val="110"/>
        </w:rPr>
        <w:t xml:space="preserve"> д</w:t>
      </w:r>
      <w:r w:rsidRPr="00CD64BF">
        <w:rPr>
          <w:w w:val="110"/>
        </w:rPr>
        <w:t>остижения</w:t>
      </w:r>
      <w:r w:rsidR="00311202" w:rsidRPr="00CD64BF">
        <w:rPr>
          <w:w w:val="110"/>
        </w:rPr>
        <w:t xml:space="preserve"> </w:t>
      </w:r>
      <w:r w:rsidRPr="00CD64BF">
        <w:rPr>
          <w:w w:val="110"/>
        </w:rPr>
        <w:t>родного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края.</w:t>
      </w:r>
    </w:p>
    <w:p w:rsidR="00642FCB" w:rsidRPr="00CD64BF" w:rsidRDefault="00642FCB" w:rsidP="00CD64BF">
      <w:pPr>
        <w:pStyle w:val="a3"/>
        <w:jc w:val="left"/>
      </w:pPr>
    </w:p>
    <w:p w:rsidR="00642FCB" w:rsidRPr="00CD64BF" w:rsidRDefault="00642FCB" w:rsidP="00CD64BF">
      <w:pPr>
        <w:pStyle w:val="a3"/>
        <w:jc w:val="left"/>
      </w:pPr>
    </w:p>
    <w:p w:rsidR="00642FCB" w:rsidRPr="00CD64BF" w:rsidRDefault="00381873" w:rsidP="00CD64BF">
      <w:pPr>
        <w:pStyle w:val="1"/>
        <w:ind w:left="0"/>
        <w:jc w:val="both"/>
      </w:pPr>
      <w:r w:rsidRPr="00CD64BF">
        <w:t>ПЛАНИРУЕМЫЕ</w:t>
      </w:r>
      <w:r w:rsidRPr="00CD64BF">
        <w:rPr>
          <w:spacing w:val="1"/>
        </w:rPr>
        <w:t xml:space="preserve"> </w:t>
      </w:r>
      <w:r w:rsidRPr="00CD64BF">
        <w:t>РЕЗУЛЬТАТЫ</w:t>
      </w:r>
      <w:r w:rsidRPr="00CD64BF">
        <w:rPr>
          <w:spacing w:val="1"/>
        </w:rPr>
        <w:t xml:space="preserve"> </w:t>
      </w:r>
      <w:r w:rsidRPr="00CD64BF">
        <w:t>ОСВОЕНИЯ</w:t>
      </w:r>
      <w:r w:rsidRPr="00CD64BF">
        <w:rPr>
          <w:spacing w:val="1"/>
        </w:rPr>
        <w:t xml:space="preserve"> </w:t>
      </w:r>
      <w:r w:rsidRPr="00CD64BF">
        <w:t>УЧЕБНОГО</w:t>
      </w:r>
      <w:r w:rsidRPr="00CD64BF">
        <w:rPr>
          <w:spacing w:val="1"/>
        </w:rPr>
        <w:t xml:space="preserve"> </w:t>
      </w:r>
      <w:r w:rsidRPr="00CD64BF">
        <w:t>МОДУЛЯ</w:t>
      </w:r>
      <w:r w:rsidRPr="00CD64BF">
        <w:rPr>
          <w:spacing w:val="1"/>
        </w:rPr>
        <w:t xml:space="preserve"> </w:t>
      </w:r>
      <w:r w:rsidRPr="00CD64BF">
        <w:t>«ВВЕДЕНИЕ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НОВЕЙШУЮ</w:t>
      </w:r>
      <w:r w:rsidRPr="00CD64BF">
        <w:rPr>
          <w:spacing w:val="1"/>
        </w:rPr>
        <w:t xml:space="preserve"> </w:t>
      </w:r>
      <w:r w:rsidRPr="00CD64BF">
        <w:t>ИСТОРИЮ</w:t>
      </w:r>
      <w:r w:rsidRPr="00CD64BF">
        <w:rPr>
          <w:spacing w:val="1"/>
        </w:rPr>
        <w:t xml:space="preserve"> </w:t>
      </w:r>
      <w:r w:rsidRPr="00CD64BF">
        <w:t>РОССИИ»</w:t>
      </w:r>
      <w:r w:rsidRPr="00CD64BF">
        <w:rPr>
          <w:spacing w:val="1"/>
        </w:rPr>
        <w:t xml:space="preserve"> </w:t>
      </w:r>
      <w:r w:rsidRPr="00CD64BF">
        <w:t>НА</w:t>
      </w:r>
      <w:r w:rsidRPr="00CD64BF">
        <w:rPr>
          <w:spacing w:val="1"/>
        </w:rPr>
        <w:t xml:space="preserve"> </w:t>
      </w:r>
      <w:r w:rsidRPr="00CD64BF">
        <w:t>УРОВНЕ</w:t>
      </w:r>
      <w:r w:rsidRPr="00CD64BF">
        <w:rPr>
          <w:spacing w:val="1"/>
        </w:rPr>
        <w:t xml:space="preserve"> </w:t>
      </w:r>
      <w:r w:rsidRPr="00CD64BF">
        <w:t>ОСНОВНОГО</w:t>
      </w:r>
      <w:r w:rsidRPr="00CD64BF">
        <w:rPr>
          <w:spacing w:val="1"/>
        </w:rPr>
        <w:t xml:space="preserve"> </w:t>
      </w:r>
      <w:r w:rsidRPr="00CD64BF">
        <w:t>ОБЩЕГО</w:t>
      </w:r>
      <w:r w:rsidRPr="00CD64BF">
        <w:rPr>
          <w:spacing w:val="1"/>
        </w:rPr>
        <w:t xml:space="preserve"> </w:t>
      </w:r>
      <w:r w:rsidRPr="00CD64BF">
        <w:t>ОБРАЗОВАНИЯ</w:t>
      </w:r>
    </w:p>
    <w:p w:rsidR="00642FCB" w:rsidRPr="00CD64BF" w:rsidRDefault="003A6FF7" w:rsidP="00CD64BF">
      <w:pPr>
        <w:pStyle w:val="a3"/>
        <w:jc w:val="left"/>
        <w:rPr>
          <w:b/>
        </w:rPr>
      </w:pPr>
      <w:r>
        <w:pict>
          <v:shape id="_x0000_s1030" style="position:absolute;margin-left:75.35pt;margin-top:13.85pt;width:445pt;height:.1pt;z-index:-251658752;mso-wrap-distance-left:0;mso-wrap-distance-right:0;mso-position-horizontal-relative:page" coordorigin="1507,277" coordsize="8900,0" path="m1507,277r8900,e" filled="f" strokecolor="#080808" strokeweight=".25403mm">
            <v:path arrowok="t"/>
            <w10:wrap type="topAndBottom" anchorx="page"/>
          </v:shape>
        </w:pict>
      </w:r>
    </w:p>
    <w:p w:rsidR="00642FCB" w:rsidRPr="00CD64BF" w:rsidRDefault="00642FCB" w:rsidP="00CD64BF">
      <w:pPr>
        <w:pStyle w:val="a3"/>
        <w:jc w:val="left"/>
        <w:rPr>
          <w:b/>
        </w:rPr>
      </w:pPr>
    </w:p>
    <w:p w:rsidR="00642FCB" w:rsidRPr="00CD64BF" w:rsidRDefault="00381873" w:rsidP="00CD64BF">
      <w:pPr>
        <w:pStyle w:val="a3"/>
        <w:ind w:firstLine="319"/>
      </w:pPr>
      <w:r w:rsidRPr="00CD64BF">
        <w:rPr>
          <w:w w:val="115"/>
        </w:rPr>
        <w:t>Требования к образовательным результатам при изучении модульного учебного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курса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должны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реализовываться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в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соответствии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с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положениями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ФГОС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ООО,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утверждённого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приказом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Министерства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просвещения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Российской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Федерации</w:t>
      </w:r>
      <w:r w:rsidRPr="00CD64BF">
        <w:rPr>
          <w:spacing w:val="1"/>
          <w:w w:val="115"/>
        </w:rPr>
        <w:t xml:space="preserve"> </w:t>
      </w:r>
      <w:r w:rsidRPr="00CD64BF">
        <w:rPr>
          <w:b/>
          <w:w w:val="115"/>
        </w:rPr>
        <w:t>от</w:t>
      </w:r>
      <w:r w:rsidRPr="00CD64BF">
        <w:rPr>
          <w:b/>
          <w:spacing w:val="-66"/>
          <w:w w:val="115"/>
        </w:rPr>
        <w:t xml:space="preserve"> </w:t>
      </w:r>
      <w:r w:rsidRPr="00CD64BF">
        <w:rPr>
          <w:b/>
          <w:w w:val="115"/>
        </w:rPr>
        <w:t>31.05.2021</w:t>
      </w:r>
      <w:r w:rsidRPr="00CD64BF">
        <w:rPr>
          <w:b/>
          <w:spacing w:val="-6"/>
          <w:w w:val="115"/>
        </w:rPr>
        <w:t xml:space="preserve"> </w:t>
      </w:r>
      <w:r w:rsidRPr="00CD64BF">
        <w:rPr>
          <w:w w:val="115"/>
        </w:rPr>
        <w:t>г.</w:t>
      </w:r>
    </w:p>
    <w:p w:rsidR="00642FCB" w:rsidRPr="00CD64BF" w:rsidRDefault="00381873" w:rsidP="00CD64BF">
      <w:pPr>
        <w:pStyle w:val="a3"/>
        <w:ind w:hanging="3"/>
      </w:pPr>
      <w:r w:rsidRPr="00CD64BF">
        <w:rPr>
          <w:w w:val="115"/>
        </w:rPr>
        <w:t>№287.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Основой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для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разработки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требований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к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образовательным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результатам</w:t>
      </w:r>
      <w:r w:rsidRPr="00CD64BF">
        <w:rPr>
          <w:spacing w:val="-66"/>
          <w:w w:val="115"/>
        </w:rPr>
        <w:t xml:space="preserve"> </w:t>
      </w:r>
      <w:r w:rsidRPr="00CD64BF">
        <w:rPr>
          <w:w w:val="115"/>
        </w:rPr>
        <w:t>выступает</w:t>
      </w:r>
      <w:r w:rsidRPr="00CD64BF">
        <w:rPr>
          <w:spacing w:val="-1"/>
          <w:w w:val="115"/>
        </w:rPr>
        <w:t xml:space="preserve"> </w:t>
      </w:r>
      <w:r w:rsidRPr="00CD64BF">
        <w:rPr>
          <w:w w:val="115"/>
        </w:rPr>
        <w:t>системно-деятельностный подход.</w:t>
      </w:r>
    </w:p>
    <w:p w:rsidR="00642FCB" w:rsidRPr="00CD64BF" w:rsidRDefault="00381873" w:rsidP="00CD64BF">
      <w:pPr>
        <w:pStyle w:val="a3"/>
        <w:ind w:firstLine="316"/>
      </w:pPr>
      <w:r w:rsidRPr="00CD64BF">
        <w:rPr>
          <w:w w:val="115"/>
        </w:rPr>
        <w:t>Личностные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метапредметные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результаты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являются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приоритетными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при</w:t>
      </w:r>
      <w:r w:rsidRPr="00CD64BF">
        <w:rPr>
          <w:spacing w:val="1"/>
          <w:w w:val="115"/>
        </w:rPr>
        <w:t xml:space="preserve"> </w:t>
      </w:r>
      <w:r w:rsidRPr="00CD64BF">
        <w:rPr>
          <w:w w:val="115"/>
        </w:rPr>
        <w:t>освоении</w:t>
      </w:r>
      <w:r w:rsidRPr="00CD64BF">
        <w:rPr>
          <w:spacing w:val="-5"/>
          <w:w w:val="115"/>
        </w:rPr>
        <w:t xml:space="preserve"> </w:t>
      </w:r>
      <w:r w:rsidRPr="00CD64BF">
        <w:rPr>
          <w:w w:val="115"/>
        </w:rPr>
        <w:t>содержания</w:t>
      </w:r>
      <w:r w:rsidRPr="00CD64BF">
        <w:rPr>
          <w:spacing w:val="-1"/>
          <w:w w:val="115"/>
        </w:rPr>
        <w:t xml:space="preserve"> </w:t>
      </w:r>
      <w:r w:rsidRPr="00CD64BF">
        <w:rPr>
          <w:w w:val="115"/>
        </w:rPr>
        <w:t>учебного</w:t>
      </w:r>
      <w:r w:rsidRPr="00CD64BF">
        <w:rPr>
          <w:spacing w:val="-5"/>
          <w:w w:val="115"/>
        </w:rPr>
        <w:t xml:space="preserve"> </w:t>
      </w:r>
      <w:r w:rsidRPr="00CD64BF">
        <w:rPr>
          <w:w w:val="115"/>
        </w:rPr>
        <w:t>модуля «Введение</w:t>
      </w:r>
      <w:r w:rsidRPr="00CD64BF">
        <w:rPr>
          <w:spacing w:val="-3"/>
          <w:w w:val="115"/>
        </w:rPr>
        <w:t xml:space="preserve"> </w:t>
      </w:r>
      <w:r w:rsidRPr="00CD64BF">
        <w:rPr>
          <w:w w:val="115"/>
        </w:rPr>
        <w:t>в</w:t>
      </w:r>
      <w:r w:rsidRPr="00CD64BF">
        <w:rPr>
          <w:spacing w:val="-4"/>
          <w:w w:val="115"/>
        </w:rPr>
        <w:t xml:space="preserve"> </w:t>
      </w:r>
      <w:r w:rsidRPr="00CD64BF">
        <w:rPr>
          <w:w w:val="115"/>
        </w:rPr>
        <w:t>Новейшую</w:t>
      </w:r>
      <w:r w:rsidRPr="00CD64BF">
        <w:rPr>
          <w:spacing w:val="-3"/>
          <w:w w:val="115"/>
        </w:rPr>
        <w:t xml:space="preserve"> </w:t>
      </w:r>
      <w:r w:rsidRPr="00CD64BF">
        <w:rPr>
          <w:w w:val="115"/>
        </w:rPr>
        <w:t>историю</w:t>
      </w:r>
      <w:r w:rsidRPr="00CD64BF">
        <w:rPr>
          <w:spacing w:val="-3"/>
          <w:w w:val="115"/>
        </w:rPr>
        <w:t xml:space="preserve"> </w:t>
      </w:r>
      <w:r w:rsidRPr="00CD64BF">
        <w:rPr>
          <w:w w:val="115"/>
        </w:rPr>
        <w:t>России».</w:t>
      </w:r>
    </w:p>
    <w:p w:rsidR="00642FCB" w:rsidRPr="00CD64BF" w:rsidRDefault="00642FCB" w:rsidP="00CD64BF">
      <w:pPr>
        <w:pStyle w:val="a3"/>
        <w:jc w:val="left"/>
      </w:pPr>
    </w:p>
    <w:p w:rsidR="00642FCB" w:rsidRPr="00CD64BF" w:rsidRDefault="00381873" w:rsidP="00CD64BF">
      <w:pPr>
        <w:pStyle w:val="1"/>
        <w:ind w:left="0"/>
        <w:jc w:val="both"/>
      </w:pPr>
      <w:r w:rsidRPr="00CD64BF">
        <w:rPr>
          <w:w w:val="85"/>
        </w:rPr>
        <w:t>ЛИЧНОСТНЫЕ</w:t>
      </w:r>
      <w:r w:rsidRPr="00CD64BF">
        <w:rPr>
          <w:spacing w:val="50"/>
          <w:w w:val="85"/>
        </w:rPr>
        <w:t xml:space="preserve"> </w:t>
      </w:r>
      <w:r w:rsidRPr="00CD64BF">
        <w:rPr>
          <w:w w:val="85"/>
        </w:rPr>
        <w:t>РЕЗУЛЬТАТЫ</w:t>
      </w:r>
    </w:p>
    <w:p w:rsidR="00642FCB" w:rsidRPr="00CD64BF" w:rsidRDefault="00381873" w:rsidP="00CD64BF">
      <w:pPr>
        <w:pStyle w:val="a3"/>
        <w:ind w:firstLine="314"/>
      </w:pPr>
      <w:r w:rsidRPr="00CD64BF">
        <w:rPr>
          <w:w w:val="105"/>
        </w:rPr>
        <w:t>Важнейшие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личносгные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результаты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достигаются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соответствии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  <w:position w:val="1"/>
        </w:rPr>
        <w:t>«</w:t>
      </w:r>
      <w:r w:rsidRPr="00CD64BF">
        <w:rPr>
          <w:w w:val="105"/>
        </w:rPr>
        <w:t>с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  <w:position w:val="1"/>
        </w:rPr>
        <w:t>традиционными</w:t>
      </w:r>
      <w:r w:rsidRPr="00CD64BF">
        <w:rPr>
          <w:spacing w:val="1"/>
          <w:w w:val="105"/>
          <w:position w:val="1"/>
        </w:rPr>
        <w:t xml:space="preserve"> </w:t>
      </w:r>
      <w:r w:rsidRPr="00CD64BF">
        <w:rPr>
          <w:w w:val="105"/>
          <w:position w:val="1"/>
        </w:rPr>
        <w:t>российскими</w:t>
      </w:r>
      <w:r w:rsidRPr="00CD64BF">
        <w:rPr>
          <w:spacing w:val="1"/>
          <w:w w:val="105"/>
          <w:position w:val="1"/>
        </w:rPr>
        <w:t xml:space="preserve"> </w:t>
      </w:r>
      <w:r w:rsidRPr="00CD64BF">
        <w:rPr>
          <w:w w:val="105"/>
          <w:position w:val="1"/>
        </w:rPr>
        <w:t>социокультурными</w:t>
      </w:r>
      <w:r w:rsidRPr="00CD64BF">
        <w:rPr>
          <w:spacing w:val="1"/>
          <w:w w:val="105"/>
          <w:position w:val="1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духовно-нравственными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ценностями,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принятыми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lastRenderedPageBreak/>
        <w:t>обществе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правилами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нормами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поведения».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Содержание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курса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способствует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процессу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формирования внутренней позиции личности как особого ценностного отношения к себе,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окружающим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людям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жизни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целом,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готовности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выпускник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основной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школы</w:t>
      </w:r>
      <w:r w:rsidRPr="00CD64BF">
        <w:rPr>
          <w:spacing w:val="1"/>
          <w:w w:val="105"/>
        </w:rPr>
        <w:t xml:space="preserve"> </w:t>
      </w:r>
      <w:r w:rsidRPr="00CD64BF">
        <w:rPr>
          <w:spacing w:val="-1"/>
          <w:w w:val="105"/>
        </w:rPr>
        <w:t xml:space="preserve">действовать на основе системы позитивных ценностных </w:t>
      </w:r>
      <w:r w:rsidRPr="00CD64BF">
        <w:rPr>
          <w:w w:val="105"/>
        </w:rPr>
        <w:t>ориентаций. В связи с этим рабочие</w:t>
      </w:r>
      <w:r w:rsidRPr="00CD64BF">
        <w:rPr>
          <w:spacing w:val="-60"/>
          <w:w w:val="105"/>
        </w:rPr>
        <w:t xml:space="preserve"> </w:t>
      </w:r>
      <w:r w:rsidRPr="00CD64BF">
        <w:rPr>
          <w:w w:val="105"/>
        </w:rPr>
        <w:t>авторские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программы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изучения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модульного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учебного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курса,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планируемые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педагогами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основные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виды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деятельности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уроках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должны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быть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направлены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осознание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обучающимися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российской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гражданской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идентичности,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формирование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их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готовности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саморазвитию, самостоятельности и личностному самоопределению; понимание ценности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самостоятельности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инициативы;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мотивации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целенаправленной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социально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значимой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деятельности.</w:t>
      </w:r>
    </w:p>
    <w:p w:rsidR="00642FCB" w:rsidRPr="00CD64BF" w:rsidRDefault="00381873" w:rsidP="00CD64BF">
      <w:pPr>
        <w:pStyle w:val="a3"/>
        <w:ind w:hanging="3"/>
      </w:pPr>
      <w:r w:rsidRPr="00CD64BF">
        <w:rPr>
          <w:w w:val="105"/>
        </w:rPr>
        <w:t>Содержание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учебного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модуля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ориентировано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на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следующие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важнейшие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убеждения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качества школьника, которые должны проявляться как в его учебной деятельности,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так и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при</w:t>
      </w:r>
      <w:r w:rsidRPr="00CD64BF">
        <w:rPr>
          <w:spacing w:val="42"/>
          <w:w w:val="105"/>
        </w:rPr>
        <w:t xml:space="preserve"> </w:t>
      </w:r>
      <w:r w:rsidRPr="00CD64BF">
        <w:rPr>
          <w:w w:val="105"/>
        </w:rPr>
        <w:t>peaлизации</w:t>
      </w:r>
      <w:r w:rsidRPr="00CD64BF">
        <w:rPr>
          <w:spacing w:val="9"/>
          <w:w w:val="105"/>
        </w:rPr>
        <w:t xml:space="preserve"> </w:t>
      </w:r>
      <w:r w:rsidRPr="00CD64BF">
        <w:rPr>
          <w:w w:val="105"/>
        </w:rPr>
        <w:t>направлений</w:t>
      </w:r>
      <w:r w:rsidRPr="00CD64BF">
        <w:rPr>
          <w:spacing w:val="10"/>
          <w:w w:val="105"/>
        </w:rPr>
        <w:t xml:space="preserve"> </w:t>
      </w:r>
      <w:r w:rsidRPr="00CD64BF">
        <w:rPr>
          <w:w w:val="105"/>
        </w:rPr>
        <w:t>воспитательной</w:t>
      </w:r>
      <w:r w:rsidRPr="00CD64BF">
        <w:rPr>
          <w:spacing w:val="19"/>
          <w:w w:val="105"/>
        </w:rPr>
        <w:t xml:space="preserve"> </w:t>
      </w:r>
      <w:r w:rsidRPr="00CD64BF">
        <w:rPr>
          <w:w w:val="105"/>
        </w:rPr>
        <w:t>деятельности</w:t>
      </w:r>
      <w:r w:rsidRPr="00CD64BF">
        <w:rPr>
          <w:spacing w:val="10"/>
          <w:w w:val="105"/>
        </w:rPr>
        <w:t xml:space="preserve"> </w:t>
      </w:r>
      <w:r w:rsidRPr="00CD64BF">
        <w:rPr>
          <w:w w:val="105"/>
        </w:rPr>
        <w:t>Организации</w:t>
      </w:r>
      <w:r w:rsidRPr="00CD64BF">
        <w:rPr>
          <w:spacing w:val="6"/>
          <w:w w:val="105"/>
        </w:rPr>
        <w:t xml:space="preserve"> </w:t>
      </w:r>
      <w:r w:rsidRPr="00CD64BF">
        <w:rPr>
          <w:w w:val="105"/>
        </w:rPr>
        <w:t>в</w:t>
      </w:r>
      <w:r w:rsidRPr="00CD64BF">
        <w:rPr>
          <w:spacing w:val="18"/>
          <w:w w:val="105"/>
        </w:rPr>
        <w:t xml:space="preserve"> </w:t>
      </w:r>
      <w:r w:rsidRPr="00CD64BF">
        <w:rPr>
          <w:w w:val="105"/>
        </w:rPr>
        <w:t>сферах:</w:t>
      </w:r>
    </w:p>
    <w:p w:rsidR="00642FCB" w:rsidRPr="00CD64BF" w:rsidRDefault="00381873" w:rsidP="00CD64BF">
      <w:pPr>
        <w:pStyle w:val="a3"/>
        <w:ind w:firstLine="444"/>
      </w:pPr>
      <w:r w:rsidRPr="00CD64BF">
        <w:rPr>
          <w:i/>
          <w:w w:val="105"/>
        </w:rPr>
        <w:t>гражданского</w:t>
      </w:r>
      <w:r w:rsidRPr="00CD64BF">
        <w:rPr>
          <w:i/>
          <w:spacing w:val="39"/>
          <w:w w:val="105"/>
        </w:rPr>
        <w:t xml:space="preserve"> </w:t>
      </w:r>
      <w:r w:rsidRPr="00CD64BF">
        <w:rPr>
          <w:i/>
          <w:w w:val="105"/>
        </w:rPr>
        <w:t>воспитания:</w:t>
      </w:r>
      <w:r w:rsidRPr="00CD64BF">
        <w:rPr>
          <w:i/>
          <w:spacing w:val="47"/>
          <w:w w:val="105"/>
        </w:rPr>
        <w:t xml:space="preserve"> </w:t>
      </w:r>
      <w:r w:rsidRPr="00CD64BF">
        <w:rPr>
          <w:w w:val="105"/>
        </w:rPr>
        <w:t>готовность</w:t>
      </w:r>
      <w:r w:rsidRPr="00CD64BF">
        <w:rPr>
          <w:spacing w:val="45"/>
          <w:w w:val="105"/>
        </w:rPr>
        <w:t xml:space="preserve"> </w:t>
      </w:r>
      <w:r w:rsidRPr="00CD64BF">
        <w:rPr>
          <w:w w:val="105"/>
        </w:rPr>
        <w:t>к</w:t>
      </w:r>
      <w:r w:rsidRPr="00CD64BF">
        <w:rPr>
          <w:spacing w:val="51"/>
          <w:w w:val="105"/>
        </w:rPr>
        <w:t xml:space="preserve"> </w:t>
      </w:r>
      <w:r w:rsidRPr="00CD64BF">
        <w:rPr>
          <w:w w:val="105"/>
        </w:rPr>
        <w:t>выполнению</w:t>
      </w:r>
      <w:r w:rsidRPr="00CD64BF">
        <w:rPr>
          <w:spacing w:val="47"/>
          <w:w w:val="105"/>
        </w:rPr>
        <w:t xml:space="preserve"> </w:t>
      </w:r>
      <w:r w:rsidRPr="00CD64BF">
        <w:rPr>
          <w:w w:val="105"/>
        </w:rPr>
        <w:t>обязанностей</w:t>
      </w:r>
      <w:r w:rsidRPr="00CD64BF">
        <w:rPr>
          <w:spacing w:val="46"/>
          <w:w w:val="105"/>
        </w:rPr>
        <w:t xml:space="preserve"> </w:t>
      </w:r>
      <w:r w:rsidRPr="00CD64BF">
        <w:rPr>
          <w:w w:val="105"/>
        </w:rPr>
        <w:t>гражданина</w:t>
      </w:r>
      <w:r w:rsidRPr="00CD64BF">
        <w:rPr>
          <w:spacing w:val="-61"/>
          <w:w w:val="105"/>
        </w:rPr>
        <w:t xml:space="preserve"> </w:t>
      </w:r>
      <w:r w:rsidRPr="00CD64BF">
        <w:rPr>
          <w:w w:val="110"/>
        </w:rPr>
        <w:t>и реализации его прав, уважение прав, свобод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законных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интересов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других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людей;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активное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участие в жизни семьи, Организации, местного сообщества, родного края,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страны;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неприятие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любых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форм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экстремизма,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дискриминации;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понимание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роли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различных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социальных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институтов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 жизни человека; представление об основных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правах,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свободах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обязанностях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гражданина,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социальных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нормах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правилах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межличностных отношений в поликультурном и многоконфессиональном обществе;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представление о способах противодействия коррупции; готовность к разнообразной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совместной деятельности, стремление к взаимопониманию и взаимопомощи, активное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участие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школьном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самоуправлении;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готовность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участию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гуманитарной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деятельности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(волонтёрство;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помощь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людям,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нуждающимся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ней);</w:t>
      </w:r>
    </w:p>
    <w:p w:rsidR="00642FCB" w:rsidRPr="00CD64BF" w:rsidRDefault="00381873" w:rsidP="00CD64BF">
      <w:pPr>
        <w:pStyle w:val="a3"/>
        <w:ind w:firstLine="324"/>
      </w:pPr>
      <w:r w:rsidRPr="00CD64BF">
        <w:rPr>
          <w:i/>
          <w:w w:val="110"/>
        </w:rPr>
        <w:t xml:space="preserve">патриотического воспитания: </w:t>
      </w:r>
      <w:r w:rsidRPr="00CD64BF">
        <w:rPr>
          <w:w w:val="110"/>
        </w:rPr>
        <w:t>осознание российской гражданской идентичности 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поликультурном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многоконфессиональном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обществе,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проявление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интереса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познанию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родного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языка,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культуры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Российской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Федерации,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своего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края,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народов России; ценностное отношение к достижением своей Родины — России, 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науке, искусству, спорту, технологиям, боевым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подвигам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трудовым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достижением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народа;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уважение к символам России, государственным праздникам, историческому 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природному наследию, памятникам и символам воинской славы, традициям разных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народов,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проживающих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родной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стране;</w:t>
      </w:r>
    </w:p>
    <w:p w:rsidR="00642FCB" w:rsidRPr="00CD64BF" w:rsidRDefault="00381873" w:rsidP="00CD64BF">
      <w:pPr>
        <w:pStyle w:val="a3"/>
        <w:ind w:firstLine="319"/>
      </w:pPr>
      <w:r w:rsidRPr="00CD64BF">
        <w:rPr>
          <w:i/>
          <w:w w:val="110"/>
        </w:rPr>
        <w:t xml:space="preserve">духовно-нравственного воспитания: </w:t>
      </w:r>
      <w:r w:rsidRPr="00CD64BF">
        <w:rPr>
          <w:w w:val="110"/>
        </w:rPr>
        <w:t>ориентации на моральные ценности и нормы 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ситуациях нравственного выбора; готовность оценивать своё поведение и поступки,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поведение и по- ступки других людей с позиции нравственных и правовых норм 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учетом осознания последствий поступков; активное неприятие асоциальных поступков,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свобода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 ответственность личности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 условиях индивидуального и общественного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пространства.</w:t>
      </w:r>
    </w:p>
    <w:p w:rsidR="00642FCB" w:rsidRPr="00CD64BF" w:rsidRDefault="00381873" w:rsidP="00CD64BF">
      <w:pPr>
        <w:jc w:val="both"/>
        <w:rPr>
          <w:i/>
          <w:sz w:val="24"/>
          <w:szCs w:val="24"/>
        </w:rPr>
      </w:pPr>
      <w:r w:rsidRPr="00CD64BF">
        <w:rPr>
          <w:w w:val="110"/>
          <w:sz w:val="24"/>
          <w:szCs w:val="24"/>
        </w:rPr>
        <w:t>Содержание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учебного модуля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также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ориентировано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понимание роли этнических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культурных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традиций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области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эстетического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воспитания,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формирование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ценностного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отношения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здоровью,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жизни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67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осознание</w:t>
      </w:r>
      <w:r w:rsidRPr="00CD64BF">
        <w:rPr>
          <w:spacing w:val="67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необходимости</w:t>
      </w:r>
      <w:r w:rsidRPr="00CD64BF">
        <w:rPr>
          <w:spacing w:val="67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coхранения,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следования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правилам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безопасного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поведения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интернет-среде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(сфера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физического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воспитания,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формирование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культуры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здоровья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и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эмоционального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благonoлучия),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активное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участие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решении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практических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(в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рамках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семьи,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Организации,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города,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края)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социальной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направленности,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уважение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труду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 xml:space="preserve">результатам трудовой деятельности </w:t>
      </w:r>
      <w:r w:rsidRPr="00CD64BF">
        <w:rPr>
          <w:i/>
          <w:w w:val="110"/>
          <w:sz w:val="24"/>
          <w:szCs w:val="24"/>
        </w:rPr>
        <w:t>{область трудового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воспитания);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готовность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участию</w:t>
      </w:r>
      <w:r w:rsidRPr="00CD64BF">
        <w:rPr>
          <w:spacing w:val="59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4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практической</w:t>
      </w:r>
      <w:r w:rsidRPr="00CD64BF">
        <w:rPr>
          <w:spacing w:val="65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деятельности</w:t>
      </w:r>
      <w:r w:rsidRPr="00CD64BF">
        <w:rPr>
          <w:spacing w:val="35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экологической</w:t>
      </w:r>
      <w:r w:rsidRPr="00CD64BF">
        <w:rPr>
          <w:i/>
          <w:spacing w:val="64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направленности.</w:t>
      </w:r>
    </w:p>
    <w:p w:rsidR="00642FCB" w:rsidRPr="00CD64BF" w:rsidRDefault="00381873" w:rsidP="00CD64BF">
      <w:pPr>
        <w:pStyle w:val="a3"/>
        <w:ind w:firstLine="321"/>
      </w:pPr>
      <w:r w:rsidRPr="00CD64BF">
        <w:rPr>
          <w:w w:val="110"/>
        </w:rPr>
        <w:t>При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освоении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содержания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учебного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модуля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школьники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продолжат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осмысление</w:t>
      </w:r>
      <w:r w:rsidRPr="00CD64BF">
        <w:rPr>
          <w:spacing w:val="1"/>
          <w:w w:val="110"/>
        </w:rPr>
        <w:t xml:space="preserve"> </w:t>
      </w:r>
      <w:r w:rsidRPr="00CD64BF">
        <w:rPr>
          <w:i/>
          <w:w w:val="110"/>
        </w:rPr>
        <w:t xml:space="preserve">ценности научного познания, </w:t>
      </w:r>
      <w:r w:rsidRPr="00CD64BF">
        <w:rPr>
          <w:w w:val="110"/>
        </w:rPr>
        <w:t>освоение системы научных представлений об основных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закономерностях развития общества, расширение социального опыта для достижения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индивидуального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коллективного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благополучия,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том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числе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ходе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овладения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языковой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читательской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культурой,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основными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навыками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lastRenderedPageBreak/>
        <w:t>исследовательской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деятельности.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Важным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также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является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подготовить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выпускника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школы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изменяющимся  условиям социальной  среды, стрессоустойчивость,  открытость опыту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знаниям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других.</w:t>
      </w:r>
    </w:p>
    <w:p w:rsidR="00642FCB" w:rsidRPr="00CD64BF" w:rsidRDefault="00642FCB" w:rsidP="00CD64BF">
      <w:pPr>
        <w:pStyle w:val="a3"/>
        <w:jc w:val="left"/>
      </w:pPr>
    </w:p>
    <w:p w:rsidR="00642FCB" w:rsidRPr="00CD64BF" w:rsidRDefault="00381873" w:rsidP="00CD64BF">
      <w:pPr>
        <w:pStyle w:val="1"/>
        <w:ind w:left="0"/>
        <w:jc w:val="both"/>
      </w:pPr>
      <w:r w:rsidRPr="00CD64BF">
        <w:rPr>
          <w:w w:val="85"/>
        </w:rPr>
        <w:t>МЕТАПРЕДМЕТНЫЕ</w:t>
      </w:r>
      <w:r w:rsidRPr="00CD64BF">
        <w:rPr>
          <w:spacing w:val="48"/>
          <w:w w:val="85"/>
        </w:rPr>
        <w:t xml:space="preserve"> </w:t>
      </w:r>
      <w:r w:rsidRPr="00CD64BF">
        <w:rPr>
          <w:w w:val="85"/>
        </w:rPr>
        <w:t>РЕЗУЛЬТАТЫ</w:t>
      </w:r>
    </w:p>
    <w:p w:rsidR="00642FCB" w:rsidRPr="00CD64BF" w:rsidRDefault="00381873" w:rsidP="00CD64BF">
      <w:pPr>
        <w:pStyle w:val="a3"/>
        <w:ind w:firstLine="312"/>
        <w:jc w:val="left"/>
      </w:pPr>
      <w:r w:rsidRPr="00CD64BF">
        <w:rPr>
          <w:i/>
          <w:spacing w:val="-1"/>
          <w:w w:val="110"/>
        </w:rPr>
        <w:t>Метапредметные</w:t>
      </w:r>
      <w:r w:rsidRPr="00CD64BF">
        <w:rPr>
          <w:i/>
          <w:spacing w:val="-12"/>
          <w:w w:val="110"/>
        </w:rPr>
        <w:t xml:space="preserve"> </w:t>
      </w:r>
      <w:r w:rsidRPr="00CD64BF">
        <w:rPr>
          <w:i/>
          <w:spacing w:val="-1"/>
          <w:w w:val="110"/>
        </w:rPr>
        <w:t>результаты</w:t>
      </w:r>
      <w:r w:rsidRPr="00CD64BF">
        <w:rPr>
          <w:b/>
          <w:i/>
          <w:spacing w:val="16"/>
          <w:w w:val="110"/>
        </w:rPr>
        <w:t xml:space="preserve"> </w:t>
      </w:r>
      <w:r w:rsidRPr="00CD64BF">
        <w:rPr>
          <w:spacing w:val="-1"/>
          <w:w w:val="110"/>
        </w:rPr>
        <w:t>изучения</w:t>
      </w:r>
      <w:r w:rsidRPr="00CD64BF">
        <w:rPr>
          <w:spacing w:val="17"/>
          <w:w w:val="110"/>
        </w:rPr>
        <w:t xml:space="preserve"> </w:t>
      </w:r>
      <w:r w:rsidRPr="00CD64BF">
        <w:rPr>
          <w:spacing w:val="-1"/>
          <w:w w:val="110"/>
        </w:rPr>
        <w:t>ключевых</w:t>
      </w:r>
      <w:r w:rsidRPr="00CD64BF">
        <w:rPr>
          <w:spacing w:val="14"/>
          <w:w w:val="110"/>
        </w:rPr>
        <w:t xml:space="preserve"> </w:t>
      </w:r>
      <w:r w:rsidRPr="00CD64BF">
        <w:rPr>
          <w:spacing w:val="-1"/>
          <w:w w:val="110"/>
        </w:rPr>
        <w:t>событий</w:t>
      </w:r>
      <w:r w:rsidRPr="00CD64BF">
        <w:rPr>
          <w:spacing w:val="-9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14"/>
          <w:w w:val="110"/>
        </w:rPr>
        <w:t xml:space="preserve"> </w:t>
      </w:r>
      <w:r w:rsidRPr="00CD64BF">
        <w:rPr>
          <w:w w:val="110"/>
        </w:rPr>
        <w:t>процессов</w:t>
      </w:r>
      <w:r w:rsidRPr="00CD64BF">
        <w:rPr>
          <w:spacing w:val="-10"/>
          <w:w w:val="110"/>
        </w:rPr>
        <w:t xml:space="preserve"> </w:t>
      </w:r>
      <w:r w:rsidRPr="00CD64BF">
        <w:rPr>
          <w:w w:val="110"/>
        </w:rPr>
        <w:t>Новейшей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истории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России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-13"/>
          <w:w w:val="110"/>
        </w:rPr>
        <w:t xml:space="preserve"> </w:t>
      </w:r>
      <w:r w:rsidRPr="00CD64BF">
        <w:rPr>
          <w:w w:val="110"/>
        </w:rPr>
        <w:t>учебном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модуле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выражаются</w:t>
      </w:r>
      <w:r w:rsidRPr="00CD64BF">
        <w:rPr>
          <w:spacing w:val="37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следующих</w:t>
      </w:r>
      <w:r w:rsidRPr="00CD64BF">
        <w:rPr>
          <w:spacing w:val="38"/>
          <w:w w:val="110"/>
        </w:rPr>
        <w:t xml:space="preserve"> </w:t>
      </w:r>
      <w:r w:rsidRPr="00CD64BF">
        <w:rPr>
          <w:w w:val="110"/>
        </w:rPr>
        <w:t>качествах</w:t>
      </w:r>
      <w:r w:rsidRPr="00CD64BF">
        <w:rPr>
          <w:spacing w:val="38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действиях.</w:t>
      </w:r>
    </w:p>
    <w:p w:rsidR="00642FCB" w:rsidRPr="00CD64BF" w:rsidRDefault="00381873" w:rsidP="00CD64BF">
      <w:pPr>
        <w:rPr>
          <w:i/>
          <w:sz w:val="24"/>
          <w:szCs w:val="24"/>
        </w:rPr>
      </w:pPr>
      <w:r w:rsidRPr="00CD64BF">
        <w:rPr>
          <w:i/>
          <w:spacing w:val="-1"/>
          <w:w w:val="115"/>
          <w:sz w:val="24"/>
          <w:szCs w:val="24"/>
        </w:rPr>
        <w:t>В</w:t>
      </w:r>
      <w:r w:rsidRPr="00CD64BF">
        <w:rPr>
          <w:i/>
          <w:spacing w:val="-22"/>
          <w:w w:val="115"/>
          <w:sz w:val="24"/>
          <w:szCs w:val="24"/>
        </w:rPr>
        <w:t xml:space="preserve"> </w:t>
      </w:r>
      <w:r w:rsidRPr="00CD64BF">
        <w:rPr>
          <w:i/>
          <w:spacing w:val="-1"/>
          <w:w w:val="115"/>
          <w:sz w:val="24"/>
          <w:szCs w:val="24"/>
        </w:rPr>
        <w:t>сфере</w:t>
      </w:r>
      <w:r w:rsidRPr="00CD64BF">
        <w:rPr>
          <w:i/>
          <w:spacing w:val="-2"/>
          <w:w w:val="115"/>
          <w:sz w:val="24"/>
          <w:szCs w:val="24"/>
        </w:rPr>
        <w:t xml:space="preserve"> </w:t>
      </w:r>
      <w:r w:rsidRPr="00CD64BF">
        <w:rPr>
          <w:i/>
          <w:spacing w:val="-1"/>
          <w:w w:val="115"/>
          <w:sz w:val="24"/>
          <w:szCs w:val="24"/>
        </w:rPr>
        <w:t>универсальньtх</w:t>
      </w:r>
      <w:r w:rsidRPr="00CD64BF">
        <w:rPr>
          <w:i/>
          <w:spacing w:val="-18"/>
          <w:w w:val="115"/>
          <w:sz w:val="24"/>
          <w:szCs w:val="24"/>
        </w:rPr>
        <w:t xml:space="preserve"> </w:t>
      </w:r>
      <w:r w:rsidRPr="00CD64BF">
        <w:rPr>
          <w:i/>
          <w:spacing w:val="-1"/>
          <w:w w:val="115"/>
          <w:sz w:val="24"/>
          <w:szCs w:val="24"/>
        </w:rPr>
        <w:t>познавательньtх</w:t>
      </w:r>
      <w:r w:rsidRPr="00CD64BF">
        <w:rPr>
          <w:i/>
          <w:spacing w:val="-5"/>
          <w:w w:val="115"/>
          <w:sz w:val="24"/>
          <w:szCs w:val="24"/>
        </w:rPr>
        <w:t xml:space="preserve"> </w:t>
      </w:r>
      <w:r w:rsidRPr="00CD64BF">
        <w:rPr>
          <w:i/>
          <w:spacing w:val="-1"/>
          <w:w w:val="115"/>
          <w:sz w:val="24"/>
          <w:szCs w:val="24"/>
        </w:rPr>
        <w:t>учебных</w:t>
      </w:r>
      <w:r w:rsidRPr="00CD64BF">
        <w:rPr>
          <w:i/>
          <w:spacing w:val="-10"/>
          <w:w w:val="115"/>
          <w:sz w:val="24"/>
          <w:szCs w:val="24"/>
        </w:rPr>
        <w:t xml:space="preserve"> </w:t>
      </w:r>
      <w:r w:rsidRPr="00CD64BF">
        <w:rPr>
          <w:i/>
          <w:spacing w:val="-1"/>
          <w:w w:val="115"/>
          <w:sz w:val="24"/>
          <w:szCs w:val="24"/>
        </w:rPr>
        <w:t>действий:</w:t>
      </w:r>
    </w:p>
    <w:p w:rsidR="00827ABA" w:rsidRPr="00827ABA" w:rsidRDefault="00381873" w:rsidP="00827ABA">
      <w:pPr>
        <w:pStyle w:val="a5"/>
        <w:numPr>
          <w:ilvl w:val="0"/>
          <w:numId w:val="2"/>
        </w:numPr>
        <w:tabs>
          <w:tab w:val="left" w:pos="851"/>
          <w:tab w:val="left" w:pos="2125"/>
          <w:tab w:val="left" w:pos="2688"/>
          <w:tab w:val="left" w:pos="3503"/>
          <w:tab w:val="left" w:pos="4014"/>
          <w:tab w:val="left" w:pos="4868"/>
          <w:tab w:val="left" w:pos="5183"/>
          <w:tab w:val="left" w:pos="5225"/>
          <w:tab w:val="left" w:pos="6456"/>
          <w:tab w:val="left" w:pos="6911"/>
          <w:tab w:val="left" w:pos="7812"/>
          <w:tab w:val="left" w:pos="8233"/>
          <w:tab w:val="left" w:pos="8657"/>
          <w:tab w:val="left" w:pos="8988"/>
          <w:tab w:val="left" w:pos="9345"/>
        </w:tabs>
        <w:ind w:left="0"/>
        <w:rPr>
          <w:sz w:val="24"/>
          <w:szCs w:val="24"/>
        </w:rPr>
      </w:pPr>
      <w:r w:rsidRPr="00827ABA">
        <w:rPr>
          <w:i/>
          <w:w w:val="110"/>
          <w:sz w:val="24"/>
          <w:szCs w:val="24"/>
        </w:rPr>
        <w:t>владение</w:t>
      </w:r>
      <w:r w:rsidRPr="00827ABA">
        <w:rPr>
          <w:i/>
          <w:w w:val="110"/>
          <w:sz w:val="24"/>
          <w:szCs w:val="24"/>
        </w:rPr>
        <w:tab/>
        <w:t>базовыми</w:t>
      </w:r>
      <w:r w:rsidRPr="00827ABA">
        <w:rPr>
          <w:i/>
          <w:w w:val="110"/>
          <w:sz w:val="24"/>
          <w:szCs w:val="24"/>
        </w:rPr>
        <w:tab/>
        <w:t>логическими</w:t>
      </w:r>
      <w:r w:rsidRPr="00827ABA">
        <w:rPr>
          <w:i/>
          <w:w w:val="110"/>
          <w:sz w:val="24"/>
          <w:szCs w:val="24"/>
        </w:rPr>
        <w:tab/>
        <w:t>действиями:</w:t>
      </w:r>
      <w:r w:rsidRPr="00827ABA">
        <w:rPr>
          <w:i/>
          <w:w w:val="110"/>
          <w:sz w:val="24"/>
          <w:szCs w:val="24"/>
        </w:rPr>
        <w:tab/>
      </w:r>
      <w:r w:rsidR="00827ABA" w:rsidRPr="00827ABA">
        <w:rPr>
          <w:w w:val="110"/>
          <w:sz w:val="24"/>
          <w:szCs w:val="24"/>
        </w:rPr>
        <w:t>выявлять</w:t>
      </w:r>
      <w:r w:rsidR="00827ABA" w:rsidRPr="00827ABA">
        <w:rPr>
          <w:w w:val="110"/>
          <w:sz w:val="24"/>
          <w:szCs w:val="24"/>
        </w:rPr>
        <w:tab/>
        <w:t xml:space="preserve">и </w:t>
      </w:r>
      <w:r w:rsidRPr="00827ABA">
        <w:rPr>
          <w:spacing w:val="-1"/>
          <w:w w:val="110"/>
          <w:sz w:val="24"/>
          <w:szCs w:val="24"/>
        </w:rPr>
        <w:t>характеризовать</w:t>
      </w:r>
      <w:r w:rsidRPr="00827ABA">
        <w:rPr>
          <w:spacing w:val="-6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существенные</w:t>
      </w:r>
      <w:r w:rsidRPr="00827ABA">
        <w:rPr>
          <w:w w:val="110"/>
          <w:sz w:val="24"/>
          <w:szCs w:val="24"/>
        </w:rPr>
        <w:tab/>
        <w:t>признаки,</w:t>
      </w:r>
      <w:r w:rsidRPr="00827ABA">
        <w:rPr>
          <w:w w:val="110"/>
          <w:sz w:val="24"/>
          <w:szCs w:val="24"/>
        </w:rPr>
        <w:tab/>
        <w:t>итоги</w:t>
      </w:r>
      <w:r w:rsidRPr="00827ABA">
        <w:rPr>
          <w:w w:val="110"/>
          <w:sz w:val="24"/>
          <w:szCs w:val="24"/>
        </w:rPr>
        <w:tab/>
        <w:t>и</w:t>
      </w:r>
      <w:r w:rsidRPr="00827ABA">
        <w:rPr>
          <w:w w:val="110"/>
          <w:sz w:val="24"/>
          <w:szCs w:val="24"/>
        </w:rPr>
        <w:tab/>
      </w:r>
      <w:r w:rsidRPr="00827ABA">
        <w:rPr>
          <w:w w:val="110"/>
          <w:sz w:val="24"/>
          <w:szCs w:val="24"/>
        </w:rPr>
        <w:tab/>
        <w:t>значение</w:t>
      </w:r>
      <w:r w:rsidRPr="00827ABA">
        <w:rPr>
          <w:w w:val="110"/>
          <w:sz w:val="24"/>
          <w:szCs w:val="24"/>
        </w:rPr>
        <w:tab/>
      </w:r>
    </w:p>
    <w:p w:rsidR="00642FCB" w:rsidRPr="00827ABA" w:rsidRDefault="00381873" w:rsidP="00827ABA">
      <w:pPr>
        <w:pStyle w:val="a5"/>
        <w:tabs>
          <w:tab w:val="left" w:pos="851"/>
          <w:tab w:val="left" w:pos="2125"/>
          <w:tab w:val="left" w:pos="2688"/>
          <w:tab w:val="left" w:pos="3503"/>
          <w:tab w:val="left" w:pos="4014"/>
          <w:tab w:val="left" w:pos="4868"/>
          <w:tab w:val="left" w:pos="5183"/>
          <w:tab w:val="left" w:pos="5225"/>
          <w:tab w:val="left" w:pos="6456"/>
          <w:tab w:val="left" w:pos="6911"/>
          <w:tab w:val="left" w:pos="7812"/>
          <w:tab w:val="left" w:pos="8233"/>
          <w:tab w:val="left" w:pos="8657"/>
          <w:tab w:val="left" w:pos="8988"/>
          <w:tab w:val="left" w:pos="9345"/>
        </w:tabs>
        <w:ind w:left="0"/>
        <w:rPr>
          <w:sz w:val="24"/>
          <w:szCs w:val="24"/>
        </w:rPr>
      </w:pPr>
      <w:r w:rsidRPr="00827ABA">
        <w:rPr>
          <w:w w:val="110"/>
          <w:sz w:val="24"/>
          <w:szCs w:val="24"/>
        </w:rPr>
        <w:t>ключевых</w:t>
      </w:r>
      <w:r w:rsidRPr="00827ABA">
        <w:rPr>
          <w:w w:val="110"/>
          <w:sz w:val="24"/>
          <w:szCs w:val="24"/>
        </w:rPr>
        <w:tab/>
        <w:t>событий</w:t>
      </w:r>
      <w:r w:rsidRPr="00827ABA">
        <w:rPr>
          <w:w w:val="110"/>
          <w:sz w:val="24"/>
          <w:szCs w:val="24"/>
        </w:rPr>
        <w:tab/>
        <w:t>и</w:t>
      </w:r>
      <w:r w:rsidRPr="00827ABA">
        <w:rPr>
          <w:w w:val="110"/>
          <w:sz w:val="24"/>
          <w:szCs w:val="24"/>
        </w:rPr>
        <w:tab/>
      </w:r>
      <w:r w:rsidRPr="00827ABA">
        <w:rPr>
          <w:spacing w:val="-1"/>
          <w:w w:val="110"/>
          <w:sz w:val="24"/>
          <w:szCs w:val="24"/>
        </w:rPr>
        <w:t>процессов</w:t>
      </w:r>
      <w:r w:rsidR="00827ABA" w:rsidRPr="00827ABA">
        <w:rPr>
          <w:spacing w:val="-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Новейшей истории России; выявлять причинно-следственные, пространственные 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временные связи (при наличии) изученных ранее исторических событий, явлений,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процессов с историей России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XX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—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начала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XXI в.; выявлять закономерности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противоречия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рассматриваемых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фактах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учётом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предложенной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задачи;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классифицировать,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самостоятельно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выбирать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основания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критерии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для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классификации;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выявлять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дефициты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информации,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данных,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необходимых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для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решения</w:t>
      </w:r>
      <w:r w:rsidRPr="00827ABA">
        <w:rPr>
          <w:spacing w:val="12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поставленной</w:t>
      </w:r>
      <w:r w:rsidRPr="00827ABA">
        <w:rPr>
          <w:spacing w:val="1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задачи;</w:t>
      </w:r>
      <w:r w:rsidRPr="00827ABA">
        <w:rPr>
          <w:spacing w:val="12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делать</w:t>
      </w:r>
      <w:r w:rsidRPr="00827ABA">
        <w:rPr>
          <w:spacing w:val="12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выводы,</w:t>
      </w:r>
      <w:r w:rsidRPr="00827ABA">
        <w:rPr>
          <w:spacing w:val="12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создавать</w:t>
      </w:r>
      <w:r w:rsidRPr="00827ABA">
        <w:rPr>
          <w:spacing w:val="1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обобщения</w:t>
      </w:r>
      <w:r w:rsidRPr="00827ABA">
        <w:rPr>
          <w:spacing w:val="12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о</w:t>
      </w:r>
      <w:r w:rsidRPr="00827ABA">
        <w:rPr>
          <w:spacing w:val="1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взаимосвязях</w:t>
      </w:r>
      <w:r w:rsidRPr="00827ABA">
        <w:rPr>
          <w:spacing w:val="-6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использованием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дедуктивных,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индуктивных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умозаключений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и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по  аналогии,</w:t>
      </w:r>
      <w:r w:rsidRPr="00827ABA">
        <w:rPr>
          <w:spacing w:val="1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строить логические рассуждения; самостоятельно выбирать способ решения учебной</w:t>
      </w:r>
      <w:r w:rsidRPr="00827ABA">
        <w:rPr>
          <w:spacing w:val="-63"/>
          <w:w w:val="110"/>
          <w:sz w:val="24"/>
          <w:szCs w:val="24"/>
        </w:rPr>
        <w:t xml:space="preserve"> </w:t>
      </w:r>
      <w:r w:rsidRPr="00827ABA">
        <w:rPr>
          <w:w w:val="110"/>
          <w:sz w:val="24"/>
          <w:szCs w:val="24"/>
        </w:rPr>
        <w:t>задачи;</w:t>
      </w:r>
    </w:p>
    <w:p w:rsidR="00642FCB" w:rsidRPr="00CD64BF" w:rsidRDefault="00381873" w:rsidP="00827ABA">
      <w:pPr>
        <w:pStyle w:val="a3"/>
        <w:ind w:firstLine="7"/>
      </w:pPr>
      <w:r w:rsidRPr="00827ABA">
        <w:rPr>
          <w:i/>
          <w:w w:val="110"/>
        </w:rPr>
        <w:t>—владение</w:t>
      </w:r>
      <w:r w:rsidRPr="00827ABA">
        <w:rPr>
          <w:i/>
          <w:spacing w:val="1"/>
          <w:w w:val="110"/>
        </w:rPr>
        <w:t xml:space="preserve"> </w:t>
      </w:r>
      <w:r w:rsidRPr="00827ABA">
        <w:rPr>
          <w:i/>
          <w:w w:val="110"/>
        </w:rPr>
        <w:t>базовьtми и</w:t>
      </w:r>
      <w:r w:rsidRPr="00827ABA">
        <w:rPr>
          <w:i/>
          <w:spacing w:val="1"/>
          <w:w w:val="110"/>
        </w:rPr>
        <w:t xml:space="preserve"> </w:t>
      </w:r>
      <w:r w:rsidRPr="00827ABA">
        <w:rPr>
          <w:i/>
          <w:w w:val="110"/>
        </w:rPr>
        <w:t>исследовательскими</w:t>
      </w:r>
      <w:r w:rsidRPr="00CD64BF">
        <w:rPr>
          <w:i/>
          <w:w w:val="110"/>
        </w:rPr>
        <w:t xml:space="preserve">  действиями: </w:t>
      </w:r>
      <w:r w:rsidRPr="00CD64BF">
        <w:rPr>
          <w:w w:val="110"/>
        </w:rPr>
        <w:t>использовать  вопросы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как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исследовательский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инструмент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nознания;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формулировать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вопросы,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фиксирующие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разрыв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между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реальным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желательным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состоянием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ситуации,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объекта, самостоятельно устанавливать искомое и данное; формулировать гипотезу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 истинности собственных суждений и суждений других, аргументировать свою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позицию, мнение; проводить по самостоятельно составленному плану небольшое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исследование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установлению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причинно-следственных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связей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событий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процессов;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оценивать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применимость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достоверность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информацию;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самостоятельно формулировать обобщения и выводы по результатам проведенного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небольшого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исследования,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владеть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инструментами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оценки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достоверности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полученных выводов и обобщений; прогнозировать возможное дальнейшее развитие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процессов,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событий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последствия,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аналогичных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или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сходных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ситуациях,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выдвигать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предположения</w:t>
      </w:r>
      <w:r w:rsidRPr="00CD64BF">
        <w:rPr>
          <w:spacing w:val="-4"/>
          <w:w w:val="110"/>
        </w:rPr>
        <w:t xml:space="preserve"> </w:t>
      </w:r>
      <w:r w:rsidRPr="00CD64BF">
        <w:rPr>
          <w:w w:val="110"/>
        </w:rPr>
        <w:t>об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их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развитии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новых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условиях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и контекстах;</w:t>
      </w:r>
    </w:p>
    <w:p w:rsidR="00642FCB" w:rsidRPr="00CD64BF" w:rsidRDefault="00381873" w:rsidP="00CD64BF">
      <w:pPr>
        <w:pStyle w:val="a5"/>
        <w:numPr>
          <w:ilvl w:val="0"/>
          <w:numId w:val="2"/>
        </w:numPr>
        <w:tabs>
          <w:tab w:val="left" w:pos="853"/>
        </w:tabs>
        <w:ind w:left="0" w:hanging="303"/>
        <w:rPr>
          <w:sz w:val="24"/>
          <w:szCs w:val="24"/>
        </w:rPr>
      </w:pPr>
      <w:r w:rsidRPr="00CD64BF">
        <w:rPr>
          <w:i/>
          <w:w w:val="110"/>
          <w:sz w:val="24"/>
          <w:szCs w:val="24"/>
        </w:rPr>
        <w:t>владение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способами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работы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с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информацией:</w:t>
      </w:r>
      <w:r w:rsidRPr="00CD64BF">
        <w:rPr>
          <w:i/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применять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различные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методы,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инструменты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запросы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</w:t>
      </w:r>
      <w:r w:rsidRPr="00CD64BF">
        <w:rPr>
          <w:spacing w:val="1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поиске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отборе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информации</w:t>
      </w:r>
      <w:r w:rsidRPr="00CD64BF">
        <w:rPr>
          <w:spacing w:val="1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или</w:t>
      </w:r>
      <w:r w:rsidRPr="00CD64BF">
        <w:rPr>
          <w:spacing w:val="1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данных</w:t>
      </w:r>
      <w:r w:rsidRPr="00CD64BF">
        <w:rPr>
          <w:spacing w:val="1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из</w:t>
      </w:r>
      <w:r w:rsidRPr="00CD64BF">
        <w:rPr>
          <w:spacing w:val="18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источников</w:t>
      </w:r>
      <w:r w:rsidRPr="00CD64BF">
        <w:rPr>
          <w:spacing w:val="-64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учётом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предложенной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учебной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заданных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критериев;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выбирать,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анализировать, систематизировать и интерпретировать информацию различных видов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 форм представления (справочная, научно-популярная литература, интернет-ресурсы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 др.); находить сходные аргументы (подтверждающие или опровергающие одну и ту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же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идею,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версию)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различных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информационных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источниках;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самостоятельно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выбирать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оптимальную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форму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представления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информации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иллюстрировать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решаемые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несложными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схемами,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диаграммами,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графикой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комбинациями; оценивать надёжность информации по критериям, предложенным или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сформулированным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самостоятельно;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эффективно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запоминать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систематизировать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информацию;</w:t>
      </w:r>
    </w:p>
    <w:p w:rsidR="00642FCB" w:rsidRPr="00CD64BF" w:rsidRDefault="00381873" w:rsidP="00CD64BF">
      <w:pPr>
        <w:jc w:val="both"/>
        <w:rPr>
          <w:i/>
          <w:sz w:val="24"/>
          <w:szCs w:val="24"/>
        </w:rPr>
      </w:pPr>
      <w:r w:rsidRPr="00CD64BF">
        <w:rPr>
          <w:i/>
          <w:w w:val="115"/>
          <w:sz w:val="24"/>
          <w:szCs w:val="24"/>
        </w:rPr>
        <w:t>В</w:t>
      </w:r>
      <w:r w:rsidRPr="00CD64BF">
        <w:rPr>
          <w:i/>
          <w:spacing w:val="-4"/>
          <w:w w:val="115"/>
          <w:sz w:val="24"/>
          <w:szCs w:val="24"/>
        </w:rPr>
        <w:t xml:space="preserve"> </w:t>
      </w:r>
      <w:r w:rsidRPr="00CD64BF">
        <w:rPr>
          <w:i/>
          <w:w w:val="115"/>
          <w:sz w:val="24"/>
          <w:szCs w:val="24"/>
        </w:rPr>
        <w:t>сфере</w:t>
      </w:r>
      <w:r w:rsidRPr="00CD64BF">
        <w:rPr>
          <w:i/>
          <w:spacing w:val="17"/>
          <w:w w:val="115"/>
          <w:sz w:val="24"/>
          <w:szCs w:val="24"/>
        </w:rPr>
        <w:t xml:space="preserve"> </w:t>
      </w:r>
      <w:r w:rsidRPr="00CD64BF">
        <w:rPr>
          <w:i/>
          <w:w w:val="115"/>
          <w:sz w:val="24"/>
          <w:szCs w:val="24"/>
        </w:rPr>
        <w:t>универсальных</w:t>
      </w:r>
      <w:r w:rsidRPr="00CD64BF">
        <w:rPr>
          <w:i/>
          <w:spacing w:val="-5"/>
          <w:w w:val="115"/>
          <w:sz w:val="24"/>
          <w:szCs w:val="24"/>
        </w:rPr>
        <w:t xml:space="preserve"> </w:t>
      </w:r>
      <w:r w:rsidRPr="00CD64BF">
        <w:rPr>
          <w:i/>
          <w:w w:val="115"/>
          <w:sz w:val="24"/>
          <w:szCs w:val="24"/>
        </w:rPr>
        <w:t>коммуникативных</w:t>
      </w:r>
      <w:r w:rsidRPr="00CD64BF">
        <w:rPr>
          <w:i/>
          <w:spacing w:val="-4"/>
          <w:w w:val="115"/>
          <w:sz w:val="24"/>
          <w:szCs w:val="24"/>
        </w:rPr>
        <w:t xml:space="preserve"> </w:t>
      </w:r>
      <w:r w:rsidRPr="00CD64BF">
        <w:rPr>
          <w:i/>
          <w:w w:val="115"/>
          <w:sz w:val="24"/>
          <w:szCs w:val="24"/>
        </w:rPr>
        <w:t>учебных</w:t>
      </w:r>
      <w:r w:rsidRPr="00CD64BF">
        <w:rPr>
          <w:i/>
          <w:spacing w:val="-4"/>
          <w:w w:val="115"/>
          <w:sz w:val="24"/>
          <w:szCs w:val="24"/>
        </w:rPr>
        <w:t xml:space="preserve"> </w:t>
      </w:r>
      <w:r w:rsidRPr="00CD64BF">
        <w:rPr>
          <w:i/>
          <w:w w:val="115"/>
          <w:sz w:val="24"/>
          <w:szCs w:val="24"/>
        </w:rPr>
        <w:t>действий:</w:t>
      </w:r>
    </w:p>
    <w:p w:rsidR="00381873" w:rsidRPr="00CD64BF" w:rsidRDefault="00381873" w:rsidP="00381873">
      <w:pPr>
        <w:pStyle w:val="a3"/>
      </w:pPr>
      <w:r w:rsidRPr="00381873">
        <w:rPr>
          <w:i/>
          <w:w w:val="110"/>
        </w:rPr>
        <w:t>общении:</w:t>
      </w:r>
      <w:r w:rsidRPr="00381873">
        <w:rPr>
          <w:i/>
          <w:spacing w:val="1"/>
          <w:w w:val="110"/>
        </w:rPr>
        <w:t xml:space="preserve"> </w:t>
      </w:r>
      <w:r w:rsidRPr="00381873">
        <w:rPr>
          <w:w w:val="110"/>
        </w:rPr>
        <w:t>воспринимать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формулировать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суждения,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выражать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эмоции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соответствии с целями и условиями общения; выражать себя (свою точку зрения) в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устных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письменных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текстах;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распознавать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невербальные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средства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общения,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понимать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значение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социальных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знаков,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знать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распознавать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предпосылки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конфликтных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ситуаций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смягчать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конфликты;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понимать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намерения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других,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lastRenderedPageBreak/>
        <w:t>проявлять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уважительное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отношение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к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собеседнику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корректной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форме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формулировать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свои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возражения;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умение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формулировать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вопросы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(в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диалоге,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дискуссии)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по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существу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обсуждаемой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темы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высказывать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идеи,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нацеленные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на</w:t>
      </w:r>
      <w:r w:rsidRPr="00381873">
        <w:rPr>
          <w:spacing w:val="-63"/>
          <w:w w:val="110"/>
        </w:rPr>
        <w:t xml:space="preserve"> </w:t>
      </w:r>
      <w:r w:rsidRPr="00381873">
        <w:rPr>
          <w:w w:val="110"/>
        </w:rPr>
        <w:t>решение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задачи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поддержание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благожелательности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общения;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сопоставлять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свои</w:t>
      </w:r>
      <w:r w:rsidRPr="00381873">
        <w:rPr>
          <w:spacing w:val="-63"/>
          <w:w w:val="110"/>
        </w:rPr>
        <w:t xml:space="preserve"> </w:t>
      </w:r>
      <w:r w:rsidRPr="00381873">
        <w:rPr>
          <w:w w:val="110"/>
        </w:rPr>
        <w:t>суждения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суждениями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других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участников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диалога,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обнаруживать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различие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сходство позиций; публично представлять результаты выполненного исследования,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проекта; самостоятельно выбирать формат выступления с учётом задач презентации</w:t>
      </w:r>
      <w:r w:rsidRPr="00381873">
        <w:rPr>
          <w:spacing w:val="1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особенностей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аудитории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в</w:t>
      </w:r>
      <w:r w:rsidRPr="00381873">
        <w:rPr>
          <w:spacing w:val="15"/>
          <w:w w:val="110"/>
        </w:rPr>
        <w:t xml:space="preserve"> </w:t>
      </w:r>
      <w:r w:rsidRPr="00381873">
        <w:rPr>
          <w:w w:val="110"/>
        </w:rPr>
        <w:t>соответствии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с</w:t>
      </w:r>
      <w:r w:rsidRPr="00381873">
        <w:rPr>
          <w:spacing w:val="17"/>
          <w:w w:val="110"/>
        </w:rPr>
        <w:t xml:space="preserve"> </w:t>
      </w:r>
      <w:r w:rsidRPr="00381873">
        <w:rPr>
          <w:w w:val="110"/>
        </w:rPr>
        <w:t>ним</w:t>
      </w:r>
      <w:r w:rsidRPr="00381873">
        <w:rPr>
          <w:spacing w:val="14"/>
          <w:w w:val="110"/>
        </w:rPr>
        <w:t xml:space="preserve"> </w:t>
      </w:r>
      <w:r w:rsidRPr="00381873">
        <w:rPr>
          <w:w w:val="110"/>
        </w:rPr>
        <w:t>составлять</w:t>
      </w:r>
      <w:r w:rsidRPr="00381873">
        <w:rPr>
          <w:spacing w:val="17"/>
          <w:w w:val="110"/>
        </w:rPr>
        <w:t xml:space="preserve"> </w:t>
      </w:r>
      <w:r w:rsidRPr="00381873">
        <w:rPr>
          <w:w w:val="110"/>
        </w:rPr>
        <w:t>устные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>и</w:t>
      </w:r>
      <w:r w:rsidRPr="00381873">
        <w:rPr>
          <w:spacing w:val="16"/>
          <w:w w:val="110"/>
        </w:rPr>
        <w:t xml:space="preserve"> </w:t>
      </w:r>
      <w:r w:rsidRPr="00381873">
        <w:rPr>
          <w:w w:val="110"/>
        </w:rPr>
        <w:t xml:space="preserve">письменные </w:t>
      </w:r>
      <w:r w:rsidRPr="00CD64BF">
        <w:rPr>
          <w:w w:val="110"/>
        </w:rPr>
        <w:t>тексты с использованием иллюстративных материалов, исторических источников 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др.;</w:t>
      </w:r>
    </w:p>
    <w:p w:rsidR="00381873" w:rsidRPr="00CD64BF" w:rsidRDefault="00381873" w:rsidP="00381873">
      <w:pPr>
        <w:pStyle w:val="a5"/>
        <w:numPr>
          <w:ilvl w:val="0"/>
          <w:numId w:val="2"/>
        </w:numPr>
        <w:tabs>
          <w:tab w:val="left" w:pos="851"/>
        </w:tabs>
        <w:ind w:left="0"/>
        <w:rPr>
          <w:sz w:val="24"/>
          <w:szCs w:val="24"/>
        </w:rPr>
      </w:pPr>
      <w:r w:rsidRPr="00CD64BF">
        <w:rPr>
          <w:i/>
          <w:w w:val="110"/>
          <w:sz w:val="24"/>
          <w:szCs w:val="24"/>
        </w:rPr>
        <w:t xml:space="preserve">осуществление совместной деятельности: </w:t>
      </w:r>
      <w:r w:rsidRPr="00CD64BF">
        <w:rPr>
          <w:w w:val="110"/>
          <w:sz w:val="24"/>
          <w:szCs w:val="24"/>
        </w:rPr>
        <w:t>понимать и использовать преимущества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командной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индивидуальной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работы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решении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конкретной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проблемы,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обосновывать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необходимость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применения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групповых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форм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взаимодействия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решении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поставленной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задачи;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принимать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цель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совместной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деятельности,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коллективно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строить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действия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её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достижению: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распределять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роли,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договариваться, обсуждать процесс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 результат совместной работы; планировать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организацию совместной работы, определять свою роль (с учётом предпочтений 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возможностей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всех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участников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взаимодействия),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распределять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задачи</w:t>
      </w:r>
      <w:r w:rsidRPr="00CD64BF">
        <w:rPr>
          <w:spacing w:val="67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между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членами команды, участвовать в групповых формах работы; выполнять свою часть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работы,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достигать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качественного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результата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своему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направлению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координировать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свои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действия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действиями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других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членов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команды;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оценивать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качество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своего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вклада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общий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продукт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критериям,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самостоятельно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сформулированным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участниками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взаимодействия;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сравнивать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результаты</w:t>
      </w:r>
      <w:r w:rsidRPr="00CD64BF">
        <w:rPr>
          <w:spacing w:val="67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с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исходной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задачей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и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вкладом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каждого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члена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команды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в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достижение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результатов,</w:t>
      </w:r>
      <w:r w:rsidRPr="00CD64BF">
        <w:rPr>
          <w:spacing w:val="-63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разделять сферу ответственности и проявлять готовность к предоставлению отчёта</w:t>
      </w:r>
      <w:r w:rsidRPr="00CD64BF">
        <w:rPr>
          <w:spacing w:val="1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перед</w:t>
      </w:r>
      <w:r w:rsidRPr="00CD64BF">
        <w:rPr>
          <w:spacing w:val="-2"/>
          <w:w w:val="110"/>
          <w:sz w:val="24"/>
          <w:szCs w:val="24"/>
        </w:rPr>
        <w:t xml:space="preserve"> </w:t>
      </w:r>
      <w:r w:rsidRPr="00CD64BF">
        <w:rPr>
          <w:w w:val="110"/>
          <w:sz w:val="24"/>
          <w:szCs w:val="24"/>
        </w:rPr>
        <w:t>группой.</w:t>
      </w:r>
    </w:p>
    <w:p w:rsidR="00381873" w:rsidRPr="00CD64BF" w:rsidRDefault="00381873" w:rsidP="00381873">
      <w:pPr>
        <w:jc w:val="both"/>
        <w:rPr>
          <w:i/>
          <w:sz w:val="24"/>
          <w:szCs w:val="24"/>
        </w:rPr>
      </w:pPr>
      <w:r w:rsidRPr="00CD64BF">
        <w:rPr>
          <w:i/>
          <w:w w:val="110"/>
          <w:sz w:val="24"/>
          <w:szCs w:val="24"/>
        </w:rPr>
        <w:t>В</w:t>
      </w:r>
      <w:r w:rsidRPr="00CD64BF">
        <w:rPr>
          <w:i/>
          <w:spacing w:val="9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сфере</w:t>
      </w:r>
      <w:r w:rsidRPr="00CD64BF">
        <w:rPr>
          <w:i/>
          <w:spacing w:val="48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универсальных</w:t>
      </w:r>
      <w:r w:rsidRPr="00CD64BF">
        <w:rPr>
          <w:i/>
          <w:spacing w:val="-4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регулятивных</w:t>
      </w:r>
      <w:r w:rsidRPr="00CD64BF">
        <w:rPr>
          <w:i/>
          <w:spacing w:val="-4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учебных</w:t>
      </w:r>
      <w:r w:rsidRPr="00CD64BF">
        <w:rPr>
          <w:i/>
          <w:spacing w:val="30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действий:</w:t>
      </w:r>
    </w:p>
    <w:p w:rsidR="00381873" w:rsidRPr="00CD64BF" w:rsidRDefault="00381873" w:rsidP="00381873">
      <w:pPr>
        <w:pStyle w:val="a3"/>
        <w:ind w:hanging="1009"/>
      </w:pPr>
      <w:r w:rsidRPr="00CD64BF">
        <w:rPr>
          <w:i/>
          <w:w w:val="110"/>
        </w:rPr>
        <w:t>—</w:t>
      </w:r>
      <w:r w:rsidRPr="00CD64BF">
        <w:rPr>
          <w:i/>
          <w:spacing w:val="80"/>
          <w:w w:val="110"/>
        </w:rPr>
        <w:t xml:space="preserve"> </w:t>
      </w:r>
      <w:r w:rsidRPr="00CD64BF">
        <w:rPr>
          <w:i/>
          <w:w w:val="110"/>
        </w:rPr>
        <w:t>владение</w:t>
      </w:r>
      <w:r w:rsidRPr="00CD64BF">
        <w:rPr>
          <w:i/>
          <w:spacing w:val="67"/>
          <w:w w:val="110"/>
        </w:rPr>
        <w:t xml:space="preserve"> </w:t>
      </w:r>
      <w:r w:rsidRPr="00CD64BF">
        <w:rPr>
          <w:i/>
          <w:w w:val="110"/>
        </w:rPr>
        <w:t>приёмами</w:t>
      </w:r>
      <w:r w:rsidRPr="00CD64BF">
        <w:rPr>
          <w:i/>
          <w:spacing w:val="67"/>
          <w:w w:val="110"/>
        </w:rPr>
        <w:t xml:space="preserve"> </w:t>
      </w:r>
      <w:r w:rsidRPr="00CD64BF">
        <w:rPr>
          <w:i/>
          <w:w w:val="110"/>
        </w:rPr>
        <w:t>самоорганизации:</w:t>
      </w:r>
      <w:r w:rsidRPr="00CD64BF">
        <w:rPr>
          <w:i/>
          <w:spacing w:val="67"/>
          <w:w w:val="110"/>
        </w:rPr>
        <w:t xml:space="preserve"> </w:t>
      </w:r>
      <w:r w:rsidRPr="00CD64BF">
        <w:rPr>
          <w:w w:val="110"/>
        </w:rPr>
        <w:t>выявлять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проблемы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для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решения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жизненных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учебных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ситуациях;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ориентироваться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различных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подходах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принятию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решений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(индивидуально,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гpyппe,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групповой);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самостоятельно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составлять алгоритм решения задачи (или его часть), выбирать способ решения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учебной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задачи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учётом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имеющихся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ресурсов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собственных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возможностей,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аргументировать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предлагаемые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варианты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решений;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составлять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план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действий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(план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реализации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намеченного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алгоритма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решения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или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его</w:t>
      </w:r>
      <w:r w:rsidRPr="00CD64BF">
        <w:rPr>
          <w:spacing w:val="67"/>
          <w:w w:val="110"/>
        </w:rPr>
        <w:t xml:space="preserve"> </w:t>
      </w:r>
      <w:r w:rsidRPr="00CD64BF">
        <w:rPr>
          <w:w w:val="110"/>
        </w:rPr>
        <w:t>части),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корректировать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предложенный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алгоритм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(или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его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часть)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учётом  получения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новых знаний об изучаемом объекте; делать выбор и брать ответственность за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решение;</w:t>
      </w:r>
    </w:p>
    <w:p w:rsidR="00381873" w:rsidRPr="00CD64BF" w:rsidRDefault="00381873" w:rsidP="00381873">
      <w:pPr>
        <w:pStyle w:val="a3"/>
        <w:ind w:hanging="300"/>
      </w:pPr>
      <w:r w:rsidRPr="00CD64BF">
        <w:rPr>
          <w:i/>
          <w:w w:val="105"/>
        </w:rPr>
        <w:t>— владение</w:t>
      </w:r>
      <w:r w:rsidRPr="00CD64BF">
        <w:rPr>
          <w:i/>
          <w:spacing w:val="1"/>
          <w:w w:val="105"/>
        </w:rPr>
        <w:t xml:space="preserve"> </w:t>
      </w:r>
      <w:r w:rsidRPr="00CD64BF">
        <w:rPr>
          <w:i/>
          <w:w w:val="105"/>
        </w:rPr>
        <w:t>приёмами</w:t>
      </w:r>
      <w:r w:rsidRPr="00CD64BF">
        <w:rPr>
          <w:i/>
          <w:spacing w:val="1"/>
          <w:w w:val="105"/>
        </w:rPr>
        <w:t xml:space="preserve"> </w:t>
      </w:r>
      <w:r w:rsidRPr="00CD64BF">
        <w:rPr>
          <w:i/>
          <w:w w:val="105"/>
        </w:rPr>
        <w:t>самоконтроля:</w:t>
      </w:r>
      <w:r w:rsidRPr="00CD64BF">
        <w:rPr>
          <w:i/>
          <w:spacing w:val="1"/>
          <w:w w:val="105"/>
        </w:rPr>
        <w:t xml:space="preserve"> </w:t>
      </w:r>
      <w:r w:rsidRPr="00CD64BF">
        <w:rPr>
          <w:w w:val="105"/>
        </w:rPr>
        <w:t>проявлять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способность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к</w:t>
      </w:r>
      <w:r w:rsidRPr="00CD64BF">
        <w:rPr>
          <w:spacing w:val="1"/>
          <w:w w:val="105"/>
        </w:rPr>
        <w:t xml:space="preserve"> </w:t>
      </w:r>
      <w:r w:rsidRPr="00CD64BF">
        <w:rPr>
          <w:w w:val="105"/>
        </w:rPr>
        <w:t>самоконтролю,</w:t>
      </w:r>
      <w:r w:rsidRPr="00CD64BF">
        <w:rPr>
          <w:spacing w:val="1"/>
          <w:w w:val="105"/>
        </w:rPr>
        <w:t xml:space="preserve"> </w:t>
      </w:r>
      <w:r w:rsidRPr="00CD64BF">
        <w:rPr>
          <w:w w:val="110"/>
        </w:rPr>
        <w:t>самомотивации и рефлексии, к адекватной оценке и изменению ситуации; объяснять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причины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достижения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(недостижения)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результатов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деятельности,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давать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оценку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приобретённому опыту, находить позитивное в произошедшей ситуации, вносить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коррективы в деятельность на основе новых обстоятельств, изменившихся ситуаций,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установленных ошибок, возникших трудностей; оценивать соответствие результата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цели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условиям;</w:t>
      </w:r>
    </w:p>
    <w:p w:rsidR="00381873" w:rsidRPr="00CD64BF" w:rsidRDefault="00381873" w:rsidP="00381873">
      <w:pPr>
        <w:jc w:val="both"/>
        <w:rPr>
          <w:i/>
          <w:sz w:val="24"/>
          <w:szCs w:val="24"/>
        </w:rPr>
      </w:pPr>
      <w:r w:rsidRPr="00CD64BF">
        <w:rPr>
          <w:i/>
          <w:w w:val="110"/>
          <w:sz w:val="24"/>
          <w:szCs w:val="24"/>
        </w:rPr>
        <w:t>В</w:t>
      </w:r>
      <w:r w:rsidRPr="00CD64BF">
        <w:rPr>
          <w:i/>
          <w:spacing w:val="24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сфере</w:t>
      </w:r>
      <w:r w:rsidRPr="00CD64BF">
        <w:rPr>
          <w:i/>
          <w:spacing w:val="44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эмоционального</w:t>
      </w:r>
      <w:r w:rsidRPr="00CD64BF">
        <w:rPr>
          <w:i/>
          <w:spacing w:val="8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интеллекта,</w:t>
      </w:r>
      <w:r w:rsidRPr="00CD64BF">
        <w:rPr>
          <w:i/>
          <w:spacing w:val="30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понимания</w:t>
      </w:r>
      <w:r w:rsidRPr="00CD64BF">
        <w:rPr>
          <w:i/>
          <w:spacing w:val="48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себя</w:t>
      </w:r>
      <w:r w:rsidRPr="00CD64BF">
        <w:rPr>
          <w:i/>
          <w:spacing w:val="22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и</w:t>
      </w:r>
      <w:r w:rsidRPr="00CD64BF">
        <w:rPr>
          <w:i/>
          <w:spacing w:val="27"/>
          <w:w w:val="110"/>
          <w:sz w:val="24"/>
          <w:szCs w:val="24"/>
        </w:rPr>
        <w:t xml:space="preserve"> </w:t>
      </w:r>
      <w:r w:rsidRPr="00CD64BF">
        <w:rPr>
          <w:i/>
          <w:w w:val="110"/>
          <w:sz w:val="24"/>
          <w:szCs w:val="24"/>
        </w:rPr>
        <w:t>других:</w:t>
      </w:r>
    </w:p>
    <w:p w:rsidR="00381873" w:rsidRPr="00CD64BF" w:rsidRDefault="00381873" w:rsidP="00381873">
      <w:pPr>
        <w:pStyle w:val="a3"/>
        <w:ind w:hanging="300"/>
        <w:jc w:val="left"/>
      </w:pPr>
      <w:r w:rsidRPr="00CD64BF">
        <w:rPr>
          <w:w w:val="110"/>
        </w:rPr>
        <w:t>—выявлять</w:t>
      </w:r>
      <w:r w:rsidRPr="00CD64BF">
        <w:rPr>
          <w:spacing w:val="56"/>
          <w:w w:val="110"/>
        </w:rPr>
        <w:t xml:space="preserve"> </w:t>
      </w:r>
      <w:r w:rsidRPr="00CD64BF">
        <w:rPr>
          <w:w w:val="110"/>
        </w:rPr>
        <w:t>на</w:t>
      </w:r>
      <w:r w:rsidRPr="00CD64BF">
        <w:rPr>
          <w:spacing w:val="57"/>
          <w:w w:val="110"/>
        </w:rPr>
        <w:t xml:space="preserve"> </w:t>
      </w:r>
      <w:r w:rsidRPr="00CD64BF">
        <w:rPr>
          <w:w w:val="110"/>
        </w:rPr>
        <w:t>примерах</w:t>
      </w:r>
      <w:r w:rsidRPr="00CD64BF">
        <w:rPr>
          <w:spacing w:val="57"/>
          <w:w w:val="110"/>
        </w:rPr>
        <w:t xml:space="preserve"> </w:t>
      </w:r>
      <w:r w:rsidRPr="00CD64BF">
        <w:rPr>
          <w:w w:val="110"/>
        </w:rPr>
        <w:t>исторических</w:t>
      </w:r>
      <w:r w:rsidRPr="00CD64BF">
        <w:rPr>
          <w:spacing w:val="54"/>
          <w:w w:val="110"/>
        </w:rPr>
        <w:t xml:space="preserve"> </w:t>
      </w:r>
      <w:r w:rsidRPr="00CD64BF">
        <w:rPr>
          <w:w w:val="110"/>
        </w:rPr>
        <w:t>ситуаций</w:t>
      </w:r>
      <w:r w:rsidRPr="00CD64BF">
        <w:rPr>
          <w:spacing w:val="57"/>
          <w:w w:val="110"/>
        </w:rPr>
        <w:t xml:space="preserve"> </w:t>
      </w:r>
      <w:r w:rsidRPr="00CD64BF">
        <w:rPr>
          <w:w w:val="110"/>
        </w:rPr>
        <w:t>роль</w:t>
      </w:r>
      <w:r w:rsidRPr="00CD64BF">
        <w:rPr>
          <w:spacing w:val="54"/>
          <w:w w:val="110"/>
        </w:rPr>
        <w:t xml:space="preserve"> </w:t>
      </w:r>
      <w:r w:rsidRPr="00CD64BF">
        <w:rPr>
          <w:w w:val="110"/>
        </w:rPr>
        <w:t>эмоций</w:t>
      </w:r>
      <w:r w:rsidRPr="00CD64BF">
        <w:rPr>
          <w:spacing w:val="57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61"/>
          <w:w w:val="110"/>
        </w:rPr>
        <w:t xml:space="preserve"> </w:t>
      </w:r>
      <w:r w:rsidRPr="00CD64BF">
        <w:rPr>
          <w:w w:val="110"/>
        </w:rPr>
        <w:t>отношениях</w:t>
      </w:r>
      <w:r w:rsidRPr="00CD64BF">
        <w:rPr>
          <w:spacing w:val="57"/>
          <w:w w:val="110"/>
        </w:rPr>
        <w:t xml:space="preserve"> </w:t>
      </w:r>
      <w:r w:rsidRPr="00CD64BF">
        <w:rPr>
          <w:w w:val="110"/>
        </w:rPr>
        <w:t>между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людьми;</w:t>
      </w:r>
    </w:p>
    <w:p w:rsidR="00381873" w:rsidRPr="00CD64BF" w:rsidRDefault="00381873" w:rsidP="00381873">
      <w:pPr>
        <w:pStyle w:val="a3"/>
        <w:ind w:hanging="303"/>
        <w:jc w:val="left"/>
      </w:pPr>
      <w:r w:rsidRPr="00CD64BF">
        <w:rPr>
          <w:w w:val="110"/>
        </w:rPr>
        <w:t>—ставить</w:t>
      </w:r>
      <w:r w:rsidRPr="00CD64BF">
        <w:rPr>
          <w:spacing w:val="9"/>
          <w:w w:val="110"/>
        </w:rPr>
        <w:t xml:space="preserve"> </w:t>
      </w:r>
      <w:r w:rsidRPr="00CD64BF">
        <w:rPr>
          <w:w w:val="110"/>
        </w:rPr>
        <w:t>себя</w:t>
      </w:r>
      <w:r w:rsidRPr="00CD64BF">
        <w:rPr>
          <w:spacing w:val="8"/>
          <w:w w:val="110"/>
        </w:rPr>
        <w:t xml:space="preserve"> </w:t>
      </w:r>
      <w:r w:rsidRPr="00CD64BF">
        <w:rPr>
          <w:w w:val="110"/>
        </w:rPr>
        <w:t>на</w:t>
      </w:r>
      <w:r w:rsidRPr="00CD64BF">
        <w:rPr>
          <w:spacing w:val="12"/>
          <w:w w:val="110"/>
        </w:rPr>
        <w:t xml:space="preserve"> </w:t>
      </w:r>
      <w:r w:rsidRPr="00CD64BF">
        <w:rPr>
          <w:w w:val="110"/>
        </w:rPr>
        <w:t>место</w:t>
      </w:r>
      <w:r w:rsidRPr="00CD64BF">
        <w:rPr>
          <w:spacing w:val="10"/>
          <w:w w:val="110"/>
        </w:rPr>
        <w:t xml:space="preserve"> </w:t>
      </w:r>
      <w:r w:rsidRPr="00CD64BF">
        <w:rPr>
          <w:w w:val="110"/>
        </w:rPr>
        <w:t>другого</w:t>
      </w:r>
      <w:r w:rsidRPr="00CD64BF">
        <w:rPr>
          <w:spacing w:val="9"/>
          <w:w w:val="110"/>
        </w:rPr>
        <w:t xml:space="preserve"> </w:t>
      </w:r>
      <w:r w:rsidRPr="00CD64BF">
        <w:rPr>
          <w:w w:val="110"/>
        </w:rPr>
        <w:t>человека,</w:t>
      </w:r>
      <w:r w:rsidRPr="00CD64BF">
        <w:rPr>
          <w:spacing w:val="7"/>
          <w:w w:val="110"/>
        </w:rPr>
        <w:t xml:space="preserve"> </w:t>
      </w:r>
      <w:r w:rsidRPr="00CD64BF">
        <w:rPr>
          <w:w w:val="110"/>
        </w:rPr>
        <w:t>понимать</w:t>
      </w:r>
      <w:r w:rsidRPr="00CD64BF">
        <w:rPr>
          <w:spacing w:val="11"/>
          <w:w w:val="110"/>
        </w:rPr>
        <w:t xml:space="preserve"> </w:t>
      </w:r>
      <w:r w:rsidRPr="00CD64BF">
        <w:rPr>
          <w:w w:val="110"/>
        </w:rPr>
        <w:t>мотивы</w:t>
      </w:r>
      <w:r w:rsidRPr="00CD64BF">
        <w:rPr>
          <w:spacing w:val="9"/>
          <w:w w:val="110"/>
        </w:rPr>
        <w:t xml:space="preserve"> </w:t>
      </w:r>
      <w:r w:rsidRPr="00CD64BF">
        <w:rPr>
          <w:w w:val="110"/>
        </w:rPr>
        <w:t>действий</w:t>
      </w:r>
      <w:r w:rsidRPr="00CD64BF">
        <w:rPr>
          <w:spacing w:val="10"/>
          <w:w w:val="110"/>
        </w:rPr>
        <w:t xml:space="preserve"> </w:t>
      </w:r>
      <w:r w:rsidRPr="00CD64BF">
        <w:rPr>
          <w:w w:val="110"/>
        </w:rPr>
        <w:t>другого</w:t>
      </w:r>
      <w:r w:rsidRPr="00CD64BF">
        <w:rPr>
          <w:spacing w:val="9"/>
          <w:w w:val="110"/>
        </w:rPr>
        <w:t xml:space="preserve"> </w:t>
      </w:r>
      <w:r w:rsidRPr="00CD64BF">
        <w:rPr>
          <w:w w:val="110"/>
        </w:rPr>
        <w:t>(в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исторических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ситуациях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окружающей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действительности);</w:t>
      </w:r>
    </w:p>
    <w:p w:rsidR="00381873" w:rsidRPr="00CD64BF" w:rsidRDefault="00381873" w:rsidP="00381873">
      <w:pPr>
        <w:pStyle w:val="a3"/>
        <w:ind w:hanging="303"/>
        <w:jc w:val="left"/>
      </w:pPr>
      <w:r w:rsidRPr="00CD64BF">
        <w:rPr>
          <w:w w:val="110"/>
        </w:rPr>
        <w:t>—регулировать</w:t>
      </w:r>
      <w:r w:rsidRPr="00CD64BF">
        <w:rPr>
          <w:spacing w:val="35"/>
          <w:w w:val="110"/>
        </w:rPr>
        <w:t xml:space="preserve"> </w:t>
      </w:r>
      <w:r w:rsidRPr="00CD64BF">
        <w:rPr>
          <w:w w:val="110"/>
        </w:rPr>
        <w:t>способ</w:t>
      </w:r>
      <w:r w:rsidRPr="00CD64BF">
        <w:rPr>
          <w:spacing w:val="36"/>
          <w:w w:val="110"/>
        </w:rPr>
        <w:t xml:space="preserve"> </w:t>
      </w:r>
      <w:r w:rsidRPr="00CD64BF">
        <w:rPr>
          <w:w w:val="110"/>
        </w:rPr>
        <w:t>выражения</w:t>
      </w:r>
      <w:r w:rsidRPr="00CD64BF">
        <w:rPr>
          <w:spacing w:val="35"/>
          <w:w w:val="110"/>
        </w:rPr>
        <w:t xml:space="preserve"> </w:t>
      </w:r>
      <w:r w:rsidRPr="00CD64BF">
        <w:rPr>
          <w:w w:val="110"/>
        </w:rPr>
        <w:t>своих</w:t>
      </w:r>
      <w:r w:rsidRPr="00CD64BF">
        <w:rPr>
          <w:spacing w:val="34"/>
          <w:w w:val="110"/>
        </w:rPr>
        <w:t xml:space="preserve"> </w:t>
      </w:r>
      <w:r w:rsidRPr="00CD64BF">
        <w:rPr>
          <w:w w:val="110"/>
        </w:rPr>
        <w:t>эмоций</w:t>
      </w:r>
      <w:r w:rsidRPr="00CD64BF">
        <w:rPr>
          <w:spacing w:val="36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28"/>
          <w:w w:val="110"/>
        </w:rPr>
        <w:t xml:space="preserve"> </w:t>
      </w:r>
      <w:r w:rsidRPr="00CD64BF">
        <w:rPr>
          <w:w w:val="110"/>
        </w:rPr>
        <w:t>учетом</w:t>
      </w:r>
      <w:r w:rsidRPr="00CD64BF">
        <w:rPr>
          <w:spacing w:val="35"/>
          <w:w w:val="110"/>
        </w:rPr>
        <w:t xml:space="preserve"> </w:t>
      </w:r>
      <w:r w:rsidRPr="00CD64BF">
        <w:rPr>
          <w:w w:val="110"/>
        </w:rPr>
        <w:t>позиций</w:t>
      </w:r>
      <w:r w:rsidRPr="00CD64BF">
        <w:rPr>
          <w:spacing w:val="37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36"/>
          <w:w w:val="110"/>
        </w:rPr>
        <w:t xml:space="preserve"> </w:t>
      </w:r>
      <w:r w:rsidRPr="00CD64BF">
        <w:rPr>
          <w:w w:val="110"/>
        </w:rPr>
        <w:t>мнений</w:t>
      </w:r>
      <w:r w:rsidRPr="00CD64BF">
        <w:rPr>
          <w:spacing w:val="34"/>
          <w:w w:val="110"/>
        </w:rPr>
        <w:t xml:space="preserve"> </w:t>
      </w:r>
      <w:r w:rsidRPr="00CD64BF">
        <w:rPr>
          <w:w w:val="110"/>
        </w:rPr>
        <w:t>других</w:t>
      </w:r>
      <w:r w:rsidRPr="00CD64BF">
        <w:rPr>
          <w:spacing w:val="-63"/>
          <w:w w:val="110"/>
        </w:rPr>
        <w:t xml:space="preserve"> </w:t>
      </w:r>
      <w:r w:rsidRPr="00CD64BF">
        <w:rPr>
          <w:w w:val="110"/>
        </w:rPr>
        <w:t>участников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общения.</w:t>
      </w:r>
    </w:p>
    <w:p w:rsidR="00381873" w:rsidRPr="00CD64BF" w:rsidRDefault="00381873" w:rsidP="00381873">
      <w:pPr>
        <w:pStyle w:val="a3"/>
        <w:ind w:firstLine="321"/>
      </w:pPr>
      <w:r w:rsidRPr="00CD64BF">
        <w:rPr>
          <w:w w:val="110"/>
        </w:rPr>
        <w:t>На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определяемых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ФГОС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ООО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требований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результатам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изучения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предмета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«История»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планируется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организуется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познавательная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деятельность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lastRenderedPageBreak/>
        <w:t>учащихся</w:t>
      </w:r>
      <w:r w:rsidRPr="00CD64BF">
        <w:rPr>
          <w:spacing w:val="-3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рамках</w:t>
      </w:r>
      <w:r w:rsidRPr="00CD64BF">
        <w:rPr>
          <w:spacing w:val="-1"/>
          <w:w w:val="110"/>
        </w:rPr>
        <w:t xml:space="preserve"> </w:t>
      </w:r>
      <w:r w:rsidRPr="00CD64BF">
        <w:rPr>
          <w:w w:val="110"/>
        </w:rPr>
        <w:t>учебного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модуля.</w:t>
      </w:r>
    </w:p>
    <w:p w:rsidR="00381873" w:rsidRPr="00CD64BF" w:rsidRDefault="00381873" w:rsidP="00381873">
      <w:pPr>
        <w:pStyle w:val="1"/>
        <w:ind w:left="0"/>
      </w:pPr>
      <w:r w:rsidRPr="00CD64BF">
        <w:rPr>
          <w:spacing w:val="-2"/>
          <w:w w:val="110"/>
        </w:rPr>
        <w:t>ПРЕДМЕТНЫЕ</w:t>
      </w:r>
      <w:r w:rsidRPr="00CD64BF">
        <w:rPr>
          <w:spacing w:val="-13"/>
          <w:w w:val="110"/>
        </w:rPr>
        <w:t xml:space="preserve"> </w:t>
      </w:r>
      <w:r w:rsidRPr="00CD64BF">
        <w:rPr>
          <w:spacing w:val="-1"/>
          <w:w w:val="110"/>
        </w:rPr>
        <w:t>РЕЗУЛЬТАТЫ</w:t>
      </w:r>
    </w:p>
    <w:p w:rsidR="00381873" w:rsidRPr="00CD64BF" w:rsidRDefault="00381873" w:rsidP="00381873">
      <w:pPr>
        <w:pStyle w:val="a3"/>
        <w:ind w:firstLine="321"/>
      </w:pP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составе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предметных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результатов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освоению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данной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Программы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следует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выделить: представления обучающихся о наиболее значимых событиях и процессах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истории России XX — начала XXI в., основные виды деятельности по получению 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осмыслению нового знания, его интерпретации и применению в различных учебных 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жизненных</w:t>
      </w:r>
      <w:r w:rsidRPr="00CD64BF">
        <w:rPr>
          <w:spacing w:val="39"/>
          <w:w w:val="110"/>
        </w:rPr>
        <w:t xml:space="preserve"> </w:t>
      </w:r>
      <w:r w:rsidRPr="00CD64BF">
        <w:rPr>
          <w:w w:val="110"/>
        </w:rPr>
        <w:t>ситуациях.</w:t>
      </w:r>
    </w:p>
    <w:p w:rsidR="00381873" w:rsidRPr="00CD64BF" w:rsidRDefault="00381873" w:rsidP="00381873">
      <w:pPr>
        <w:pStyle w:val="a3"/>
        <w:ind w:firstLine="316"/>
      </w:pP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перечне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проверяемых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предметных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результатов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освоения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основной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образовательной программы для 8 и 9 классов в пункте «</w:t>
      </w:r>
      <w:r w:rsidRPr="00CD64BF">
        <w:rPr>
          <w:i/>
          <w:w w:val="110"/>
        </w:rPr>
        <w:t xml:space="preserve">Умение </w:t>
      </w:r>
      <w:r w:rsidRPr="00CD64BF">
        <w:rPr>
          <w:w w:val="110"/>
        </w:rPr>
        <w:t>определять понятия,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создавать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обобщения,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устанавливать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аналогии,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классифицировать,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самостоятельно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выбирать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основания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критерии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для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классификации,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устанавливать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причинно-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следственные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связи,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строить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логические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рассуждения,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делать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умозаключения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(индуктивные,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дедуктивные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аналогии) и выводы» названы события и процессы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Новейшей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истории: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Февральская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Октябрьская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революции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1917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г.,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Великая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Отечественная война (1941-1945 rr.), распад СССР, сложные 1990—e rr. , возрождение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страны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2000-х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rr.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,воссоединение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Крыма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Россией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2014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г.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соответствии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Универсальным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кодификатором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для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процедур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оценки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качества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основного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общего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образования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проверяемые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элементы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содержания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измерительных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материалов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федерального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регионального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уровней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учебный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материал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по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Новейшей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истории</w:t>
      </w:r>
      <w:r w:rsidRPr="00CD64BF">
        <w:rPr>
          <w:spacing w:val="1"/>
          <w:w w:val="110"/>
        </w:rPr>
        <w:t xml:space="preserve"> </w:t>
      </w:r>
      <w:r w:rsidRPr="00CD64BF">
        <w:rPr>
          <w:w w:val="110"/>
        </w:rPr>
        <w:t>России</w:t>
      </w:r>
      <w:r w:rsidRPr="00CD64BF">
        <w:rPr>
          <w:spacing w:val="-2"/>
          <w:w w:val="110"/>
        </w:rPr>
        <w:t xml:space="preserve"> </w:t>
      </w:r>
      <w:r w:rsidRPr="00CD64BF">
        <w:rPr>
          <w:w w:val="110"/>
        </w:rPr>
        <w:t>не</w:t>
      </w:r>
      <w:r w:rsidRPr="00CD64BF">
        <w:rPr>
          <w:spacing w:val="-7"/>
          <w:w w:val="110"/>
        </w:rPr>
        <w:t xml:space="preserve"> </w:t>
      </w:r>
      <w:r w:rsidRPr="00CD64BF">
        <w:rPr>
          <w:w w:val="110"/>
        </w:rPr>
        <w:t>включается.</w:t>
      </w:r>
    </w:p>
    <w:p w:rsidR="00381873" w:rsidRDefault="00381873" w:rsidP="00381873">
      <w:pPr>
        <w:tabs>
          <w:tab w:val="left" w:pos="851"/>
        </w:tabs>
        <w:rPr>
          <w:sz w:val="24"/>
          <w:szCs w:val="24"/>
        </w:rPr>
      </w:pPr>
    </w:p>
    <w:p w:rsidR="00381873" w:rsidRDefault="00381873" w:rsidP="00381873">
      <w:pPr>
        <w:tabs>
          <w:tab w:val="left" w:pos="851"/>
        </w:tabs>
        <w:rPr>
          <w:sz w:val="24"/>
          <w:szCs w:val="24"/>
        </w:rPr>
      </w:pPr>
    </w:p>
    <w:p w:rsidR="00381873" w:rsidRDefault="00381873" w:rsidP="00381873">
      <w:pPr>
        <w:tabs>
          <w:tab w:val="left" w:pos="851"/>
        </w:tabs>
        <w:rPr>
          <w:sz w:val="24"/>
          <w:szCs w:val="24"/>
        </w:rPr>
      </w:pPr>
    </w:p>
    <w:p w:rsidR="00381873" w:rsidRDefault="00381873" w:rsidP="00381873">
      <w:pPr>
        <w:tabs>
          <w:tab w:val="left" w:pos="851"/>
        </w:tabs>
        <w:rPr>
          <w:sz w:val="24"/>
          <w:szCs w:val="24"/>
        </w:rPr>
      </w:pPr>
    </w:p>
    <w:p w:rsidR="00381873" w:rsidRDefault="00381873" w:rsidP="00381873">
      <w:pPr>
        <w:tabs>
          <w:tab w:val="left" w:pos="851"/>
        </w:tabs>
        <w:rPr>
          <w:sz w:val="24"/>
          <w:szCs w:val="24"/>
        </w:rPr>
      </w:pPr>
    </w:p>
    <w:p w:rsidR="00381873" w:rsidRPr="00381873" w:rsidRDefault="00381873" w:rsidP="00381873">
      <w:pPr>
        <w:tabs>
          <w:tab w:val="left" w:pos="851"/>
        </w:tabs>
        <w:rPr>
          <w:sz w:val="24"/>
          <w:szCs w:val="24"/>
        </w:rPr>
        <w:sectPr w:rsidR="00381873" w:rsidRPr="00381873" w:rsidSect="00311202">
          <w:pgSz w:w="11900" w:h="16850"/>
          <w:pgMar w:top="1134" w:right="1134" w:bottom="1134" w:left="1134" w:header="0" w:footer="710" w:gutter="0"/>
          <w:cols w:space="720"/>
        </w:sectPr>
      </w:pPr>
    </w:p>
    <w:p w:rsidR="00311202" w:rsidRPr="00CD64BF" w:rsidRDefault="00311202" w:rsidP="00CD64BF">
      <w:pPr>
        <w:pStyle w:val="a3"/>
      </w:pPr>
      <w:r w:rsidRPr="00CD64BF">
        <w:lastRenderedPageBreak/>
        <w:t>ТЕМАТИЧЕСКОЕ</w:t>
      </w:r>
      <w:r w:rsidRPr="00CD64BF">
        <w:rPr>
          <w:spacing w:val="-7"/>
        </w:rPr>
        <w:t xml:space="preserve"> </w:t>
      </w:r>
      <w:r w:rsidRPr="00CD64BF">
        <w:t>ПЛАНИРОВАНИЕ</w:t>
      </w:r>
    </w:p>
    <w:p w:rsidR="00311202" w:rsidRPr="00CD64BF" w:rsidRDefault="00311202" w:rsidP="00CD64BF">
      <w:pPr>
        <w:pStyle w:val="a3"/>
      </w:pPr>
    </w:p>
    <w:tbl>
      <w:tblPr>
        <w:tblStyle w:val="TableNormal"/>
        <w:tblW w:w="163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5205"/>
        <w:gridCol w:w="6846"/>
      </w:tblGrid>
      <w:tr w:rsidR="00311202" w:rsidRPr="00CD64BF" w:rsidTr="00CD64BF">
        <w:trPr>
          <w:trHeight w:val="573"/>
        </w:trPr>
        <w:tc>
          <w:tcPr>
            <w:tcW w:w="4333" w:type="dxa"/>
          </w:tcPr>
          <w:p w:rsidR="00311202" w:rsidRPr="00CD64BF" w:rsidRDefault="00311202" w:rsidP="00CD64BF">
            <w:pPr>
              <w:pStyle w:val="TableParagraph"/>
              <w:ind w:hanging="111"/>
              <w:jc w:val="center"/>
              <w:rPr>
                <w:sz w:val="24"/>
                <w:szCs w:val="24"/>
              </w:rPr>
            </w:pPr>
            <w:r w:rsidRPr="00CD64BF">
              <w:rPr>
                <w:spacing w:val="-1"/>
                <w:sz w:val="24"/>
                <w:szCs w:val="24"/>
              </w:rPr>
              <w:t>Темы</w:t>
            </w:r>
            <w:r w:rsidRPr="00CD64BF">
              <w:rPr>
                <w:spacing w:val="1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sz w:val="24"/>
                <w:szCs w:val="24"/>
              </w:rPr>
              <w:t>модульного</w:t>
            </w:r>
            <w:r w:rsidRPr="00CD64BF">
              <w:rPr>
                <w:spacing w:val="-32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учебного</w:t>
            </w:r>
            <w:r w:rsidRPr="00CD64BF">
              <w:rPr>
                <w:spacing w:val="-57"/>
                <w:sz w:val="24"/>
                <w:szCs w:val="24"/>
              </w:rPr>
              <w:t xml:space="preserve"> </w:t>
            </w:r>
            <w:r w:rsidR="00CD64BF" w:rsidRPr="00CD64BF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CD64BF">
              <w:rPr>
                <w:sz w:val="24"/>
                <w:szCs w:val="24"/>
              </w:rPr>
              <w:t>курса</w:t>
            </w: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t>Основное</w:t>
            </w:r>
            <w:r w:rsidRPr="00CD64BF">
              <w:rPr>
                <w:spacing w:val="-3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содержание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pacing w:val="-1"/>
                <w:sz w:val="24"/>
                <w:szCs w:val="24"/>
              </w:rPr>
              <w:t>Основные</w:t>
            </w:r>
            <w:r w:rsidRPr="00CD64BF">
              <w:rPr>
                <w:spacing w:val="6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виды</w:t>
            </w:r>
            <w:r w:rsidRPr="00CD64BF">
              <w:rPr>
                <w:spacing w:val="7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деятельности</w:t>
            </w:r>
            <w:r w:rsidRPr="00CD64BF">
              <w:rPr>
                <w:spacing w:val="-36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обучающихся</w:t>
            </w:r>
          </w:p>
        </w:tc>
      </w:tr>
      <w:tr w:rsidR="00311202" w:rsidRPr="00CD64BF" w:rsidTr="00381873">
        <w:trPr>
          <w:trHeight w:val="1408"/>
        </w:trPr>
        <w:tc>
          <w:tcPr>
            <w:tcW w:w="4333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t>Введение</w:t>
            </w:r>
            <w:r w:rsidRPr="00CD64BF">
              <w:rPr>
                <w:spacing w:val="-2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(1</w:t>
            </w:r>
            <w:r w:rsidRPr="00CD64BF">
              <w:rPr>
                <w:spacing w:val="-2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ч)</w:t>
            </w: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Преемственность всех этапов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 истории. Пери- од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Новейшей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страны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(с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1914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настоящее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время). Важнейшие</w:t>
            </w:r>
          </w:p>
          <w:p w:rsidR="00311202" w:rsidRPr="00381873" w:rsidRDefault="00311202" w:rsidP="00381873">
            <w:pPr>
              <w:pStyle w:val="TableParagraph"/>
              <w:jc w:val="both"/>
            </w:pPr>
            <w:r w:rsidRPr="00CD64BF">
              <w:rPr>
                <w:w w:val="115"/>
                <w:sz w:val="24"/>
                <w:szCs w:val="24"/>
              </w:rPr>
              <w:t>события,</w:t>
            </w:r>
            <w:r w:rsidRPr="00CD64B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процессы</w:t>
            </w:r>
            <w:r w:rsidR="00381873">
              <w:rPr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ХХ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—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начала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XXIв.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Характеризовать основные закономерности развития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общества,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этапы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российской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государственности.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Приводить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примеры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наиболее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значимых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деятелей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XX—XXI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вв.</w:t>
            </w:r>
          </w:p>
        </w:tc>
      </w:tr>
      <w:tr w:rsidR="00311202" w:rsidRPr="00CD64BF" w:rsidTr="00381873">
        <w:trPr>
          <w:trHeight w:val="5376"/>
        </w:trPr>
        <w:tc>
          <w:tcPr>
            <w:tcW w:w="4333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05"/>
                <w:sz w:val="24"/>
                <w:szCs w:val="24"/>
              </w:rPr>
              <w:t>Февральская и</w:t>
            </w:r>
            <w:r w:rsidRPr="00CD64B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w w:val="105"/>
                <w:sz w:val="24"/>
                <w:szCs w:val="24"/>
              </w:rPr>
              <w:t>Октябрьская</w:t>
            </w:r>
            <w:r w:rsidRPr="00CD64B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05"/>
                <w:sz w:val="24"/>
                <w:szCs w:val="24"/>
              </w:rPr>
              <w:t>революции</w:t>
            </w:r>
            <w:r w:rsidRPr="00CD64BF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05"/>
                <w:sz w:val="24"/>
                <w:szCs w:val="24"/>
              </w:rPr>
              <w:t>1917</w:t>
            </w:r>
            <w:r w:rsidRPr="00CD64B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w w:val="105"/>
                <w:sz w:val="24"/>
                <w:szCs w:val="24"/>
              </w:rPr>
              <w:t>г.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t>(3</w:t>
            </w:r>
            <w:r w:rsidRPr="00CD64BF">
              <w:rPr>
                <w:spacing w:val="-7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ч)</w:t>
            </w: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Российская</w:t>
            </w:r>
            <w:r w:rsidRPr="00CD64B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империя</w:t>
            </w:r>
            <w:r w:rsidRPr="00CD64BF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накануне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Февральское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восстание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Петрограде.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Падение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монархии.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20"/>
                <w:sz w:val="24"/>
                <w:szCs w:val="24"/>
              </w:rPr>
              <w:t>Демократизация</w:t>
            </w:r>
            <w:r w:rsidRPr="00CD64B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жизни</w:t>
            </w:r>
            <w:r w:rsidRPr="00CD64BF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страны.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Тяготы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Первой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мировой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войны.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Цели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лозунги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большевиков.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Свержение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Временного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правительства.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Взятие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власти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большевиками.</w:t>
            </w:r>
            <w:r w:rsidRPr="00CD64B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Первые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преобразованиябольшевиков.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Гражданская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война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как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национальная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трагедия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России.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Военная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интервенция.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Образование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СССР.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Влияние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революционных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общемировыепроцессы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XX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в.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ранее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изученные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новые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понятия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(Новая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история,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Новейшая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история,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империя,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монархия,</w:t>
            </w:r>
            <w:r w:rsidRPr="00CD64B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либеральные</w:t>
            </w:r>
            <w:r w:rsidRPr="00CD64B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партии,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социалдемократия,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революция,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вооружённое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восстание).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Устанавливать причинно-следственные связи между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ранее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изученными</w:t>
            </w:r>
            <w:r w:rsidRPr="00CD64B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историческими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фактами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явлениями (самодержавие; аграрный вопрос;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имперский центр и регионы; Первая русская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революция; парламентаризм в России и др.) 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революциями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1917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Раскрывать</w:t>
            </w:r>
            <w:r w:rsidRPr="00CD64B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значение</w:t>
            </w:r>
            <w:r w:rsidRPr="00CD64B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свержения</w:t>
            </w:r>
            <w:r w:rsidRPr="00CD64B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самодержавияв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стране,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её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демократизации.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Характеризовать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историческое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значение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Февральской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Октябрьской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1917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Устанавливать аналогии с революционными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событиями 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процессами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всемирной истории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(революцииНовой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истории,</w:t>
            </w:r>
            <w:r w:rsidRPr="00CD64B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марксизм,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рабочее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движение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др.).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Выражать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собственное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мнение 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обобщать иные мнения о революционных событиях 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1917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г.Приводить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примеры</w:t>
            </w:r>
            <w:r w:rsidRPr="00CD64B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родного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края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начала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XX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в.</w:t>
            </w:r>
          </w:p>
        </w:tc>
      </w:tr>
    </w:tbl>
    <w:p w:rsidR="00311202" w:rsidRPr="00CD64BF" w:rsidRDefault="00311202" w:rsidP="00CD64BF">
      <w:pPr>
        <w:jc w:val="both"/>
        <w:rPr>
          <w:sz w:val="24"/>
          <w:szCs w:val="24"/>
        </w:rPr>
        <w:sectPr w:rsidR="00311202" w:rsidRPr="00CD64BF" w:rsidSect="00311202">
          <w:pgSz w:w="16840" w:h="11910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155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205"/>
        <w:gridCol w:w="6846"/>
      </w:tblGrid>
      <w:tr w:rsidR="00311202" w:rsidRPr="00CD64BF" w:rsidTr="00381873">
        <w:trPr>
          <w:trHeight w:val="5086"/>
        </w:trPr>
        <w:tc>
          <w:tcPr>
            <w:tcW w:w="3512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Революционные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глазами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соотечественников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мира.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 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уроки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революций.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Использовать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приёмы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исследовательской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деятельности, элементарные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умения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прогноза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(о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влиянии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революционных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общемировые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процессыXX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века,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историю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народов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России).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Систематизировать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 интерпретировать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информацию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видов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изучаемой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теме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(справочная, научно-популярная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литература,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интернет-ресурсы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др.).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Различать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исторической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явления,</w:t>
            </w:r>
            <w:r w:rsidRPr="00CD64BF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процессы;</w:t>
            </w:r>
            <w:r w:rsidRPr="00CD64BF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факты</w:t>
            </w:r>
            <w:r w:rsidRPr="00CD64B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и</w:t>
            </w:r>
            <w:r w:rsidRPr="00CD64B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мнения.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объяснять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опорой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фактический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материал своё отношение к наиболее значительным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событиям.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Представлять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познавательной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деятельности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 различных формах (дискуссия, доклад, эссе и др.).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Участвовать в проектной деятельности, пользовать-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ся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компьютерными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технологиями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обработки,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систематизации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(на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принципов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информационной</w:t>
            </w:r>
            <w:r w:rsidRPr="00CD64B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безопасности).</w:t>
            </w:r>
          </w:p>
        </w:tc>
      </w:tr>
      <w:tr w:rsidR="00381873" w:rsidRPr="00CD64BF" w:rsidTr="00381873">
        <w:trPr>
          <w:trHeight w:val="2388"/>
        </w:trPr>
        <w:tc>
          <w:tcPr>
            <w:tcW w:w="3512" w:type="dxa"/>
            <w:vMerge w:val="restart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05"/>
                <w:sz w:val="24"/>
                <w:szCs w:val="24"/>
              </w:rPr>
              <w:t>Великая</w:t>
            </w:r>
            <w:r w:rsidRPr="00CD64B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w w:val="105"/>
                <w:sz w:val="24"/>
                <w:szCs w:val="24"/>
              </w:rPr>
              <w:t>Отечественная</w:t>
            </w:r>
            <w:r w:rsidRPr="00CD64BF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война</w:t>
            </w:r>
            <w:r w:rsidRPr="00CD64BF">
              <w:rPr>
                <w:spacing w:val="9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(1941—1945</w:t>
            </w:r>
            <w:r w:rsidRPr="00CD64BF">
              <w:rPr>
                <w:spacing w:val="17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гг.).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t>(4</w:t>
            </w:r>
            <w:r w:rsidRPr="00CD64BF">
              <w:rPr>
                <w:spacing w:val="-7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ч)</w:t>
            </w:r>
          </w:p>
        </w:tc>
        <w:tc>
          <w:tcPr>
            <w:tcW w:w="5205" w:type="dxa"/>
            <w:vMerge w:val="restart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Нападение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гитлеровской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Германии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СССР.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Мобилизация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сил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отпор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pacing w:val="-1"/>
                <w:w w:val="115"/>
                <w:sz w:val="24"/>
                <w:szCs w:val="24"/>
              </w:rPr>
              <w:t>врагу.</w:t>
            </w:r>
            <w:r w:rsidRPr="00CD64BF">
              <w:rPr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Битва</w:t>
            </w:r>
            <w:r w:rsidRPr="00CD64BF">
              <w:rPr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за </w:t>
            </w:r>
            <w:r w:rsidRPr="00CD64BF">
              <w:rPr>
                <w:w w:val="115"/>
                <w:sz w:val="24"/>
                <w:szCs w:val="24"/>
              </w:rPr>
              <w:t>Москву.</w:t>
            </w:r>
            <w:r w:rsidRPr="00CD64BF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Срыв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гитлеровского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плана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«молниеносной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войны».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Блокада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Ленинграда.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Крупнейшие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битвы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ходе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Сталинградская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битва.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Битва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Курской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дуге.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Битва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за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Днепр.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lastRenderedPageBreak/>
              <w:t>Массовый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героизм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представите-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лей</w:t>
            </w:r>
            <w:r w:rsidRPr="00CD64B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всех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народов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Организация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борьбы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тылу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врага: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партизанское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движение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подполье.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Юные герои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фронта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тыла.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Патриотическое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служение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представителей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религиозных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конфессий.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Вклад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деятелей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куль-туры,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учёных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конструкторов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pacing w:val="-1"/>
                <w:w w:val="115"/>
                <w:sz w:val="24"/>
                <w:szCs w:val="24"/>
              </w:rPr>
              <w:t>в</w:t>
            </w:r>
            <w:r w:rsidRPr="00CD64B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общенародную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борьбу</w:t>
            </w:r>
            <w:r w:rsidRPr="00CD64B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с</w:t>
            </w:r>
            <w:r w:rsidRPr="00CD64B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врагом.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Преступления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нацистов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 их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пособников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оккупированной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территории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СССР.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Трагедия</w:t>
            </w:r>
          </w:p>
          <w:p w:rsidR="00381873" w:rsidRPr="00CD64BF" w:rsidRDefault="00381873" w:rsidP="00CD64BF">
            <w:pPr>
              <w:pStyle w:val="TableParagraph"/>
              <w:tabs>
                <w:tab w:val="left" w:pos="2859"/>
              </w:tabs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мужество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гражданскогонаселения.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Полное</w:t>
            </w:r>
            <w:r w:rsidRPr="00CD64B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снятие</w:t>
            </w:r>
            <w:r w:rsidRPr="00CD64B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блокады</w:t>
            </w:r>
            <w:r w:rsidRPr="00CD64B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Ленин-</w:t>
            </w:r>
            <w:r w:rsidRPr="00CD64B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града.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Освобождение</w:t>
            </w:r>
            <w:r w:rsidRPr="00CD64BF">
              <w:rPr>
                <w:w w:val="115"/>
                <w:sz w:val="24"/>
                <w:szCs w:val="24"/>
              </w:rPr>
              <w:tab/>
            </w:r>
            <w:r w:rsidRPr="00CD64BF">
              <w:rPr>
                <w:spacing w:val="-1"/>
                <w:w w:val="115"/>
                <w:sz w:val="24"/>
                <w:szCs w:val="24"/>
              </w:rPr>
              <w:t>оккупированных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территорий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0"/>
                <w:sz w:val="24"/>
                <w:szCs w:val="24"/>
              </w:rPr>
              <w:t>СССР</w:t>
            </w:r>
            <w:r w:rsidRPr="00CD64BF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и</w:t>
            </w:r>
            <w:r w:rsidRPr="00CD64BF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союзники.</w:t>
            </w:r>
            <w:r w:rsidRPr="00CD64B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Освободительная</w:t>
            </w:r>
            <w:r w:rsidRPr="00CD64BF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миссия</w:t>
            </w:r>
            <w:r w:rsidRPr="00CD64BF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Красной</w:t>
            </w:r>
            <w:r w:rsidRPr="00CD64BF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Армии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20"/>
                <w:sz w:val="24"/>
                <w:szCs w:val="24"/>
              </w:rPr>
              <w:t>в Европе. Битва за Берлин.</w:t>
            </w:r>
            <w:r w:rsidRPr="00CD64B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Безоговорочная капитуляция</w:t>
            </w:r>
            <w:r w:rsidRPr="00CD64B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Германии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окончание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Великой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 войны. Разгром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милитаристской</w:t>
            </w:r>
            <w:r w:rsidRPr="00CD64BF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Японии.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Осуждение главных военных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преступников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их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пособников.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Источники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Победы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советского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народа.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Решающая роль СССР в победе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антигитлеровской</w:t>
            </w:r>
          </w:p>
        </w:tc>
        <w:tc>
          <w:tcPr>
            <w:tcW w:w="6846" w:type="dxa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lastRenderedPageBreak/>
              <w:t>Определять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понятия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термины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(нацизм,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блокада,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антифашистское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подполье,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холокост,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бандеровцы,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власовцы, коренной перелом в войне, второй фронти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др.).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Раскрывать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взаимосвязи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ключевых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Великой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войны,</w:t>
            </w:r>
            <w:r w:rsidRPr="00CD64B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характеризовать</w:t>
            </w:r>
            <w:r w:rsidRPr="00CD64BF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ихитоги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историческое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значение.</w:t>
            </w:r>
          </w:p>
          <w:p w:rsidR="00381873" w:rsidRPr="00CD64BF" w:rsidRDefault="00381873" w:rsidP="00CD64BF">
            <w:pPr>
              <w:pStyle w:val="TableParagraph"/>
              <w:tabs>
                <w:tab w:val="left" w:pos="1653"/>
                <w:tab w:val="left" w:pos="3440"/>
                <w:tab w:val="left" w:pos="5488"/>
              </w:tabs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Строить</w:t>
            </w:r>
            <w:r w:rsidRPr="00CD64BF">
              <w:rPr>
                <w:w w:val="115"/>
                <w:sz w:val="24"/>
                <w:szCs w:val="24"/>
              </w:rPr>
              <w:tab/>
              <w:t>логические</w:t>
            </w:r>
            <w:r w:rsidRPr="00CD64BF">
              <w:rPr>
                <w:w w:val="115"/>
                <w:sz w:val="24"/>
                <w:szCs w:val="24"/>
              </w:rPr>
              <w:tab/>
              <w:t>рассуждения,</w:t>
            </w:r>
            <w:r w:rsidRPr="00CD64BF">
              <w:rPr>
                <w:w w:val="115"/>
                <w:sz w:val="24"/>
                <w:szCs w:val="24"/>
              </w:rPr>
              <w:tab/>
            </w:r>
            <w:r w:rsidRPr="00CD64BF">
              <w:rPr>
                <w:spacing w:val="-1"/>
                <w:w w:val="115"/>
                <w:sz w:val="24"/>
                <w:szCs w:val="24"/>
              </w:rPr>
              <w:t>делать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умозаключения</w:t>
            </w:r>
            <w:r w:rsidRPr="00CD64BF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(индуктивные,</w:t>
            </w:r>
            <w:r w:rsidRPr="00CD64BF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дедуктивные</w:t>
            </w:r>
            <w:r w:rsidRPr="00CD64BF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20"/>
                <w:sz w:val="24"/>
                <w:szCs w:val="24"/>
              </w:rPr>
              <w:t>аналогии).</w:t>
            </w:r>
          </w:p>
        </w:tc>
      </w:tr>
      <w:tr w:rsidR="00381873" w:rsidRPr="00CD64BF" w:rsidTr="00381873">
        <w:trPr>
          <w:trHeight w:val="2498"/>
        </w:trPr>
        <w:tc>
          <w:tcPr>
            <w:tcW w:w="3512" w:type="dxa"/>
            <w:vMerge/>
            <w:tcBorders>
              <w:top w:val="nil"/>
            </w:tcBorders>
          </w:tcPr>
          <w:p w:rsidR="00381873" w:rsidRPr="00CD64BF" w:rsidRDefault="00381873" w:rsidP="00CD6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846" w:type="dxa"/>
            <w:vMerge w:val="restart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Доказывать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примерах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всенародный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характер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2"/>
                <w:w w:val="115"/>
                <w:sz w:val="24"/>
                <w:szCs w:val="24"/>
              </w:rPr>
              <w:t>войны</w:t>
            </w:r>
            <w:r w:rsidRPr="00CD64B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СССР</w:t>
            </w:r>
            <w:r w:rsidRPr="00CD64B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с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гитлеровской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Германией</w:t>
            </w:r>
            <w:r w:rsidRPr="00CD64B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и</w:t>
            </w:r>
            <w:r w:rsidRPr="00CD64B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w w:val="115"/>
                <w:sz w:val="24"/>
                <w:szCs w:val="24"/>
              </w:rPr>
              <w:t>её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союзниками.Обосновывать выводы о значении,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источниках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Победы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советского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народа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войне.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pacing w:val="-1"/>
                <w:w w:val="115"/>
                <w:sz w:val="24"/>
                <w:szCs w:val="24"/>
              </w:rPr>
              <w:t>Систематизировать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интерпретировать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информацию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 видов (справочная, научно-популярная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литература, интернет-ресурсы и др.) и уровней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(всемирная,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региональная,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локальная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история).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Группировать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однородные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исторические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факты,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выбирая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основания</w:t>
            </w:r>
            <w:r w:rsidRPr="00CD64B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критерии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классификации.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Различать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исторической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явления,</w:t>
            </w:r>
            <w:r w:rsidRPr="00CD64BF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процессы;</w:t>
            </w:r>
            <w:r w:rsidRPr="00CD64BF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факты</w:t>
            </w:r>
            <w:r w:rsidRPr="00CD64B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и</w:t>
            </w:r>
            <w:r w:rsidRPr="00CD64B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мнения.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отбирать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факты,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которые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могут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быть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использованы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подтверждения/опровержения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какой-либо оценки исторических событий.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Проводить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составленному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плану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небольшое исследование по установлению причин-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но-следственных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связей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процессов.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Оценивать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информацию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применимость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достоверность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(в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т.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ч.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материале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региональной,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локальной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Представлять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</w:t>
            </w:r>
            <w:r w:rsidRPr="00CD64B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познавательной</w:t>
            </w:r>
            <w:r w:rsidRPr="00CD64B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деятельностив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формах.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Давать развёрнутый устный ответ с использованием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основной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учебной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справочного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аппарата учебника, дополнительных источников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информации.</w:t>
            </w:r>
          </w:p>
        </w:tc>
      </w:tr>
      <w:tr w:rsidR="00381873" w:rsidRPr="00CD64BF" w:rsidTr="00381873">
        <w:trPr>
          <w:trHeight w:val="4872"/>
        </w:trPr>
        <w:tc>
          <w:tcPr>
            <w:tcW w:w="3512" w:type="dxa"/>
            <w:vMerge w:val="restart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846" w:type="dxa"/>
            <w:vMerge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11202" w:rsidRPr="00CD64BF" w:rsidTr="00381873">
        <w:trPr>
          <w:trHeight w:val="2421"/>
        </w:trPr>
        <w:tc>
          <w:tcPr>
            <w:tcW w:w="3512" w:type="dxa"/>
            <w:vMerge/>
            <w:tcBorders>
              <w:top w:val="nil"/>
            </w:tcBorders>
          </w:tcPr>
          <w:p w:rsidR="00311202" w:rsidRPr="00CD64BF" w:rsidRDefault="00311202" w:rsidP="00CD6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0"/>
                <w:sz w:val="24"/>
                <w:szCs w:val="24"/>
              </w:rPr>
              <w:t>коалиции.</w:t>
            </w:r>
            <w:r w:rsidRPr="00CD64B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Всемирно-историческое</w:t>
            </w:r>
            <w:r w:rsidRPr="00CD64BF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значение</w:t>
            </w:r>
            <w:r w:rsidRPr="00CD64B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Победы</w:t>
            </w:r>
            <w:r w:rsidRPr="00CD64BF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CD64BF">
              <w:rPr>
                <w:w w:val="110"/>
                <w:sz w:val="24"/>
                <w:szCs w:val="24"/>
              </w:rPr>
              <w:t>СССР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Великой</w:t>
            </w:r>
            <w:r w:rsidRPr="00CD64B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войне.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Историческая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память.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Попытки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искажения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Второй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мировой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роли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советскогонарода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pacing w:val="-1"/>
                <w:w w:val="115"/>
                <w:sz w:val="24"/>
                <w:szCs w:val="24"/>
              </w:rPr>
              <w:t>победе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над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гитлеровскойГерманией</w:t>
            </w:r>
            <w:r w:rsidRPr="00CD64B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её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союзниками.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ДеньПобеды в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мире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сегодня.</w:t>
            </w:r>
            <w:r w:rsidR="00381873">
              <w:rPr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Календарь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памятных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дат.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Формулировать собственное мнение и обобщать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оценки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</w:t>
            </w:r>
            <w:r w:rsidRPr="00CD64B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изучении</w:t>
            </w:r>
            <w:r w:rsidRPr="00CD64B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важнейших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</w:t>
            </w:r>
            <w:r w:rsidRPr="00CD64B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Великой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Участвовать в проектной деятельности, пользоваться</w:t>
            </w:r>
            <w:r w:rsidRPr="00CD64BF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компьютерными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технологиями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обработки,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систематизации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(на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принципов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информационной</w:t>
            </w:r>
            <w:r w:rsidRPr="00CD64B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безопасности).</w:t>
            </w:r>
          </w:p>
        </w:tc>
      </w:tr>
      <w:tr w:rsidR="00381873" w:rsidRPr="00CD64BF" w:rsidTr="00381873">
        <w:trPr>
          <w:trHeight w:val="4416"/>
        </w:trPr>
        <w:tc>
          <w:tcPr>
            <w:tcW w:w="3512" w:type="dxa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05"/>
                <w:sz w:val="24"/>
                <w:szCs w:val="24"/>
              </w:rPr>
              <w:t>Распад СССР. Становление</w:t>
            </w:r>
            <w:r w:rsidRPr="00CD64BF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w w:val="105"/>
                <w:sz w:val="24"/>
                <w:szCs w:val="24"/>
              </w:rPr>
              <w:t>новой России (1992—1999</w:t>
            </w:r>
            <w:r w:rsidRPr="00CD64B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D64BF">
              <w:rPr>
                <w:w w:val="105"/>
                <w:sz w:val="24"/>
                <w:szCs w:val="24"/>
              </w:rPr>
              <w:t>гг.).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t>(2</w:t>
            </w:r>
            <w:r w:rsidRPr="00CD64BF">
              <w:rPr>
                <w:spacing w:val="-7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ч)</w:t>
            </w:r>
          </w:p>
        </w:tc>
        <w:tc>
          <w:tcPr>
            <w:tcW w:w="5205" w:type="dxa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Распад СССР. Образование СНГ.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Последствия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перехода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рыночной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экономике.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Становление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демократической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Конституция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1993</w:t>
            </w:r>
            <w:r w:rsidRPr="00CD64B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Внешняя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политика</w:t>
            </w:r>
            <w:r w:rsidRPr="00CD64BF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РФ</w:t>
            </w:r>
            <w:r w:rsidRPr="00CD64B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в</w:t>
            </w:r>
            <w:r w:rsidRPr="00CD64B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конце</w:t>
            </w:r>
            <w:r w:rsidRPr="00CD64BF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XX</w:t>
            </w:r>
            <w:r w:rsidRPr="00CD64BF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в.</w:t>
            </w:r>
          </w:p>
        </w:tc>
        <w:tc>
          <w:tcPr>
            <w:tcW w:w="6846" w:type="dxa"/>
          </w:tcPr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ранее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изученные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новые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термины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понятия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(СССР,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СНГ,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РФ,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Евросоюз,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рыночная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экономика,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конституция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др.).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Строить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логические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рассуждения,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делать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умозаключения (индуктивные, дедуктивные и по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аналогии)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влиянии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ранее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изученных</w:t>
            </w:r>
            <w:r w:rsidRPr="00CD64B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фактовна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ключевые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1990-х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гг.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Выражать,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аргументировать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собственное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мнение</w:t>
            </w:r>
          </w:p>
          <w:p w:rsidR="00381873" w:rsidRPr="00CD64BF" w:rsidRDefault="00381873" w:rsidP="00CD64BF">
            <w:pPr>
              <w:pStyle w:val="TableParagraph"/>
              <w:tabs>
                <w:tab w:val="left" w:pos="631"/>
                <w:tab w:val="left" w:pos="2034"/>
                <w:tab w:val="left" w:pos="3353"/>
                <w:tab w:val="left" w:pos="3840"/>
                <w:tab w:val="left" w:pos="4296"/>
                <w:tab w:val="left" w:pos="4771"/>
              </w:tabs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w w:val="115"/>
                <w:sz w:val="24"/>
                <w:szCs w:val="24"/>
              </w:rPr>
              <w:tab/>
              <w:t>обобщать</w:t>
            </w:r>
            <w:r w:rsidRPr="00CD64BF">
              <w:rPr>
                <w:w w:val="115"/>
                <w:sz w:val="24"/>
                <w:szCs w:val="24"/>
              </w:rPr>
              <w:tab/>
              <w:t>примеры</w:t>
            </w:r>
            <w:r w:rsidRPr="00CD64BF">
              <w:rPr>
                <w:w w:val="115"/>
                <w:sz w:val="24"/>
                <w:szCs w:val="24"/>
              </w:rPr>
              <w:tab/>
              <w:t>(в</w:t>
            </w:r>
            <w:r w:rsidRPr="00CD64BF">
              <w:rPr>
                <w:w w:val="115"/>
                <w:sz w:val="24"/>
                <w:szCs w:val="24"/>
              </w:rPr>
              <w:tab/>
              <w:t>т.</w:t>
            </w:r>
            <w:r w:rsidRPr="00CD64BF">
              <w:rPr>
                <w:w w:val="115"/>
                <w:sz w:val="24"/>
                <w:szCs w:val="24"/>
              </w:rPr>
              <w:tab/>
              <w:t>ч.</w:t>
            </w:r>
            <w:r w:rsidRPr="00CD64BF">
              <w:rPr>
                <w:w w:val="115"/>
                <w:sz w:val="24"/>
                <w:szCs w:val="24"/>
              </w:rPr>
              <w:tab/>
              <w:t>регионального,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локального</w:t>
            </w:r>
            <w:r w:rsidRPr="00CD64B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уровня),</w:t>
            </w:r>
            <w:r w:rsidRPr="00CD64B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оценки</w:t>
            </w:r>
            <w:r w:rsidRPr="00CD64B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других</w:t>
            </w:r>
            <w:r w:rsidRPr="00CD64B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людей</w:t>
            </w:r>
            <w:r w:rsidRPr="00CD64B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</w:t>
            </w:r>
            <w:r w:rsidRPr="00CD64B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распаде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СССР,демократизации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страны.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Формулировать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вопросы (в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диалоге,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дискуссии)по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существу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обсуждаемой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темы.</w:t>
            </w:r>
          </w:p>
          <w:p w:rsidR="00381873" w:rsidRPr="00CD64BF" w:rsidRDefault="00381873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Представлять</w:t>
            </w:r>
            <w:r w:rsidRPr="00CD64B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</w:t>
            </w:r>
            <w:r w:rsidRPr="00CD64B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познавательной</w:t>
            </w:r>
            <w:r w:rsidRPr="00CD64BF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деятельностив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формах.</w:t>
            </w:r>
          </w:p>
        </w:tc>
      </w:tr>
      <w:tr w:rsidR="00311202" w:rsidRPr="00CD64BF" w:rsidTr="00381873">
        <w:trPr>
          <w:trHeight w:val="9152"/>
        </w:trPr>
        <w:tc>
          <w:tcPr>
            <w:tcW w:w="3512" w:type="dxa"/>
          </w:tcPr>
          <w:p w:rsidR="00311202" w:rsidRPr="00CD64BF" w:rsidRDefault="00311202" w:rsidP="004920B4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sz w:val="24"/>
                <w:szCs w:val="24"/>
              </w:rPr>
              <w:lastRenderedPageBreak/>
              <w:t>Возрождение страны с 2000-</w:t>
            </w:r>
            <w:r w:rsidRPr="00CD64BF">
              <w:rPr>
                <w:spacing w:val="-57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sz w:val="24"/>
                <w:szCs w:val="24"/>
              </w:rPr>
              <w:t>х</w:t>
            </w:r>
            <w:r w:rsidRPr="00CD64BF">
              <w:rPr>
                <w:spacing w:val="11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sz w:val="24"/>
                <w:szCs w:val="24"/>
              </w:rPr>
              <w:t>гг.</w:t>
            </w:r>
            <w:r w:rsidRPr="00CD64BF">
              <w:rPr>
                <w:spacing w:val="-38"/>
                <w:sz w:val="24"/>
                <w:szCs w:val="24"/>
              </w:rPr>
              <w:t xml:space="preserve"> </w:t>
            </w:r>
            <w:r w:rsidRPr="00CD64BF">
              <w:rPr>
                <w:spacing w:val="-1"/>
                <w:sz w:val="24"/>
                <w:szCs w:val="24"/>
              </w:rPr>
              <w:t>Воссоединение</w:t>
            </w:r>
            <w:r w:rsidRPr="00CD64BF">
              <w:rPr>
                <w:spacing w:val="2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Крыма</w:t>
            </w:r>
            <w:r w:rsidRPr="00CD64BF">
              <w:rPr>
                <w:spacing w:val="3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с</w:t>
            </w:r>
            <w:r w:rsidRPr="00CD64BF">
              <w:rPr>
                <w:spacing w:val="-58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Россией. (</w:t>
            </w:r>
            <w:r w:rsidR="004920B4">
              <w:rPr>
                <w:sz w:val="24"/>
                <w:szCs w:val="24"/>
              </w:rPr>
              <w:t>4</w:t>
            </w:r>
            <w:r w:rsidRPr="00CD64BF">
              <w:rPr>
                <w:spacing w:val="-3"/>
                <w:sz w:val="24"/>
                <w:szCs w:val="24"/>
              </w:rPr>
              <w:t xml:space="preserve"> </w:t>
            </w:r>
            <w:r w:rsidRPr="00CD64BF">
              <w:rPr>
                <w:sz w:val="24"/>
                <w:szCs w:val="24"/>
              </w:rPr>
              <w:t>ч)</w:t>
            </w: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Россия в начале XXI в. Национальные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символы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Восстановление единого правового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пространства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страны.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Экономическая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интеграция</w:t>
            </w:r>
            <w:r w:rsidRPr="00CD64B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постсоветском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пространстве. Борьба с терроризмом.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Приоритетные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национальные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проекты.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Восстановление лидирующих позиций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международных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отношениях.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Вхождение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Крыма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Севастополя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состав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Общероссийское голосование по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поправкам в Конституцию (2020 г.)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Признание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Россией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ДНР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ЛНР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(2022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г.)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Строить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логические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рассуждения,</w:t>
            </w:r>
            <w:r w:rsidRPr="00CD64B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делать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умозаключения (индуктивные, дедуктивные и по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аналогии).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Выражать,</w:t>
            </w:r>
            <w:r w:rsidRPr="00CD64B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аргументировать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собственное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мнениеи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обобщать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примеры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(в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т.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ч.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регионального,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локального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уровня)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современного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развития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страны. Устанавливать причинно-следственные,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пространственные,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временные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связи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событий, явлений, процессов из истории Крыма,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их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взаимосвязь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(при наличии)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важнейшими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событиями истории России ХХ — начала XXI в.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Характеризовать итоги и историческое значение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изучаемых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 и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процессов.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Систематизировать и интерпретировать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информацию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видов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(справочная,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научно-популярная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литература,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интернет-ресурсы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др.).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Находить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сходные</w:t>
            </w:r>
            <w:r w:rsidRPr="00CD64B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аргументы</w:t>
            </w:r>
            <w:r w:rsidRPr="00CD64B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подтверждение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или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опровержении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точки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зрения,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 мнения в источниках информации, СМИ.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Группировать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однородные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исторические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выбирая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основания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критерии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классификации.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Формулировать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вопросы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отвечать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(в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диалоге,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дискуссии)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существу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обсуждаемой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темы.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объяснять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опорой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фактический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материал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своё отношение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наиболее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значительным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событиям,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достижениям.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Представлять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итоги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познавательной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деятельности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различных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формах.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отбирать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факты,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которые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могут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быть использованы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подтверждения/опровержения</w:t>
            </w:r>
            <w:r w:rsidRPr="00CD64B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приводимой</w:t>
            </w:r>
            <w:r w:rsidRPr="00CD64B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оценки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Проводить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составленному</w:t>
            </w:r>
          </w:p>
        </w:tc>
      </w:tr>
    </w:tbl>
    <w:p w:rsidR="00311202" w:rsidRPr="00CD64BF" w:rsidRDefault="00311202" w:rsidP="00CD64BF">
      <w:pPr>
        <w:jc w:val="both"/>
        <w:rPr>
          <w:sz w:val="24"/>
          <w:szCs w:val="24"/>
        </w:rPr>
        <w:sectPr w:rsidR="00311202" w:rsidRPr="00CD64BF" w:rsidSect="00311202">
          <w:pgSz w:w="16840" w:h="11910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205"/>
        <w:gridCol w:w="6846"/>
      </w:tblGrid>
      <w:tr w:rsidR="00311202" w:rsidRPr="00CD64BF" w:rsidTr="00381873">
        <w:trPr>
          <w:trHeight w:val="1293"/>
        </w:trPr>
        <w:tc>
          <w:tcPr>
            <w:tcW w:w="3512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плану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небольшое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исследование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изучаемой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теме.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Участвовать в проектной деятельности,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пользоваться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компьютерными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технологиями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обработки,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систематизации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(на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основе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принципов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информационной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безопасности).</w:t>
            </w:r>
          </w:p>
        </w:tc>
      </w:tr>
      <w:tr w:rsidR="00311202" w:rsidRPr="00CD64BF" w:rsidTr="00381873">
        <w:trPr>
          <w:trHeight w:val="5422"/>
        </w:trPr>
        <w:tc>
          <w:tcPr>
            <w:tcW w:w="3512" w:type="dxa"/>
          </w:tcPr>
          <w:p w:rsidR="00311202" w:rsidRPr="00CD64BF" w:rsidRDefault="00311202" w:rsidP="004920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D64BF">
              <w:rPr>
                <w:b/>
                <w:sz w:val="24"/>
                <w:szCs w:val="24"/>
              </w:rPr>
              <w:t>Итоговое</w:t>
            </w:r>
            <w:r w:rsidRPr="00CD64B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D64BF">
              <w:rPr>
                <w:b/>
                <w:sz w:val="24"/>
                <w:szCs w:val="24"/>
              </w:rPr>
              <w:t>повторение</w:t>
            </w:r>
            <w:r w:rsidRPr="00CD64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64BF">
              <w:rPr>
                <w:b/>
                <w:sz w:val="24"/>
                <w:szCs w:val="24"/>
              </w:rPr>
              <w:t>(</w:t>
            </w:r>
            <w:r w:rsidR="004920B4">
              <w:rPr>
                <w:b/>
                <w:sz w:val="24"/>
                <w:szCs w:val="24"/>
              </w:rPr>
              <w:t>3</w:t>
            </w:r>
            <w:r w:rsidRPr="00CD64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64B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5205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История родного края в годы Великой</w:t>
            </w:r>
            <w:r w:rsidRPr="00CD64BF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российской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революции(1917—1922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гг.)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Наши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земляки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—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герои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Великой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Отечественной</w:t>
            </w:r>
            <w:r w:rsidRPr="00CD64B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войны</w:t>
            </w:r>
            <w:r w:rsidRPr="00CD64B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(1941—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20"/>
                <w:sz w:val="24"/>
                <w:szCs w:val="24"/>
              </w:rPr>
              <w:t>1945</w:t>
            </w:r>
            <w:r w:rsidRPr="00CD64BF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CD64BF">
              <w:rPr>
                <w:w w:val="120"/>
                <w:sz w:val="24"/>
                <w:szCs w:val="24"/>
              </w:rPr>
              <w:t>гг.)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На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регион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конце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XX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—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началеXXI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вв.</w:t>
            </w:r>
          </w:p>
        </w:tc>
        <w:tc>
          <w:tcPr>
            <w:tcW w:w="6846" w:type="dxa"/>
          </w:tcPr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Характеризовать</w:t>
            </w:r>
            <w:r w:rsidRPr="00CD64B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значение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ключевых</w:t>
            </w:r>
            <w:r w:rsidRPr="00CD64B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 родного края в истории России до 1914 г.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Устанавливать причинно-следственные,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пространственные,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временные</w:t>
            </w:r>
            <w:r w:rsidRPr="00CD64B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связи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событий, явлений, процессов истории родного края,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их</w:t>
            </w:r>
            <w:r w:rsidRPr="00CD64B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взаимосвязь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(при</w:t>
            </w:r>
            <w:r w:rsidRPr="00CD64B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наличии)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важнейшими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событиями истории России ХХ — начала XXI вв.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Приводить аргументы в подтверждение или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опровержение точки зрения по изучаемой теме,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формулировать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собственное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мнение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актуальным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вопросам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региональной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Формулировать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вопросы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отвечать</w:t>
            </w:r>
            <w:r w:rsidRPr="00CD64B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(в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диалоге,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дискуссии)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существу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обсуждаемой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темы.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Самостоятельно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отбирать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факты,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которые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могут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быть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использованы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для</w:t>
            </w:r>
            <w:r w:rsidRPr="00CD64B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подтверждения/опровержения</w:t>
            </w:r>
            <w:r w:rsidRPr="00CD64B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приводимой</w:t>
            </w:r>
            <w:r w:rsidRPr="00CD64B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оценки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исторических</w:t>
            </w:r>
            <w:r w:rsidRPr="00CD64B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событий.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Определять</w:t>
            </w:r>
            <w:r w:rsidRPr="00CD64B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своё</w:t>
            </w:r>
            <w:r w:rsidRPr="00CD64BF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отношение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наиболее</w:t>
            </w:r>
            <w:r w:rsidRPr="00CD64B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значительным</w:t>
            </w:r>
            <w:r w:rsidRPr="00CD64BF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событиям,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достижениям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родного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края</w:t>
            </w:r>
          </w:p>
          <w:p w:rsidR="00311202" w:rsidRPr="00CD64BF" w:rsidRDefault="00311202" w:rsidP="00CD64BF">
            <w:pPr>
              <w:pStyle w:val="TableParagraph"/>
              <w:jc w:val="both"/>
              <w:rPr>
                <w:sz w:val="24"/>
                <w:szCs w:val="24"/>
              </w:rPr>
            </w:pPr>
            <w:r w:rsidRPr="00CD64BF">
              <w:rPr>
                <w:w w:val="115"/>
                <w:sz w:val="24"/>
                <w:szCs w:val="24"/>
              </w:rPr>
              <w:t>в</w:t>
            </w:r>
            <w:r w:rsidRPr="00CD64B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Новейший</w:t>
            </w:r>
            <w:r w:rsidRPr="00CD64B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период</w:t>
            </w:r>
            <w:r w:rsidRPr="00CD64B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истории</w:t>
            </w:r>
            <w:r w:rsidRPr="00CD64B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CD64BF">
              <w:rPr>
                <w:w w:val="115"/>
                <w:sz w:val="24"/>
                <w:szCs w:val="24"/>
              </w:rPr>
              <w:t>России.</w:t>
            </w:r>
          </w:p>
        </w:tc>
      </w:tr>
    </w:tbl>
    <w:p w:rsidR="00311202" w:rsidRPr="00CD64BF" w:rsidRDefault="00311202" w:rsidP="00CD64BF">
      <w:pPr>
        <w:pStyle w:val="a3"/>
      </w:pPr>
    </w:p>
    <w:p w:rsidR="00311202" w:rsidRPr="00CD64BF" w:rsidRDefault="00311202" w:rsidP="00CD64BF">
      <w:pPr>
        <w:pStyle w:val="a3"/>
      </w:pPr>
    </w:p>
    <w:p w:rsidR="00311202" w:rsidRPr="00CD64BF" w:rsidRDefault="00311202" w:rsidP="00CD64BF">
      <w:pPr>
        <w:pStyle w:val="a3"/>
        <w:ind w:firstLine="708"/>
      </w:pPr>
      <w:r w:rsidRPr="00CD64BF">
        <w:t>При</w:t>
      </w:r>
      <w:r w:rsidRPr="00CD64BF">
        <w:rPr>
          <w:spacing w:val="1"/>
        </w:rPr>
        <w:t xml:space="preserve"> </w:t>
      </w:r>
      <w:r w:rsidRPr="00CD64BF">
        <w:t>разработке</w:t>
      </w:r>
      <w:r w:rsidRPr="00CD64BF">
        <w:rPr>
          <w:spacing w:val="1"/>
        </w:rPr>
        <w:t xml:space="preserve"> </w:t>
      </w:r>
      <w:r w:rsidRPr="00CD64BF">
        <w:t>рабочей</w:t>
      </w:r>
      <w:r w:rsidRPr="00CD64BF">
        <w:rPr>
          <w:spacing w:val="1"/>
        </w:rPr>
        <w:t xml:space="preserve"> </w:t>
      </w:r>
      <w:r w:rsidRPr="00CD64BF">
        <w:t>программы</w:t>
      </w:r>
      <w:r w:rsidRPr="00CD64BF">
        <w:rPr>
          <w:spacing w:val="1"/>
        </w:rPr>
        <w:t xml:space="preserve"> </w:t>
      </w:r>
      <w:r w:rsidRPr="00CD64BF">
        <w:t>в</w:t>
      </w:r>
      <w:r w:rsidRPr="00CD64BF">
        <w:rPr>
          <w:spacing w:val="1"/>
        </w:rPr>
        <w:t xml:space="preserve"> </w:t>
      </w:r>
      <w:r w:rsidRPr="00CD64BF">
        <w:t>тематическом</w:t>
      </w:r>
      <w:r w:rsidRPr="00CD64BF">
        <w:rPr>
          <w:spacing w:val="1"/>
        </w:rPr>
        <w:t xml:space="preserve"> </w:t>
      </w:r>
      <w:r w:rsidRPr="00CD64BF">
        <w:t>планировании</w:t>
      </w:r>
      <w:r w:rsidRPr="00CD64BF">
        <w:rPr>
          <w:spacing w:val="1"/>
        </w:rPr>
        <w:t xml:space="preserve"> </w:t>
      </w:r>
      <w:r w:rsidRPr="00CD64BF">
        <w:t>должны</w:t>
      </w:r>
      <w:r w:rsidRPr="00CD64BF">
        <w:rPr>
          <w:spacing w:val="1"/>
        </w:rPr>
        <w:t xml:space="preserve"> </w:t>
      </w:r>
      <w:r w:rsidRPr="00CD64BF">
        <w:t>быть</w:t>
      </w:r>
      <w:r w:rsidRPr="00CD64BF">
        <w:rPr>
          <w:spacing w:val="1"/>
        </w:rPr>
        <w:t xml:space="preserve"> </w:t>
      </w:r>
      <w:r w:rsidRPr="00CD64BF">
        <w:t>учтены</w:t>
      </w:r>
      <w:r w:rsidRPr="00CD64BF">
        <w:rPr>
          <w:spacing w:val="1"/>
        </w:rPr>
        <w:t xml:space="preserve"> </w:t>
      </w:r>
      <w:r w:rsidRPr="00CD64BF">
        <w:t>возможности</w:t>
      </w:r>
      <w:r w:rsidRPr="00CD64BF">
        <w:rPr>
          <w:spacing w:val="1"/>
        </w:rPr>
        <w:t xml:space="preserve"> </w:t>
      </w:r>
      <w:r w:rsidRPr="00CD64BF">
        <w:t>использования</w:t>
      </w:r>
      <w:r w:rsidRPr="00CD64BF">
        <w:rPr>
          <w:spacing w:val="1"/>
        </w:rPr>
        <w:t xml:space="preserve"> </w:t>
      </w:r>
      <w:r w:rsidRPr="00CD64BF">
        <w:t>электронных</w:t>
      </w:r>
      <w:r w:rsidRPr="00CD64BF">
        <w:rPr>
          <w:spacing w:val="1"/>
        </w:rPr>
        <w:t xml:space="preserve"> </w:t>
      </w:r>
      <w:r w:rsidRPr="00CD64BF">
        <w:t>(цифровых) образовательных ресурсов, являющихся учебно-методическими материалами (мультимедийные про- граммы, электронные учебники и</w:t>
      </w:r>
      <w:r w:rsidRPr="00CD64BF">
        <w:rPr>
          <w:spacing w:val="1"/>
        </w:rPr>
        <w:t xml:space="preserve"> </w:t>
      </w:r>
      <w:r w:rsidRPr="00CD64BF">
        <w:t>задачники,</w:t>
      </w:r>
      <w:r w:rsidRPr="00CD64BF">
        <w:rPr>
          <w:spacing w:val="1"/>
        </w:rPr>
        <w:t xml:space="preserve"> </w:t>
      </w:r>
      <w:r w:rsidRPr="00CD64BF">
        <w:t>электронные</w:t>
      </w:r>
      <w:r w:rsidRPr="00CD64BF">
        <w:rPr>
          <w:spacing w:val="1"/>
        </w:rPr>
        <w:t xml:space="preserve"> </w:t>
      </w:r>
      <w:r w:rsidRPr="00CD64BF">
        <w:t>библиотеки,</w:t>
      </w:r>
      <w:r w:rsidRPr="00CD64BF">
        <w:rPr>
          <w:spacing w:val="1"/>
        </w:rPr>
        <w:t xml:space="preserve"> </w:t>
      </w:r>
      <w:r w:rsidRPr="00CD64BF">
        <w:t>виртуальные</w:t>
      </w:r>
      <w:r w:rsidRPr="00CD64BF">
        <w:rPr>
          <w:spacing w:val="1"/>
        </w:rPr>
        <w:t xml:space="preserve"> </w:t>
      </w:r>
      <w:r w:rsidRPr="00CD64BF">
        <w:t>лаборатории,</w:t>
      </w:r>
      <w:r w:rsidRPr="00CD64BF">
        <w:rPr>
          <w:spacing w:val="1"/>
        </w:rPr>
        <w:t xml:space="preserve"> </w:t>
      </w:r>
      <w:r w:rsidRPr="00CD64BF">
        <w:t>игровые</w:t>
      </w:r>
      <w:r w:rsidRPr="00CD64BF">
        <w:rPr>
          <w:spacing w:val="1"/>
        </w:rPr>
        <w:t xml:space="preserve"> </w:t>
      </w:r>
      <w:r w:rsidRPr="00CD64BF">
        <w:t>программы,</w:t>
      </w:r>
      <w:r w:rsidRPr="00CD64BF">
        <w:rPr>
          <w:spacing w:val="1"/>
        </w:rPr>
        <w:t xml:space="preserve"> </w:t>
      </w:r>
      <w:r w:rsidRPr="00CD64BF">
        <w:t>кол-</w:t>
      </w:r>
      <w:r w:rsidRPr="00CD64BF">
        <w:rPr>
          <w:spacing w:val="1"/>
        </w:rPr>
        <w:t xml:space="preserve"> </w:t>
      </w:r>
      <w:r w:rsidRPr="00CD64BF">
        <w:t>лекции</w:t>
      </w:r>
      <w:r w:rsidRPr="00CD64BF">
        <w:rPr>
          <w:spacing w:val="1"/>
        </w:rPr>
        <w:t xml:space="preserve"> </w:t>
      </w:r>
      <w:r w:rsidRPr="00CD64BF">
        <w:t>цифровых</w:t>
      </w:r>
      <w:r w:rsidRPr="00CD64BF">
        <w:rPr>
          <w:spacing w:val="1"/>
        </w:rPr>
        <w:t xml:space="preserve"> </w:t>
      </w:r>
      <w:r w:rsidRPr="00CD64BF">
        <w:t>образовательных</w:t>
      </w:r>
      <w:r w:rsidRPr="00CD64BF">
        <w:rPr>
          <w:spacing w:val="1"/>
        </w:rPr>
        <w:t xml:space="preserve"> </w:t>
      </w:r>
      <w:r w:rsidRPr="00CD64BF">
        <w:t>ресурсов),</w:t>
      </w:r>
      <w:r w:rsidRPr="00CD64BF">
        <w:rPr>
          <w:spacing w:val="1"/>
        </w:rPr>
        <w:t xml:space="preserve"> </w:t>
      </w:r>
      <w:r w:rsidRPr="00CD64BF"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CD64BF">
        <w:rPr>
          <w:spacing w:val="1"/>
        </w:rPr>
        <w:t xml:space="preserve"> </w:t>
      </w:r>
      <w:r w:rsidRPr="00CD64BF">
        <w:t>дидактические</w:t>
      </w:r>
      <w:r w:rsidRPr="00CD64BF">
        <w:rPr>
          <w:spacing w:val="-2"/>
        </w:rPr>
        <w:t xml:space="preserve"> </w:t>
      </w:r>
      <w:r w:rsidRPr="00CD64BF">
        <w:t>возможности</w:t>
      </w:r>
      <w:r w:rsidRPr="00CD64BF">
        <w:rPr>
          <w:spacing w:val="1"/>
        </w:rPr>
        <w:t xml:space="preserve"> </w:t>
      </w:r>
      <w:r w:rsidRPr="00CD64BF">
        <w:t>ИКТ,</w:t>
      </w:r>
      <w:r w:rsidRPr="00CD64BF">
        <w:rPr>
          <w:spacing w:val="-1"/>
        </w:rPr>
        <w:t xml:space="preserve"> </w:t>
      </w:r>
      <w:r w:rsidRPr="00CD64BF">
        <w:t>содержание</w:t>
      </w:r>
      <w:r w:rsidRPr="00CD64BF">
        <w:rPr>
          <w:spacing w:val="-2"/>
        </w:rPr>
        <w:t xml:space="preserve"> </w:t>
      </w:r>
      <w:r w:rsidRPr="00CD64BF">
        <w:t>которых</w:t>
      </w:r>
      <w:r w:rsidRPr="00CD64BF">
        <w:rPr>
          <w:spacing w:val="2"/>
        </w:rPr>
        <w:t xml:space="preserve"> </w:t>
      </w:r>
      <w:r w:rsidRPr="00CD64BF">
        <w:t>соответствует законодательству</w:t>
      </w:r>
      <w:r w:rsidRPr="00CD64BF">
        <w:rPr>
          <w:spacing w:val="-8"/>
        </w:rPr>
        <w:t xml:space="preserve"> </w:t>
      </w:r>
      <w:r w:rsidRPr="00CD64BF">
        <w:t>об</w:t>
      </w:r>
      <w:r w:rsidRPr="00CD64BF">
        <w:rPr>
          <w:spacing w:val="-1"/>
        </w:rPr>
        <w:t xml:space="preserve"> </w:t>
      </w:r>
      <w:r w:rsidRPr="00CD64BF">
        <w:t>образовании.</w:t>
      </w:r>
    </w:p>
    <w:p w:rsidR="00311202" w:rsidRPr="00CD64BF" w:rsidRDefault="00311202" w:rsidP="00CD64BF">
      <w:pPr>
        <w:pStyle w:val="1"/>
        <w:ind w:left="0"/>
        <w:jc w:val="both"/>
      </w:pPr>
    </w:p>
    <w:p w:rsidR="00311202" w:rsidRPr="00CD64BF" w:rsidRDefault="00311202" w:rsidP="00CD64BF">
      <w:pPr>
        <w:pStyle w:val="1"/>
        <w:ind w:left="0"/>
        <w:jc w:val="both"/>
      </w:pPr>
    </w:p>
    <w:p w:rsidR="00311202" w:rsidRPr="00CD64BF" w:rsidRDefault="00311202" w:rsidP="00CD64BF">
      <w:pPr>
        <w:pStyle w:val="1"/>
        <w:ind w:left="0"/>
        <w:jc w:val="both"/>
      </w:pPr>
    </w:p>
    <w:sectPr w:rsidR="00311202" w:rsidRPr="00CD64BF" w:rsidSect="00311202">
      <w:footerReference w:type="default" r:id="rId9"/>
      <w:pgSz w:w="16850" w:h="11900" w:orient="landscape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F7" w:rsidRDefault="003A6FF7">
      <w:r>
        <w:separator/>
      </w:r>
    </w:p>
  </w:endnote>
  <w:endnote w:type="continuationSeparator" w:id="0">
    <w:p w:rsidR="003A6FF7" w:rsidRDefault="003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73" w:rsidRDefault="00381873">
    <w:pPr>
      <w:pStyle w:val="a3"/>
      <w:spacing w:line="14" w:lineRule="auto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2912" behindDoc="1" locked="0" layoutInCell="1" allowOverlap="1" wp14:anchorId="33E04FE2" wp14:editId="3F65580F">
              <wp:simplePos x="0" y="0"/>
              <wp:positionH relativeFrom="page">
                <wp:posOffset>6680835</wp:posOffset>
              </wp:positionH>
              <wp:positionV relativeFrom="page">
                <wp:posOffset>10065385</wp:posOffset>
              </wp:positionV>
              <wp:extent cx="217170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73" w:rsidRDefault="003818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B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04F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6.05pt;margin-top:792.55pt;width:17.1pt;height:14.2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oGtwIAAKg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" filled="f" stroked="f">
              <v:textbox inset="0,0,0,0">
                <w:txbxContent>
                  <w:p w:rsidR="00381873" w:rsidRDefault="003818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4B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73" w:rsidRDefault="00381873">
    <w:pPr>
      <w:pStyle w:val="a3"/>
      <w:spacing w:line="14" w:lineRule="auto"/>
      <w:jc w:val="left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3936" behindDoc="1" locked="0" layoutInCell="1" allowOverlap="1" wp14:anchorId="2EEA1C68" wp14:editId="66507F12">
              <wp:simplePos x="0" y="0"/>
              <wp:positionH relativeFrom="page">
                <wp:posOffset>9602470</wp:posOffset>
              </wp:positionH>
              <wp:positionV relativeFrom="page">
                <wp:posOffset>6929120</wp:posOffset>
              </wp:positionV>
              <wp:extent cx="216535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73" w:rsidRDefault="003818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BA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A1C68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56.1pt;margin-top:545.6pt;width:17.05pt;height:14.2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vIvQIAAK8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" filled="f" stroked="f">
              <v:textbox inset="0,0,0,0">
                <w:txbxContent>
                  <w:p w:rsidR="00381873" w:rsidRDefault="003818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4BA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F7" w:rsidRDefault="003A6FF7">
      <w:r>
        <w:separator/>
      </w:r>
    </w:p>
  </w:footnote>
  <w:footnote w:type="continuationSeparator" w:id="0">
    <w:p w:rsidR="003A6FF7" w:rsidRDefault="003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26C6C"/>
    <w:multiLevelType w:val="hybridMultilevel"/>
    <w:tmpl w:val="96CA6FFE"/>
    <w:lvl w:ilvl="0" w:tplc="CA524C6E">
      <w:numFmt w:val="bullet"/>
      <w:lvlText w:val="-"/>
      <w:lvlJc w:val="left"/>
      <w:pPr>
        <w:ind w:left="401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8D086">
      <w:numFmt w:val="bullet"/>
      <w:lvlText w:val="-"/>
      <w:lvlJc w:val="left"/>
      <w:pPr>
        <w:ind w:left="5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56336C">
      <w:numFmt w:val="bullet"/>
      <w:lvlText w:val="•"/>
      <w:lvlJc w:val="left"/>
      <w:pPr>
        <w:ind w:left="1639" w:hanging="188"/>
      </w:pPr>
      <w:rPr>
        <w:rFonts w:hint="default"/>
        <w:lang w:val="ru-RU" w:eastAsia="en-US" w:bidi="ar-SA"/>
      </w:rPr>
    </w:lvl>
    <w:lvl w:ilvl="3" w:tplc="375A0082">
      <w:numFmt w:val="bullet"/>
      <w:lvlText w:val="•"/>
      <w:lvlJc w:val="left"/>
      <w:pPr>
        <w:ind w:left="2779" w:hanging="188"/>
      </w:pPr>
      <w:rPr>
        <w:rFonts w:hint="default"/>
        <w:lang w:val="ru-RU" w:eastAsia="en-US" w:bidi="ar-SA"/>
      </w:rPr>
    </w:lvl>
    <w:lvl w:ilvl="4" w:tplc="BA8CFFCA">
      <w:numFmt w:val="bullet"/>
      <w:lvlText w:val="•"/>
      <w:lvlJc w:val="left"/>
      <w:pPr>
        <w:ind w:left="3919" w:hanging="188"/>
      </w:pPr>
      <w:rPr>
        <w:rFonts w:hint="default"/>
        <w:lang w:val="ru-RU" w:eastAsia="en-US" w:bidi="ar-SA"/>
      </w:rPr>
    </w:lvl>
    <w:lvl w:ilvl="5" w:tplc="A0823C50">
      <w:numFmt w:val="bullet"/>
      <w:lvlText w:val="•"/>
      <w:lvlJc w:val="left"/>
      <w:pPr>
        <w:ind w:left="5059" w:hanging="188"/>
      </w:pPr>
      <w:rPr>
        <w:rFonts w:hint="default"/>
        <w:lang w:val="ru-RU" w:eastAsia="en-US" w:bidi="ar-SA"/>
      </w:rPr>
    </w:lvl>
    <w:lvl w:ilvl="6" w:tplc="19564114">
      <w:numFmt w:val="bullet"/>
      <w:lvlText w:val="•"/>
      <w:lvlJc w:val="left"/>
      <w:pPr>
        <w:ind w:left="6199" w:hanging="188"/>
      </w:pPr>
      <w:rPr>
        <w:rFonts w:hint="default"/>
        <w:lang w:val="ru-RU" w:eastAsia="en-US" w:bidi="ar-SA"/>
      </w:rPr>
    </w:lvl>
    <w:lvl w:ilvl="7" w:tplc="0A8845FC">
      <w:numFmt w:val="bullet"/>
      <w:lvlText w:val="•"/>
      <w:lvlJc w:val="left"/>
      <w:pPr>
        <w:ind w:left="7339" w:hanging="188"/>
      </w:pPr>
      <w:rPr>
        <w:rFonts w:hint="default"/>
        <w:lang w:val="ru-RU" w:eastAsia="en-US" w:bidi="ar-SA"/>
      </w:rPr>
    </w:lvl>
    <w:lvl w:ilvl="8" w:tplc="33105F74">
      <w:numFmt w:val="bullet"/>
      <w:lvlText w:val="•"/>
      <w:lvlJc w:val="left"/>
      <w:pPr>
        <w:ind w:left="8479" w:hanging="188"/>
      </w:pPr>
      <w:rPr>
        <w:rFonts w:hint="default"/>
        <w:lang w:val="ru-RU" w:eastAsia="en-US" w:bidi="ar-SA"/>
      </w:rPr>
    </w:lvl>
  </w:abstractNum>
  <w:abstractNum w:abstractNumId="1">
    <w:nsid w:val="53FE7116"/>
    <w:multiLevelType w:val="hybridMultilevel"/>
    <w:tmpl w:val="2DCAE456"/>
    <w:lvl w:ilvl="0" w:tplc="5AC24F80">
      <w:numFmt w:val="bullet"/>
      <w:lvlText w:val="-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E42DC">
      <w:numFmt w:val="bullet"/>
      <w:lvlText w:val="•"/>
      <w:lvlJc w:val="left"/>
      <w:pPr>
        <w:ind w:left="1290" w:hanging="142"/>
      </w:pPr>
      <w:rPr>
        <w:rFonts w:hint="default"/>
        <w:lang w:val="ru-RU" w:eastAsia="en-US" w:bidi="ar-SA"/>
      </w:rPr>
    </w:lvl>
    <w:lvl w:ilvl="2" w:tplc="7D1E8AB2">
      <w:numFmt w:val="bullet"/>
      <w:lvlText w:val="•"/>
      <w:lvlJc w:val="left"/>
      <w:pPr>
        <w:ind w:left="2361" w:hanging="142"/>
      </w:pPr>
      <w:rPr>
        <w:rFonts w:hint="default"/>
        <w:lang w:val="ru-RU" w:eastAsia="en-US" w:bidi="ar-SA"/>
      </w:rPr>
    </w:lvl>
    <w:lvl w:ilvl="3" w:tplc="77F6AE40">
      <w:numFmt w:val="bullet"/>
      <w:lvlText w:val="•"/>
      <w:lvlJc w:val="left"/>
      <w:pPr>
        <w:ind w:left="3431" w:hanging="142"/>
      </w:pPr>
      <w:rPr>
        <w:rFonts w:hint="default"/>
        <w:lang w:val="ru-RU" w:eastAsia="en-US" w:bidi="ar-SA"/>
      </w:rPr>
    </w:lvl>
    <w:lvl w:ilvl="4" w:tplc="65B89C44">
      <w:numFmt w:val="bullet"/>
      <w:lvlText w:val="•"/>
      <w:lvlJc w:val="left"/>
      <w:pPr>
        <w:ind w:left="4502" w:hanging="142"/>
      </w:pPr>
      <w:rPr>
        <w:rFonts w:hint="default"/>
        <w:lang w:val="ru-RU" w:eastAsia="en-US" w:bidi="ar-SA"/>
      </w:rPr>
    </w:lvl>
    <w:lvl w:ilvl="5" w:tplc="6F882278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BCD4B696">
      <w:numFmt w:val="bullet"/>
      <w:lvlText w:val="•"/>
      <w:lvlJc w:val="left"/>
      <w:pPr>
        <w:ind w:left="6643" w:hanging="142"/>
      </w:pPr>
      <w:rPr>
        <w:rFonts w:hint="default"/>
        <w:lang w:val="ru-RU" w:eastAsia="en-US" w:bidi="ar-SA"/>
      </w:rPr>
    </w:lvl>
    <w:lvl w:ilvl="7" w:tplc="2A52124E">
      <w:numFmt w:val="bullet"/>
      <w:lvlText w:val="•"/>
      <w:lvlJc w:val="left"/>
      <w:pPr>
        <w:ind w:left="7714" w:hanging="142"/>
      </w:pPr>
      <w:rPr>
        <w:rFonts w:hint="default"/>
        <w:lang w:val="ru-RU" w:eastAsia="en-US" w:bidi="ar-SA"/>
      </w:rPr>
    </w:lvl>
    <w:lvl w:ilvl="8" w:tplc="982AF6AC">
      <w:numFmt w:val="bullet"/>
      <w:lvlText w:val="•"/>
      <w:lvlJc w:val="left"/>
      <w:pPr>
        <w:ind w:left="8785" w:hanging="142"/>
      </w:pPr>
      <w:rPr>
        <w:rFonts w:hint="default"/>
        <w:lang w:val="ru-RU" w:eastAsia="en-US" w:bidi="ar-SA"/>
      </w:rPr>
    </w:lvl>
  </w:abstractNum>
  <w:abstractNum w:abstractNumId="2">
    <w:nsid w:val="6AAB6CF9"/>
    <w:multiLevelType w:val="hybridMultilevel"/>
    <w:tmpl w:val="9D869460"/>
    <w:lvl w:ilvl="0" w:tplc="BD82C6A6">
      <w:start w:val="5"/>
      <w:numFmt w:val="decimal"/>
      <w:lvlText w:val="%1"/>
      <w:lvlJc w:val="left"/>
      <w:pPr>
        <w:ind w:left="4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AEEB6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2" w:tplc="E5826D08">
      <w:numFmt w:val="bullet"/>
      <w:lvlText w:val="•"/>
      <w:lvlJc w:val="left"/>
      <w:pPr>
        <w:ind w:left="3476" w:hanging="180"/>
      </w:pPr>
      <w:rPr>
        <w:rFonts w:hint="default"/>
        <w:lang w:val="ru-RU" w:eastAsia="en-US" w:bidi="ar-SA"/>
      </w:rPr>
    </w:lvl>
    <w:lvl w:ilvl="3" w:tplc="2B98DE0A">
      <w:numFmt w:val="bullet"/>
      <w:lvlText w:val="•"/>
      <w:lvlJc w:val="left"/>
      <w:pPr>
        <w:ind w:left="5014" w:hanging="180"/>
      </w:pPr>
      <w:rPr>
        <w:rFonts w:hint="default"/>
        <w:lang w:val="ru-RU" w:eastAsia="en-US" w:bidi="ar-SA"/>
      </w:rPr>
    </w:lvl>
    <w:lvl w:ilvl="4" w:tplc="DB2E0D68">
      <w:numFmt w:val="bullet"/>
      <w:lvlText w:val="•"/>
      <w:lvlJc w:val="left"/>
      <w:pPr>
        <w:ind w:left="6552" w:hanging="180"/>
      </w:pPr>
      <w:rPr>
        <w:rFonts w:hint="default"/>
        <w:lang w:val="ru-RU" w:eastAsia="en-US" w:bidi="ar-SA"/>
      </w:rPr>
    </w:lvl>
    <w:lvl w:ilvl="5" w:tplc="CE9CCA14">
      <w:numFmt w:val="bullet"/>
      <w:lvlText w:val="•"/>
      <w:lvlJc w:val="left"/>
      <w:pPr>
        <w:ind w:left="8090" w:hanging="180"/>
      </w:pPr>
      <w:rPr>
        <w:rFonts w:hint="default"/>
        <w:lang w:val="ru-RU" w:eastAsia="en-US" w:bidi="ar-SA"/>
      </w:rPr>
    </w:lvl>
    <w:lvl w:ilvl="6" w:tplc="E79CFE18">
      <w:numFmt w:val="bullet"/>
      <w:lvlText w:val="•"/>
      <w:lvlJc w:val="left"/>
      <w:pPr>
        <w:ind w:left="9628" w:hanging="180"/>
      </w:pPr>
      <w:rPr>
        <w:rFonts w:hint="default"/>
        <w:lang w:val="ru-RU" w:eastAsia="en-US" w:bidi="ar-SA"/>
      </w:rPr>
    </w:lvl>
    <w:lvl w:ilvl="7" w:tplc="90F6BE2A">
      <w:numFmt w:val="bullet"/>
      <w:lvlText w:val="•"/>
      <w:lvlJc w:val="left"/>
      <w:pPr>
        <w:ind w:left="11166" w:hanging="180"/>
      </w:pPr>
      <w:rPr>
        <w:rFonts w:hint="default"/>
        <w:lang w:val="ru-RU" w:eastAsia="en-US" w:bidi="ar-SA"/>
      </w:rPr>
    </w:lvl>
    <w:lvl w:ilvl="8" w:tplc="FAFC3984">
      <w:numFmt w:val="bullet"/>
      <w:lvlText w:val="•"/>
      <w:lvlJc w:val="left"/>
      <w:pPr>
        <w:ind w:left="12704" w:hanging="180"/>
      </w:pPr>
      <w:rPr>
        <w:rFonts w:hint="default"/>
        <w:lang w:val="ru-RU" w:eastAsia="en-US" w:bidi="ar-SA"/>
      </w:rPr>
    </w:lvl>
  </w:abstractNum>
  <w:abstractNum w:abstractNumId="3">
    <w:nsid w:val="6E12742D"/>
    <w:multiLevelType w:val="hybridMultilevel"/>
    <w:tmpl w:val="545CD38E"/>
    <w:lvl w:ilvl="0" w:tplc="97F29BE6">
      <w:numFmt w:val="bullet"/>
      <w:lvlText w:val="—"/>
      <w:lvlJc w:val="left"/>
      <w:pPr>
        <w:ind w:left="850" w:hanging="300"/>
      </w:pPr>
      <w:rPr>
        <w:rFonts w:ascii="Times New Roman" w:eastAsia="Times New Roman" w:hAnsi="Times New Roman" w:cs="Times New Roman" w:hint="default"/>
        <w:i/>
        <w:iCs/>
        <w:w w:val="98"/>
        <w:sz w:val="29"/>
        <w:szCs w:val="29"/>
        <w:lang w:val="ru-RU" w:eastAsia="en-US" w:bidi="ar-SA"/>
      </w:rPr>
    </w:lvl>
    <w:lvl w:ilvl="1" w:tplc="4C024E90">
      <w:numFmt w:val="bullet"/>
      <w:lvlText w:val="•"/>
      <w:lvlJc w:val="left"/>
      <w:pPr>
        <w:ind w:left="1849" w:hanging="300"/>
      </w:pPr>
      <w:rPr>
        <w:rFonts w:hint="default"/>
        <w:lang w:val="ru-RU" w:eastAsia="en-US" w:bidi="ar-SA"/>
      </w:rPr>
    </w:lvl>
    <w:lvl w:ilvl="2" w:tplc="6B90D6BE">
      <w:numFmt w:val="bullet"/>
      <w:lvlText w:val="•"/>
      <w:lvlJc w:val="left"/>
      <w:pPr>
        <w:ind w:left="2839" w:hanging="300"/>
      </w:pPr>
      <w:rPr>
        <w:rFonts w:hint="default"/>
        <w:lang w:val="ru-RU" w:eastAsia="en-US" w:bidi="ar-SA"/>
      </w:rPr>
    </w:lvl>
    <w:lvl w:ilvl="3" w:tplc="D6285476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4" w:tplc="B6264FD4">
      <w:numFmt w:val="bullet"/>
      <w:lvlText w:val="•"/>
      <w:lvlJc w:val="left"/>
      <w:pPr>
        <w:ind w:left="4819" w:hanging="300"/>
      </w:pPr>
      <w:rPr>
        <w:rFonts w:hint="default"/>
        <w:lang w:val="ru-RU" w:eastAsia="en-US" w:bidi="ar-SA"/>
      </w:rPr>
    </w:lvl>
    <w:lvl w:ilvl="5" w:tplc="C85C300E">
      <w:numFmt w:val="bullet"/>
      <w:lvlText w:val="•"/>
      <w:lvlJc w:val="left"/>
      <w:pPr>
        <w:ind w:left="5809" w:hanging="300"/>
      </w:pPr>
      <w:rPr>
        <w:rFonts w:hint="default"/>
        <w:lang w:val="ru-RU" w:eastAsia="en-US" w:bidi="ar-SA"/>
      </w:rPr>
    </w:lvl>
    <w:lvl w:ilvl="6" w:tplc="1930C6E0">
      <w:numFmt w:val="bullet"/>
      <w:lvlText w:val="•"/>
      <w:lvlJc w:val="left"/>
      <w:pPr>
        <w:ind w:left="6799" w:hanging="300"/>
      </w:pPr>
      <w:rPr>
        <w:rFonts w:hint="default"/>
        <w:lang w:val="ru-RU" w:eastAsia="en-US" w:bidi="ar-SA"/>
      </w:rPr>
    </w:lvl>
    <w:lvl w:ilvl="7" w:tplc="26980C5C">
      <w:numFmt w:val="bullet"/>
      <w:lvlText w:val="•"/>
      <w:lvlJc w:val="left"/>
      <w:pPr>
        <w:ind w:left="7789" w:hanging="300"/>
      </w:pPr>
      <w:rPr>
        <w:rFonts w:hint="default"/>
        <w:lang w:val="ru-RU" w:eastAsia="en-US" w:bidi="ar-SA"/>
      </w:rPr>
    </w:lvl>
    <w:lvl w:ilvl="8" w:tplc="6BE80FB8">
      <w:numFmt w:val="bullet"/>
      <w:lvlText w:val="•"/>
      <w:lvlJc w:val="left"/>
      <w:pPr>
        <w:ind w:left="8779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2FCB"/>
    <w:rsid w:val="00075E63"/>
    <w:rsid w:val="00311202"/>
    <w:rsid w:val="00381873"/>
    <w:rsid w:val="003A6FF7"/>
    <w:rsid w:val="00453AC5"/>
    <w:rsid w:val="004920B4"/>
    <w:rsid w:val="005A3D78"/>
    <w:rsid w:val="005C4BA1"/>
    <w:rsid w:val="00642FCB"/>
    <w:rsid w:val="00827ABA"/>
    <w:rsid w:val="008A0935"/>
    <w:rsid w:val="00AB30DF"/>
    <w:rsid w:val="00BD2377"/>
    <w:rsid w:val="00CD64BF"/>
    <w:rsid w:val="00E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06C52-F54B-412C-94F3-75599815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010" w:right="272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2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3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2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7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A09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9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10</cp:revision>
  <cp:lastPrinted>2023-09-26T07:20:00Z</cp:lastPrinted>
  <dcterms:created xsi:type="dcterms:W3CDTF">2023-09-24T08:10:00Z</dcterms:created>
  <dcterms:modified xsi:type="dcterms:W3CDTF">2023-09-26T10:56:00Z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</Properties>
</file>